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FFB7" w14:textId="77777777" w:rsidR="00BB14E1" w:rsidRDefault="00BB14E1" w:rsidP="006A47B9">
      <w:pPr>
        <w:pStyle w:val="a3"/>
        <w:ind w:firstLine="0"/>
        <w:rPr>
          <w:bCs/>
          <w:iCs/>
        </w:rPr>
      </w:pPr>
    </w:p>
    <w:p w14:paraId="44B2EF8A" w14:textId="77777777" w:rsidR="00BB55E0" w:rsidRPr="004C0105" w:rsidRDefault="00BB55E0" w:rsidP="00BB55E0">
      <w:pPr>
        <w:pStyle w:val="a3"/>
        <w:tabs>
          <w:tab w:val="left" w:pos="709"/>
        </w:tabs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4C0105">
        <w:rPr>
          <w:b/>
          <w:bCs/>
          <w:iCs/>
          <w:sz w:val="24"/>
          <w:szCs w:val="24"/>
        </w:rPr>
        <w:t>График личного приема граждан руководством</w:t>
      </w:r>
    </w:p>
    <w:p w14:paraId="1F9C55BB" w14:textId="77777777" w:rsidR="00BB55E0" w:rsidRPr="004C0105" w:rsidRDefault="00BB55E0" w:rsidP="00BB55E0">
      <w:pPr>
        <w:pStyle w:val="a3"/>
        <w:tabs>
          <w:tab w:val="left" w:pos="709"/>
        </w:tabs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4C0105">
        <w:rPr>
          <w:b/>
          <w:bCs/>
          <w:iCs/>
          <w:sz w:val="24"/>
          <w:szCs w:val="24"/>
        </w:rPr>
        <w:t xml:space="preserve">Отделения Фонда пенсионного и социального страхования Российской Федерации </w:t>
      </w:r>
    </w:p>
    <w:p w14:paraId="4B919D2E" w14:textId="77777777" w:rsidR="006145FC" w:rsidRPr="004C0105" w:rsidRDefault="00BB55E0" w:rsidP="00BB55E0">
      <w:pPr>
        <w:pStyle w:val="a3"/>
        <w:tabs>
          <w:tab w:val="left" w:pos="709"/>
        </w:tabs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4C0105">
        <w:rPr>
          <w:b/>
          <w:bCs/>
          <w:iCs/>
          <w:sz w:val="24"/>
          <w:szCs w:val="24"/>
        </w:rPr>
        <w:t>по Луганской Народной Республике</w:t>
      </w:r>
    </w:p>
    <w:p w14:paraId="2C47DB08" w14:textId="77777777" w:rsidR="00AE6BCE" w:rsidRPr="00BB55E0" w:rsidRDefault="00AE6BCE" w:rsidP="00AE6BCE">
      <w:pPr>
        <w:pStyle w:val="a3"/>
        <w:tabs>
          <w:tab w:val="left" w:pos="709"/>
        </w:tabs>
        <w:spacing w:line="240" w:lineRule="auto"/>
        <w:ind w:firstLine="0"/>
        <w:rPr>
          <w:b/>
          <w:bCs/>
          <w:iCs/>
        </w:rPr>
      </w:pPr>
    </w:p>
    <w:tbl>
      <w:tblPr>
        <w:tblStyle w:val="a6"/>
        <w:tblW w:w="14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2269"/>
        <w:gridCol w:w="1275"/>
        <w:gridCol w:w="1418"/>
        <w:gridCol w:w="1276"/>
        <w:gridCol w:w="1417"/>
        <w:gridCol w:w="1276"/>
        <w:gridCol w:w="1417"/>
        <w:gridCol w:w="992"/>
        <w:gridCol w:w="1418"/>
      </w:tblGrid>
      <w:tr w:rsidR="009C01E7" w:rsidRPr="00A46B64" w14:paraId="3F5D6044" w14:textId="77777777" w:rsidTr="009C01E7">
        <w:trPr>
          <w:trHeight w:val="288"/>
        </w:trPr>
        <w:tc>
          <w:tcPr>
            <w:tcW w:w="1417" w:type="dxa"/>
            <w:vMerge w:val="restart"/>
            <w:hideMark/>
          </w:tcPr>
          <w:p w14:paraId="3B39DF27" w14:textId="77777777" w:rsidR="009C01E7" w:rsidRPr="004C0105" w:rsidRDefault="009C01E7" w:rsidP="00497651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lang w:eastAsia="en-US"/>
              </w:rPr>
            </w:pPr>
            <w:r w:rsidRPr="004C0105">
              <w:rPr>
                <w:b/>
                <w:bCs/>
                <w:iCs/>
                <w:sz w:val="20"/>
                <w:lang w:eastAsia="en-US"/>
              </w:rPr>
              <w:t>Должность</w:t>
            </w:r>
          </w:p>
          <w:p w14:paraId="3632BE13" w14:textId="77777777" w:rsidR="009C01E7" w:rsidRPr="004C0105" w:rsidRDefault="009C01E7" w:rsidP="00497651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2269" w:type="dxa"/>
            <w:vMerge w:val="restart"/>
            <w:hideMark/>
          </w:tcPr>
          <w:p w14:paraId="53B2AFC0" w14:textId="77777777" w:rsidR="009C01E7" w:rsidRPr="004C0105" w:rsidRDefault="009C01E7" w:rsidP="00497651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lang w:eastAsia="en-US"/>
              </w:rPr>
            </w:pPr>
            <w:r w:rsidRPr="004C0105">
              <w:rPr>
                <w:b/>
                <w:bCs/>
                <w:iCs/>
                <w:sz w:val="20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hideMark/>
          </w:tcPr>
          <w:p w14:paraId="090D3238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lang w:eastAsia="en-US"/>
              </w:rPr>
            </w:pPr>
            <w:r w:rsidRPr="004C0105">
              <w:rPr>
                <w:b/>
                <w:bCs/>
                <w:iCs/>
                <w:sz w:val="20"/>
                <w:lang w:val="en-US" w:eastAsia="en-US"/>
              </w:rPr>
              <w:t>I</w:t>
            </w:r>
            <w:r w:rsidRPr="004C0105">
              <w:rPr>
                <w:b/>
                <w:bCs/>
                <w:iCs/>
                <w:sz w:val="20"/>
                <w:lang w:eastAsia="en-US"/>
              </w:rPr>
              <w:t xml:space="preserve"> квартал</w:t>
            </w:r>
          </w:p>
          <w:p w14:paraId="5A4C3D2C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hideMark/>
          </w:tcPr>
          <w:p w14:paraId="39D3AEFB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0"/>
                <w:lang w:eastAsia="en-US"/>
              </w:rPr>
            </w:pPr>
            <w:r w:rsidRPr="004C0105">
              <w:rPr>
                <w:b/>
                <w:bCs/>
                <w:iCs/>
                <w:sz w:val="20"/>
                <w:lang w:val="en-US" w:eastAsia="en-US"/>
              </w:rPr>
              <w:t>II</w:t>
            </w:r>
            <w:r w:rsidRPr="004C0105">
              <w:rPr>
                <w:b/>
                <w:bCs/>
                <w:iCs/>
                <w:sz w:val="20"/>
                <w:lang w:eastAsia="en-US"/>
              </w:rPr>
              <w:t xml:space="preserve"> квартал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8EC9F8A" w14:textId="77777777" w:rsidR="009C01E7" w:rsidRPr="004C0105" w:rsidRDefault="009C01E7" w:rsidP="008E0349">
            <w:pPr>
              <w:pStyle w:val="a3"/>
              <w:tabs>
                <w:tab w:val="left" w:pos="709"/>
              </w:tabs>
              <w:spacing w:line="240" w:lineRule="auto"/>
              <w:ind w:left="-75" w:firstLine="0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  <w:lang w:val="en-US"/>
              </w:rPr>
              <w:t>III</w:t>
            </w:r>
            <w:r w:rsidRPr="004C0105">
              <w:rPr>
                <w:b/>
                <w:bCs/>
                <w:iCs/>
                <w:sz w:val="20"/>
              </w:rPr>
              <w:t xml:space="preserve"> квартал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8B12821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  <w:lang w:val="en-US"/>
              </w:rPr>
              <w:t>IV</w:t>
            </w:r>
            <w:r w:rsidRPr="004C0105">
              <w:rPr>
                <w:b/>
                <w:bCs/>
                <w:iCs/>
                <w:sz w:val="20"/>
              </w:rPr>
              <w:t xml:space="preserve"> квартал</w:t>
            </w:r>
          </w:p>
        </w:tc>
      </w:tr>
      <w:tr w:rsidR="009C01E7" w:rsidRPr="00A46B64" w14:paraId="4DAA1314" w14:textId="77777777" w:rsidTr="009C01E7">
        <w:trPr>
          <w:trHeight w:val="180"/>
        </w:trPr>
        <w:tc>
          <w:tcPr>
            <w:tcW w:w="1417" w:type="dxa"/>
            <w:vMerge/>
          </w:tcPr>
          <w:p w14:paraId="2DD66C0D" w14:textId="77777777" w:rsidR="009C01E7" w:rsidRPr="004C0105" w:rsidRDefault="009C01E7" w:rsidP="00497651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2269" w:type="dxa"/>
            <w:vMerge/>
          </w:tcPr>
          <w:p w14:paraId="15FBEA4B" w14:textId="77777777" w:rsidR="009C01E7" w:rsidRPr="004C0105" w:rsidRDefault="009C01E7" w:rsidP="00497651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C58023B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</w:rPr>
              <w:t>дата</w:t>
            </w:r>
          </w:p>
        </w:tc>
        <w:tc>
          <w:tcPr>
            <w:tcW w:w="1418" w:type="dxa"/>
            <w:tcBorders>
              <w:bottom w:val="nil"/>
            </w:tcBorders>
          </w:tcPr>
          <w:p w14:paraId="575A7A1B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</w:rPr>
              <w:t>время</w:t>
            </w:r>
          </w:p>
        </w:tc>
        <w:tc>
          <w:tcPr>
            <w:tcW w:w="1276" w:type="dxa"/>
            <w:tcBorders>
              <w:bottom w:val="nil"/>
            </w:tcBorders>
          </w:tcPr>
          <w:p w14:paraId="450B5492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</w:rPr>
              <w:t>дата</w:t>
            </w:r>
          </w:p>
        </w:tc>
        <w:tc>
          <w:tcPr>
            <w:tcW w:w="1417" w:type="dxa"/>
            <w:tcBorders>
              <w:bottom w:val="nil"/>
            </w:tcBorders>
          </w:tcPr>
          <w:p w14:paraId="5EB83B0E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</w:rPr>
              <w:t>время</w:t>
            </w:r>
          </w:p>
        </w:tc>
        <w:tc>
          <w:tcPr>
            <w:tcW w:w="1276" w:type="dxa"/>
            <w:tcBorders>
              <w:bottom w:val="nil"/>
            </w:tcBorders>
          </w:tcPr>
          <w:p w14:paraId="5CBE7601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</w:rPr>
              <w:t>дата</w:t>
            </w:r>
          </w:p>
        </w:tc>
        <w:tc>
          <w:tcPr>
            <w:tcW w:w="1417" w:type="dxa"/>
            <w:tcBorders>
              <w:bottom w:val="nil"/>
            </w:tcBorders>
          </w:tcPr>
          <w:p w14:paraId="11C1F01D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</w:rPr>
              <w:t>время</w:t>
            </w:r>
          </w:p>
        </w:tc>
        <w:tc>
          <w:tcPr>
            <w:tcW w:w="992" w:type="dxa"/>
            <w:tcBorders>
              <w:bottom w:val="nil"/>
            </w:tcBorders>
          </w:tcPr>
          <w:p w14:paraId="582543A7" w14:textId="77777777" w:rsidR="009C01E7" w:rsidRPr="004C0105" w:rsidRDefault="009C01E7" w:rsidP="00A46B64">
            <w:pPr>
              <w:pStyle w:val="a3"/>
              <w:tabs>
                <w:tab w:val="left" w:pos="709"/>
              </w:tabs>
              <w:spacing w:line="240" w:lineRule="auto"/>
              <w:ind w:left="-111" w:firstLine="30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</w:rPr>
              <w:t>дата</w:t>
            </w:r>
          </w:p>
        </w:tc>
        <w:tc>
          <w:tcPr>
            <w:tcW w:w="1418" w:type="dxa"/>
            <w:tcBorders>
              <w:bottom w:val="nil"/>
            </w:tcBorders>
          </w:tcPr>
          <w:p w14:paraId="28A14392" w14:textId="77777777" w:rsidR="009C01E7" w:rsidRPr="004C0105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0"/>
              </w:rPr>
            </w:pPr>
            <w:r w:rsidRPr="004C0105">
              <w:rPr>
                <w:b/>
                <w:bCs/>
                <w:iCs/>
                <w:sz w:val="20"/>
              </w:rPr>
              <w:t>время</w:t>
            </w:r>
          </w:p>
        </w:tc>
      </w:tr>
      <w:tr w:rsidR="009C01E7" w:rsidRPr="00A46B64" w14:paraId="11B30C5A" w14:textId="77777777" w:rsidTr="009C01E7">
        <w:trPr>
          <w:trHeight w:val="180"/>
        </w:trPr>
        <w:tc>
          <w:tcPr>
            <w:tcW w:w="1417" w:type="dxa"/>
            <w:vMerge/>
          </w:tcPr>
          <w:p w14:paraId="7FD551C8" w14:textId="77777777" w:rsidR="009C01E7" w:rsidRPr="00A46B64" w:rsidRDefault="009C01E7" w:rsidP="00497651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35AF603D" w14:textId="77777777" w:rsidR="009C01E7" w:rsidRPr="00A46B64" w:rsidRDefault="009C01E7" w:rsidP="00497651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40BE44C" w14:textId="77777777" w:rsidR="009C01E7" w:rsidRPr="00A46B64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741ECCE" w14:textId="77777777" w:rsidR="009C01E7" w:rsidRPr="00A46B64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72699B1" w14:textId="77777777" w:rsidR="009C01E7" w:rsidRPr="00A46B64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EE2E2B5" w14:textId="77777777" w:rsidR="009C01E7" w:rsidRPr="00A46B64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1201790" w14:textId="77777777" w:rsidR="009C01E7" w:rsidRPr="00A46B64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734D90A" w14:textId="77777777" w:rsidR="009C01E7" w:rsidRPr="00A46B64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177136D" w14:textId="77777777" w:rsidR="009C01E7" w:rsidRPr="00A46B64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030F851" w14:textId="77777777" w:rsidR="009C01E7" w:rsidRPr="00A46B64" w:rsidRDefault="009C01E7" w:rsidP="00AE6BCE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C01E7" w:rsidRPr="004C0105" w14:paraId="018E84F1" w14:textId="77777777" w:rsidTr="009C01E7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5DC7DCD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hanging="4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Заместитель управляющего</w:t>
            </w:r>
          </w:p>
          <w:p w14:paraId="36D2EA4E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hanging="4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(исполняет обязанности управляющего)</w:t>
            </w:r>
          </w:p>
          <w:p w14:paraId="54737B17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hanging="4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2E78623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20"/>
              </w:rPr>
            </w:pPr>
            <w:r w:rsidRPr="009C01E7">
              <w:rPr>
                <w:bCs/>
                <w:iCs/>
                <w:sz w:val="20"/>
              </w:rPr>
              <w:t>Коваленко</w:t>
            </w:r>
          </w:p>
          <w:p w14:paraId="7711B252" w14:textId="12F85532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20"/>
              </w:rPr>
            </w:pPr>
            <w:r w:rsidRPr="009C01E7">
              <w:rPr>
                <w:bCs/>
                <w:iCs/>
                <w:sz w:val="20"/>
              </w:rPr>
              <w:t>Виктория Леонидовна</w:t>
            </w:r>
          </w:p>
        </w:tc>
        <w:tc>
          <w:tcPr>
            <w:tcW w:w="1275" w:type="dxa"/>
            <w:vAlign w:val="center"/>
          </w:tcPr>
          <w:p w14:paraId="0E0E99E4" w14:textId="56F4F1AC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67DA44DE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3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3B90E79E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3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 507</w:t>
            </w:r>
          </w:p>
        </w:tc>
        <w:tc>
          <w:tcPr>
            <w:tcW w:w="1276" w:type="dxa"/>
            <w:vAlign w:val="center"/>
          </w:tcPr>
          <w:p w14:paraId="7BC3BF2F" w14:textId="63A5135C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198DAFF5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6BA41215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 507</w:t>
            </w:r>
          </w:p>
        </w:tc>
        <w:tc>
          <w:tcPr>
            <w:tcW w:w="1276" w:type="dxa"/>
            <w:vAlign w:val="center"/>
          </w:tcPr>
          <w:p w14:paraId="67232174" w14:textId="2D5966FA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7E20817A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4014235A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 507</w:t>
            </w:r>
          </w:p>
        </w:tc>
        <w:tc>
          <w:tcPr>
            <w:tcW w:w="992" w:type="dxa"/>
            <w:vAlign w:val="center"/>
          </w:tcPr>
          <w:p w14:paraId="245FB200" w14:textId="672AD426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560015CD" w14:textId="14661ACD" w:rsidR="009C01E7" w:rsidRPr="009C01E7" w:rsidRDefault="009C01E7" w:rsidP="009C01E7">
            <w:pPr>
              <w:pStyle w:val="a3"/>
              <w:tabs>
                <w:tab w:val="left" w:pos="636"/>
              </w:tabs>
              <w:spacing w:line="240" w:lineRule="auto"/>
              <w:ind w:left="-108" w:right="-107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5C513482" w14:textId="77777777" w:rsidR="009C01E7" w:rsidRPr="009C01E7" w:rsidRDefault="009C01E7" w:rsidP="009C01E7">
            <w:pPr>
              <w:pStyle w:val="a3"/>
              <w:tabs>
                <w:tab w:val="left" w:pos="636"/>
              </w:tabs>
              <w:spacing w:line="240" w:lineRule="auto"/>
              <w:ind w:left="-108" w:right="-107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к.507</w:t>
            </w:r>
          </w:p>
          <w:p w14:paraId="325853AB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right="-251" w:firstLine="0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9C01E7" w:rsidRPr="004C0105" w14:paraId="51DCDCF6" w14:textId="77777777" w:rsidTr="009C01E7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CFB7009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Заместитель управляющего</w:t>
            </w:r>
          </w:p>
          <w:p w14:paraId="4505D9BE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05A1D587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20"/>
              </w:rPr>
            </w:pPr>
            <w:proofErr w:type="spellStart"/>
            <w:r w:rsidRPr="009C01E7">
              <w:rPr>
                <w:bCs/>
                <w:iCs/>
                <w:sz w:val="20"/>
              </w:rPr>
              <w:t>Семионова</w:t>
            </w:r>
            <w:proofErr w:type="spellEnd"/>
          </w:p>
          <w:p w14:paraId="2C8961CD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20"/>
              </w:rPr>
            </w:pPr>
            <w:r w:rsidRPr="009C01E7">
              <w:rPr>
                <w:bCs/>
                <w:iCs/>
                <w:sz w:val="20"/>
              </w:rPr>
              <w:t>Татьяна Вячеславовна</w:t>
            </w:r>
          </w:p>
        </w:tc>
        <w:tc>
          <w:tcPr>
            <w:tcW w:w="1275" w:type="dxa"/>
            <w:vAlign w:val="center"/>
          </w:tcPr>
          <w:p w14:paraId="35B11A9F" w14:textId="2141C241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2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37DA0351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41BE044E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513</w:t>
            </w:r>
          </w:p>
        </w:tc>
        <w:tc>
          <w:tcPr>
            <w:tcW w:w="1276" w:type="dxa"/>
            <w:vAlign w:val="center"/>
          </w:tcPr>
          <w:p w14:paraId="7B2E8F8D" w14:textId="34227546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2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4D5704B1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1E5BDCC2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513</w:t>
            </w:r>
          </w:p>
        </w:tc>
        <w:tc>
          <w:tcPr>
            <w:tcW w:w="1276" w:type="dxa"/>
            <w:vAlign w:val="center"/>
          </w:tcPr>
          <w:p w14:paraId="7C0A4290" w14:textId="25BE99C1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2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4C67BB99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4294B872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513</w:t>
            </w:r>
          </w:p>
        </w:tc>
        <w:tc>
          <w:tcPr>
            <w:tcW w:w="992" w:type="dxa"/>
            <w:vAlign w:val="center"/>
          </w:tcPr>
          <w:p w14:paraId="3F46AEB8" w14:textId="7D82F4C8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2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279967D6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142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43313577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255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 513</w:t>
            </w:r>
          </w:p>
        </w:tc>
      </w:tr>
      <w:tr w:rsidR="009C01E7" w:rsidRPr="004C0105" w14:paraId="63CFAC53" w14:textId="77777777" w:rsidTr="009C01E7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792C888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Заместитель управляющего</w:t>
            </w:r>
          </w:p>
          <w:p w14:paraId="2523B2B2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28C7331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hanging="4"/>
              <w:jc w:val="center"/>
              <w:rPr>
                <w:bCs/>
                <w:iCs/>
                <w:sz w:val="20"/>
              </w:rPr>
            </w:pPr>
            <w:proofErr w:type="spellStart"/>
            <w:r w:rsidRPr="009C01E7">
              <w:rPr>
                <w:bCs/>
                <w:iCs/>
                <w:sz w:val="20"/>
              </w:rPr>
              <w:t>Ельникова</w:t>
            </w:r>
            <w:proofErr w:type="spellEnd"/>
          </w:p>
          <w:p w14:paraId="012BE071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hanging="4"/>
              <w:jc w:val="center"/>
              <w:rPr>
                <w:bCs/>
                <w:iCs/>
                <w:sz w:val="20"/>
              </w:rPr>
            </w:pPr>
            <w:r w:rsidRPr="009C01E7">
              <w:rPr>
                <w:bCs/>
                <w:iCs/>
                <w:sz w:val="20"/>
              </w:rPr>
              <w:t>Наталья Геннадиевна</w:t>
            </w:r>
          </w:p>
        </w:tc>
        <w:tc>
          <w:tcPr>
            <w:tcW w:w="1275" w:type="dxa"/>
            <w:vAlign w:val="center"/>
          </w:tcPr>
          <w:p w14:paraId="4B703EF5" w14:textId="312B7CC0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3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318DC897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27551835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506</w:t>
            </w:r>
          </w:p>
        </w:tc>
        <w:tc>
          <w:tcPr>
            <w:tcW w:w="1276" w:type="dxa"/>
            <w:vAlign w:val="center"/>
          </w:tcPr>
          <w:p w14:paraId="20964BF1" w14:textId="14C7F6C8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3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3D15785C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7BB734E4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506</w:t>
            </w:r>
          </w:p>
        </w:tc>
        <w:tc>
          <w:tcPr>
            <w:tcW w:w="1276" w:type="dxa"/>
            <w:vAlign w:val="center"/>
          </w:tcPr>
          <w:p w14:paraId="280E62DA" w14:textId="2BE103B4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3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66828CEC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39651F30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506</w:t>
            </w:r>
          </w:p>
        </w:tc>
        <w:tc>
          <w:tcPr>
            <w:tcW w:w="992" w:type="dxa"/>
            <w:vAlign w:val="center"/>
          </w:tcPr>
          <w:p w14:paraId="43F38F58" w14:textId="1F92810D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3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2DFBD4E8" w14:textId="789B3818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31238ABE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 506</w:t>
            </w:r>
          </w:p>
          <w:p w14:paraId="3B8E7949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9C01E7" w:rsidRPr="004C0105" w14:paraId="3627C788" w14:textId="77777777" w:rsidTr="009C01E7">
        <w:trPr>
          <w:trHeight w:val="729"/>
        </w:trPr>
        <w:tc>
          <w:tcPr>
            <w:tcW w:w="1417" w:type="dxa"/>
            <w:tcBorders>
              <w:left w:val="single" w:sz="4" w:space="0" w:color="auto"/>
            </w:tcBorders>
            <w:vAlign w:val="center"/>
            <w:hideMark/>
          </w:tcPr>
          <w:p w14:paraId="59D844E5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Заместитель управляющего</w:t>
            </w:r>
          </w:p>
          <w:p w14:paraId="58D7DD15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2CCD0FF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20"/>
                <w:lang w:eastAsia="en-US"/>
              </w:rPr>
            </w:pPr>
            <w:r w:rsidRPr="009C01E7">
              <w:rPr>
                <w:bCs/>
                <w:iCs/>
                <w:sz w:val="20"/>
                <w:lang w:eastAsia="en-US"/>
              </w:rPr>
              <w:t>Малинина</w:t>
            </w:r>
          </w:p>
          <w:p w14:paraId="167AB190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20"/>
                <w:lang w:eastAsia="en-US"/>
              </w:rPr>
            </w:pPr>
            <w:r w:rsidRPr="009C01E7">
              <w:rPr>
                <w:bCs/>
                <w:iCs/>
                <w:sz w:val="20"/>
                <w:lang w:eastAsia="en-US"/>
              </w:rPr>
              <w:t>Елена Николаевна</w:t>
            </w:r>
          </w:p>
        </w:tc>
        <w:tc>
          <w:tcPr>
            <w:tcW w:w="1275" w:type="dxa"/>
            <w:vAlign w:val="center"/>
          </w:tcPr>
          <w:p w14:paraId="5852EDBC" w14:textId="5BEC46CF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7485184C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31021E83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503</w:t>
            </w:r>
          </w:p>
        </w:tc>
        <w:tc>
          <w:tcPr>
            <w:tcW w:w="1276" w:type="dxa"/>
            <w:vAlign w:val="center"/>
            <w:hideMark/>
          </w:tcPr>
          <w:p w14:paraId="32D96335" w14:textId="4ED77C8F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4C108C39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31E04365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503</w:t>
            </w:r>
          </w:p>
        </w:tc>
        <w:tc>
          <w:tcPr>
            <w:tcW w:w="1276" w:type="dxa"/>
            <w:vAlign w:val="center"/>
          </w:tcPr>
          <w:p w14:paraId="51764EA4" w14:textId="30715A3D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05C14D05" w14:textId="77777777" w:rsidR="009C01E7" w:rsidRPr="009C01E7" w:rsidRDefault="009C01E7" w:rsidP="009C01E7">
            <w:pPr>
              <w:ind w:left="-249" w:right="-255" w:hanging="61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63B4750F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503</w:t>
            </w:r>
          </w:p>
        </w:tc>
        <w:tc>
          <w:tcPr>
            <w:tcW w:w="992" w:type="dxa"/>
            <w:vAlign w:val="center"/>
          </w:tcPr>
          <w:p w14:paraId="7B9457F7" w14:textId="51E403F2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5C95532D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192" w:right="-255" w:hanging="57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67A4BE5C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192" w:right="-255" w:hanging="57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 503</w:t>
            </w:r>
          </w:p>
        </w:tc>
      </w:tr>
      <w:tr w:rsidR="009C01E7" w:rsidRPr="004C0105" w14:paraId="3C00BC29" w14:textId="77777777" w:rsidTr="009C01E7">
        <w:trPr>
          <w:trHeight w:val="729"/>
        </w:trPr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BD773D4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Заместитель управляющего</w:t>
            </w:r>
          </w:p>
        </w:tc>
        <w:tc>
          <w:tcPr>
            <w:tcW w:w="2269" w:type="dxa"/>
            <w:vAlign w:val="center"/>
          </w:tcPr>
          <w:p w14:paraId="704C723B" w14:textId="5BE9199B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20"/>
              </w:rPr>
            </w:pPr>
            <w:r w:rsidRPr="009C01E7">
              <w:rPr>
                <w:bCs/>
                <w:iCs/>
                <w:sz w:val="20"/>
              </w:rPr>
              <w:t>Свирская</w:t>
            </w:r>
          </w:p>
          <w:p w14:paraId="3FC73E31" w14:textId="1888433A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20"/>
              </w:rPr>
            </w:pPr>
            <w:r w:rsidRPr="009C01E7">
              <w:rPr>
                <w:bCs/>
                <w:iCs/>
                <w:sz w:val="20"/>
              </w:rPr>
              <w:t>Наталья Андреевна</w:t>
            </w:r>
          </w:p>
        </w:tc>
        <w:tc>
          <w:tcPr>
            <w:tcW w:w="1275" w:type="dxa"/>
            <w:vAlign w:val="center"/>
          </w:tcPr>
          <w:p w14:paraId="5BB545C1" w14:textId="54B939C0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7DAF16FF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41123E94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502</w:t>
            </w:r>
          </w:p>
        </w:tc>
        <w:tc>
          <w:tcPr>
            <w:tcW w:w="1276" w:type="dxa"/>
            <w:vAlign w:val="center"/>
          </w:tcPr>
          <w:p w14:paraId="7D506A56" w14:textId="1223F8AF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22CDA179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45B87520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502</w:t>
            </w:r>
          </w:p>
        </w:tc>
        <w:tc>
          <w:tcPr>
            <w:tcW w:w="1276" w:type="dxa"/>
            <w:vAlign w:val="center"/>
          </w:tcPr>
          <w:p w14:paraId="4593BC67" w14:textId="11A61EE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1F3FC82B" w14:textId="77777777" w:rsidR="009C01E7" w:rsidRPr="009C01E7" w:rsidRDefault="009C01E7" w:rsidP="009C01E7">
            <w:pPr>
              <w:ind w:left="-249" w:right="-255" w:hanging="61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6CEECB72" w14:textId="77777777" w:rsidR="009C01E7" w:rsidRPr="009C01E7" w:rsidRDefault="009C01E7" w:rsidP="009C01E7">
            <w:pPr>
              <w:ind w:left="-249" w:right="-255" w:hanging="61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502</w:t>
            </w:r>
          </w:p>
        </w:tc>
        <w:tc>
          <w:tcPr>
            <w:tcW w:w="992" w:type="dxa"/>
            <w:vAlign w:val="center"/>
          </w:tcPr>
          <w:p w14:paraId="3358F0E9" w14:textId="23F19448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4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199C4CFE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ind w:hanging="57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1C427149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hanging="57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 502</w:t>
            </w:r>
          </w:p>
        </w:tc>
      </w:tr>
      <w:tr w:rsidR="009C01E7" w:rsidRPr="004C0105" w14:paraId="571A0F4E" w14:textId="77777777" w:rsidTr="009C01E7">
        <w:trPr>
          <w:trHeight w:val="731"/>
        </w:trPr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E0F96CB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Заместитель управляющего</w:t>
            </w:r>
          </w:p>
          <w:p w14:paraId="4718D8DD" w14:textId="77777777" w:rsidR="009C01E7" w:rsidRPr="009C01E7" w:rsidRDefault="009C01E7" w:rsidP="009C01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21B35499" w14:textId="3E87BB79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hanging="4"/>
              <w:jc w:val="center"/>
              <w:rPr>
                <w:bCs/>
                <w:iCs/>
                <w:sz w:val="20"/>
              </w:rPr>
            </w:pPr>
            <w:proofErr w:type="spellStart"/>
            <w:r w:rsidRPr="009C01E7">
              <w:rPr>
                <w:bCs/>
                <w:iCs/>
                <w:sz w:val="20"/>
              </w:rPr>
              <w:t>Мишуткин</w:t>
            </w:r>
            <w:proofErr w:type="spellEnd"/>
          </w:p>
          <w:p w14:paraId="77C1371D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hanging="4"/>
              <w:jc w:val="center"/>
              <w:rPr>
                <w:bCs/>
                <w:iCs/>
                <w:sz w:val="20"/>
              </w:rPr>
            </w:pPr>
            <w:r w:rsidRPr="009C01E7">
              <w:rPr>
                <w:bCs/>
                <w:iCs/>
                <w:sz w:val="20"/>
              </w:rPr>
              <w:t>Вячеслав Валериевич</w:t>
            </w:r>
          </w:p>
        </w:tc>
        <w:tc>
          <w:tcPr>
            <w:tcW w:w="1275" w:type="dxa"/>
            <w:vAlign w:val="center"/>
          </w:tcPr>
          <w:p w14:paraId="36516860" w14:textId="73BDA6BF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57FDC2C3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3D25949F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503</w:t>
            </w:r>
          </w:p>
        </w:tc>
        <w:tc>
          <w:tcPr>
            <w:tcW w:w="1276" w:type="dxa"/>
            <w:vAlign w:val="center"/>
          </w:tcPr>
          <w:p w14:paraId="16264FE7" w14:textId="13633926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22EF57DE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530AAE2C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503</w:t>
            </w:r>
          </w:p>
        </w:tc>
        <w:tc>
          <w:tcPr>
            <w:tcW w:w="1276" w:type="dxa"/>
            <w:vAlign w:val="center"/>
          </w:tcPr>
          <w:p w14:paraId="3DEC0387" w14:textId="646CDDC6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7" w:type="dxa"/>
            <w:vAlign w:val="center"/>
          </w:tcPr>
          <w:p w14:paraId="79F80007" w14:textId="77777777" w:rsidR="009C01E7" w:rsidRPr="009C01E7" w:rsidRDefault="009C01E7" w:rsidP="009C01E7">
            <w:pPr>
              <w:ind w:left="-249" w:right="-255" w:firstLine="12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10:00-12:00</w:t>
            </w:r>
          </w:p>
          <w:p w14:paraId="3A2602DB" w14:textId="77777777" w:rsidR="009C01E7" w:rsidRPr="009C01E7" w:rsidRDefault="009C01E7" w:rsidP="009C01E7">
            <w:pPr>
              <w:ind w:left="-249" w:right="-255"/>
              <w:jc w:val="center"/>
              <w:rPr>
                <w:sz w:val="18"/>
                <w:szCs w:val="18"/>
              </w:rPr>
            </w:pPr>
            <w:r w:rsidRPr="009C01E7">
              <w:rPr>
                <w:sz w:val="18"/>
                <w:szCs w:val="18"/>
              </w:rPr>
              <w:t>к. 503</w:t>
            </w:r>
          </w:p>
        </w:tc>
        <w:tc>
          <w:tcPr>
            <w:tcW w:w="992" w:type="dxa"/>
            <w:vAlign w:val="center"/>
          </w:tcPr>
          <w:p w14:paraId="7652D824" w14:textId="702F3E5F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9C01E7">
              <w:rPr>
                <w:bCs/>
                <w:iCs/>
                <w:sz w:val="18"/>
                <w:szCs w:val="18"/>
              </w:rPr>
              <w:t>вторник каждого месяца</w:t>
            </w:r>
          </w:p>
        </w:tc>
        <w:tc>
          <w:tcPr>
            <w:tcW w:w="1418" w:type="dxa"/>
            <w:vAlign w:val="center"/>
          </w:tcPr>
          <w:p w14:paraId="6042D333" w14:textId="650BDBB3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10:00-12:00</w:t>
            </w:r>
          </w:p>
          <w:p w14:paraId="7EAD3D6A" w14:textId="77777777" w:rsidR="009C01E7" w:rsidRPr="009C01E7" w:rsidRDefault="009C01E7" w:rsidP="009C01E7">
            <w:pPr>
              <w:pStyle w:val="a3"/>
              <w:tabs>
                <w:tab w:val="left" w:pos="709"/>
              </w:tabs>
              <w:spacing w:line="240" w:lineRule="auto"/>
              <w:ind w:left="-249" w:right="-255" w:firstLine="0"/>
              <w:jc w:val="center"/>
              <w:rPr>
                <w:bCs/>
                <w:iCs/>
                <w:sz w:val="18"/>
                <w:szCs w:val="18"/>
              </w:rPr>
            </w:pPr>
            <w:r w:rsidRPr="009C01E7">
              <w:rPr>
                <w:bCs/>
                <w:iCs/>
                <w:sz w:val="18"/>
                <w:szCs w:val="18"/>
              </w:rPr>
              <w:t>к. 503</w:t>
            </w:r>
          </w:p>
        </w:tc>
      </w:tr>
    </w:tbl>
    <w:p w14:paraId="1DCA10A9" w14:textId="77777777" w:rsidR="006145FC" w:rsidRPr="004C0105" w:rsidRDefault="006145FC" w:rsidP="00BB14E1">
      <w:pPr>
        <w:pStyle w:val="a3"/>
        <w:tabs>
          <w:tab w:val="left" w:pos="709"/>
        </w:tabs>
        <w:ind w:firstLine="0"/>
        <w:rPr>
          <w:bCs/>
          <w:iCs/>
          <w:sz w:val="20"/>
        </w:rPr>
      </w:pPr>
    </w:p>
    <w:p w14:paraId="6BEDD764" w14:textId="77777777" w:rsidR="006020AF" w:rsidRPr="007572F1" w:rsidRDefault="006020AF" w:rsidP="006020AF">
      <w:pPr>
        <w:jc w:val="both"/>
        <w:rPr>
          <w:sz w:val="28"/>
          <w:szCs w:val="28"/>
        </w:rPr>
      </w:pPr>
    </w:p>
    <w:sectPr w:rsidR="006020AF" w:rsidRPr="007572F1" w:rsidSect="00BA04B4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261"/>
    <w:multiLevelType w:val="hybridMultilevel"/>
    <w:tmpl w:val="F9AA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3EE5"/>
    <w:multiLevelType w:val="hybridMultilevel"/>
    <w:tmpl w:val="CD082BB4"/>
    <w:lvl w:ilvl="0" w:tplc="667C28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EB3E42"/>
    <w:multiLevelType w:val="hybridMultilevel"/>
    <w:tmpl w:val="2C2E6C6C"/>
    <w:lvl w:ilvl="0" w:tplc="55A65DC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B633FB9"/>
    <w:multiLevelType w:val="hybridMultilevel"/>
    <w:tmpl w:val="35B25904"/>
    <w:lvl w:ilvl="0" w:tplc="356CD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7E"/>
    <w:rsid w:val="00000BD2"/>
    <w:rsid w:val="00002A7B"/>
    <w:rsid w:val="00052900"/>
    <w:rsid w:val="00083C2C"/>
    <w:rsid w:val="00087EEF"/>
    <w:rsid w:val="000964DC"/>
    <w:rsid w:val="000A1F68"/>
    <w:rsid w:val="000D1B86"/>
    <w:rsid w:val="00102AC4"/>
    <w:rsid w:val="0011328E"/>
    <w:rsid w:val="001215A0"/>
    <w:rsid w:val="00143992"/>
    <w:rsid w:val="00150688"/>
    <w:rsid w:val="001944BD"/>
    <w:rsid w:val="001D0650"/>
    <w:rsid w:val="001D0F04"/>
    <w:rsid w:val="001F5771"/>
    <w:rsid w:val="00243C62"/>
    <w:rsid w:val="00254986"/>
    <w:rsid w:val="00256B02"/>
    <w:rsid w:val="00292B40"/>
    <w:rsid w:val="002A4B6F"/>
    <w:rsid w:val="002D31AE"/>
    <w:rsid w:val="002D6F61"/>
    <w:rsid w:val="002F0CF9"/>
    <w:rsid w:val="002F4250"/>
    <w:rsid w:val="00300A87"/>
    <w:rsid w:val="00331395"/>
    <w:rsid w:val="0033190F"/>
    <w:rsid w:val="00351D49"/>
    <w:rsid w:val="0037084D"/>
    <w:rsid w:val="00374EBB"/>
    <w:rsid w:val="00393404"/>
    <w:rsid w:val="003952C9"/>
    <w:rsid w:val="003B0061"/>
    <w:rsid w:val="003C2256"/>
    <w:rsid w:val="003D28C5"/>
    <w:rsid w:val="003F7F32"/>
    <w:rsid w:val="00403C23"/>
    <w:rsid w:val="00417527"/>
    <w:rsid w:val="004471C2"/>
    <w:rsid w:val="00497651"/>
    <w:rsid w:val="004C0105"/>
    <w:rsid w:val="004D0D8C"/>
    <w:rsid w:val="004D6FBF"/>
    <w:rsid w:val="004D7E29"/>
    <w:rsid w:val="004F1D87"/>
    <w:rsid w:val="00513AD7"/>
    <w:rsid w:val="00547108"/>
    <w:rsid w:val="00553C89"/>
    <w:rsid w:val="00554CEE"/>
    <w:rsid w:val="00564751"/>
    <w:rsid w:val="00565E41"/>
    <w:rsid w:val="00583347"/>
    <w:rsid w:val="005D02D8"/>
    <w:rsid w:val="005E30DB"/>
    <w:rsid w:val="006020AF"/>
    <w:rsid w:val="006145FC"/>
    <w:rsid w:val="00621861"/>
    <w:rsid w:val="006306FC"/>
    <w:rsid w:val="00636F9E"/>
    <w:rsid w:val="0069083C"/>
    <w:rsid w:val="00696B40"/>
    <w:rsid w:val="006A47B9"/>
    <w:rsid w:val="006B68A2"/>
    <w:rsid w:val="006C1562"/>
    <w:rsid w:val="006E3A31"/>
    <w:rsid w:val="00702708"/>
    <w:rsid w:val="007572F1"/>
    <w:rsid w:val="00772226"/>
    <w:rsid w:val="007730B0"/>
    <w:rsid w:val="007761A5"/>
    <w:rsid w:val="00783740"/>
    <w:rsid w:val="00784CEA"/>
    <w:rsid w:val="007D208D"/>
    <w:rsid w:val="007F1275"/>
    <w:rsid w:val="008212D3"/>
    <w:rsid w:val="00860D77"/>
    <w:rsid w:val="00863D41"/>
    <w:rsid w:val="00872EA0"/>
    <w:rsid w:val="008A2169"/>
    <w:rsid w:val="008C4084"/>
    <w:rsid w:val="008D3567"/>
    <w:rsid w:val="008E0349"/>
    <w:rsid w:val="00900B40"/>
    <w:rsid w:val="009179C8"/>
    <w:rsid w:val="00966B7B"/>
    <w:rsid w:val="00970365"/>
    <w:rsid w:val="00983164"/>
    <w:rsid w:val="0098344B"/>
    <w:rsid w:val="00993F53"/>
    <w:rsid w:val="009A135F"/>
    <w:rsid w:val="009B1F8C"/>
    <w:rsid w:val="009C01E7"/>
    <w:rsid w:val="009D22A4"/>
    <w:rsid w:val="00A27638"/>
    <w:rsid w:val="00A46B64"/>
    <w:rsid w:val="00AE4694"/>
    <w:rsid w:val="00AE6BCE"/>
    <w:rsid w:val="00AF09CE"/>
    <w:rsid w:val="00B25238"/>
    <w:rsid w:val="00B265D4"/>
    <w:rsid w:val="00B47110"/>
    <w:rsid w:val="00B661FD"/>
    <w:rsid w:val="00BA04B4"/>
    <w:rsid w:val="00BB14E1"/>
    <w:rsid w:val="00BB55E0"/>
    <w:rsid w:val="00BD7719"/>
    <w:rsid w:val="00C01612"/>
    <w:rsid w:val="00C34B1A"/>
    <w:rsid w:val="00C465D3"/>
    <w:rsid w:val="00C46FEB"/>
    <w:rsid w:val="00C7449E"/>
    <w:rsid w:val="00C75909"/>
    <w:rsid w:val="00C91CED"/>
    <w:rsid w:val="00CD7319"/>
    <w:rsid w:val="00D2023F"/>
    <w:rsid w:val="00D7499C"/>
    <w:rsid w:val="00DC1FFA"/>
    <w:rsid w:val="00DE62E0"/>
    <w:rsid w:val="00E00E68"/>
    <w:rsid w:val="00E04933"/>
    <w:rsid w:val="00E24378"/>
    <w:rsid w:val="00E2454D"/>
    <w:rsid w:val="00E3247F"/>
    <w:rsid w:val="00E33674"/>
    <w:rsid w:val="00ED5D35"/>
    <w:rsid w:val="00ED62C7"/>
    <w:rsid w:val="00F20443"/>
    <w:rsid w:val="00F37D93"/>
    <w:rsid w:val="00F5681D"/>
    <w:rsid w:val="00F82F7E"/>
    <w:rsid w:val="00F872FA"/>
    <w:rsid w:val="00F925D3"/>
    <w:rsid w:val="00FB3BA5"/>
    <w:rsid w:val="00FD30B9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CA46"/>
  <w15:docId w15:val="{1B969461-9AD9-4FB6-96A4-FCB2C976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47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Indent"/>
    <w:basedOn w:val="a"/>
    <w:unhideWhenUsed/>
    <w:rsid w:val="006A47B9"/>
    <w:pPr>
      <w:spacing w:line="360" w:lineRule="auto"/>
      <w:ind w:firstLine="624"/>
      <w:jc w:val="both"/>
    </w:pPr>
    <w:rPr>
      <w:sz w:val="28"/>
    </w:rPr>
  </w:style>
  <w:style w:type="paragraph" w:styleId="a4">
    <w:name w:val="No Spacing"/>
    <w:uiPriority w:val="1"/>
    <w:qFormat/>
    <w:rsid w:val="006A47B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1">
    <w:name w:val="Стиль_Шт1"/>
    <w:basedOn w:val="a5"/>
    <w:rsid w:val="006A47B9"/>
    <w:pPr>
      <w:tabs>
        <w:tab w:val="left" w:pos="5529"/>
      </w:tabs>
      <w:spacing w:before="200" w:after="0"/>
      <w:jc w:val="center"/>
    </w:pPr>
    <w:rPr>
      <w:b/>
      <w:caps/>
      <w:sz w:val="24"/>
      <w:lang w:eastAsia="ru-RU"/>
    </w:rPr>
  </w:style>
  <w:style w:type="paragraph" w:customStyle="1" w:styleId="2">
    <w:name w:val="Стиль_Шт2"/>
    <w:basedOn w:val="a5"/>
    <w:rsid w:val="006A47B9"/>
    <w:pPr>
      <w:tabs>
        <w:tab w:val="left" w:pos="5529"/>
      </w:tabs>
      <w:spacing w:before="120"/>
      <w:jc w:val="center"/>
    </w:pPr>
    <w:rPr>
      <w:b/>
      <w:sz w:val="24"/>
      <w:lang w:eastAsia="ru-RU"/>
    </w:rPr>
  </w:style>
  <w:style w:type="character" w:customStyle="1" w:styleId="FontStyle13">
    <w:name w:val="Font Style13"/>
    <w:basedOn w:val="a0"/>
    <w:uiPriority w:val="99"/>
    <w:rsid w:val="006A47B9"/>
    <w:rPr>
      <w:rFonts w:ascii="Book Antiqua" w:hAnsi="Book Antiqua" w:cs="Book Antiqua" w:hint="default"/>
      <w:sz w:val="16"/>
      <w:szCs w:val="16"/>
    </w:rPr>
  </w:style>
  <w:style w:type="table" w:styleId="a6">
    <w:name w:val="Table Grid"/>
    <w:basedOn w:val="a1"/>
    <w:uiPriority w:val="59"/>
    <w:rsid w:val="006A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7"/>
    <w:uiPriority w:val="99"/>
    <w:semiHidden/>
    <w:unhideWhenUsed/>
    <w:rsid w:val="006A47B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A47B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77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71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020A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2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CF8C-78EE-4F2D-8F84-624E5C8A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Барановский В.А.</dc:creator>
  <cp:keywords/>
  <dc:description/>
  <cp:lastModifiedBy>admin</cp:lastModifiedBy>
  <cp:revision>2</cp:revision>
  <cp:lastPrinted>2025-01-22T11:07:00Z</cp:lastPrinted>
  <dcterms:created xsi:type="dcterms:W3CDTF">2025-03-04T14:11:00Z</dcterms:created>
  <dcterms:modified xsi:type="dcterms:W3CDTF">2025-03-04T14:11:00Z</dcterms:modified>
</cp:coreProperties>
</file>