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1C" w:rsidRDefault="00D0271C" w:rsidP="00D0271C">
      <w:pPr>
        <w:pStyle w:val="ConsPlusNormal"/>
        <w:jc w:val="right"/>
      </w:pPr>
      <w:r>
        <w:t>Рекомендуемый образец</w:t>
      </w:r>
    </w:p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271C" w:rsidTr="00152079">
        <w:tc>
          <w:tcPr>
            <w:tcW w:w="9071" w:type="dxa"/>
          </w:tcPr>
          <w:p w:rsidR="00D0271C" w:rsidRDefault="00D0271C" w:rsidP="00152079">
            <w:pPr>
              <w:pStyle w:val="ConsPlusNormal"/>
              <w:jc w:val="center"/>
            </w:pPr>
            <w:r>
              <w:t>ПЛАН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D0271C" w:rsidRPr="005838FE" w:rsidRDefault="00571411" w:rsidP="00152079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Главный бухгалтер</w:t>
            </w:r>
          </w:p>
          <w:p w:rsidR="00D0271C" w:rsidRDefault="00D0271C" w:rsidP="00152079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9045" w:type="dxa"/>
            <w:gridSpan w:val="4"/>
          </w:tcPr>
          <w:p w:rsidR="00D0271C" w:rsidRDefault="00D0271C" w:rsidP="00152079">
            <w:pPr>
              <w:pStyle w:val="ConsPlusNormal"/>
            </w:pPr>
            <w:r>
              <w:t>"</w:t>
            </w:r>
            <w:r w:rsidR="00571411">
              <w:t>____</w:t>
            </w:r>
            <w:r>
              <w:t xml:space="preserve">" </w:t>
            </w:r>
            <w:r w:rsidR="00571411">
              <w:t xml:space="preserve">_____________ </w:t>
            </w:r>
            <w:r>
              <w:t>2025 год</w:t>
            </w:r>
          </w:p>
          <w:p w:rsidR="00D0271C" w:rsidRDefault="00D0271C" w:rsidP="00152079">
            <w:pPr>
              <w:pStyle w:val="ConsPlusNormal"/>
            </w:pPr>
            <w:r>
              <w:t>М.П. (при наличии)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DD4979">
            <w:pPr>
              <w:pStyle w:val="ConsPlusNormal"/>
              <w:jc w:val="center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1C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393E"/>
    <w:rsid w:val="00075990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064E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1411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8FE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16374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1C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4979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5B004-E5C9-4D8A-8284-87ABDFD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Герасименко_М</dc:creator>
  <cp:keywords/>
  <dc:description/>
  <cp:lastModifiedBy>nn.kozyuberdina.94</cp:lastModifiedBy>
  <cp:revision>2</cp:revision>
  <dcterms:created xsi:type="dcterms:W3CDTF">2025-01-31T08:40:00Z</dcterms:created>
  <dcterms:modified xsi:type="dcterms:W3CDTF">2025-01-31T08:40:00Z</dcterms:modified>
</cp:coreProperties>
</file>