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64CCD" w14:textId="77777777" w:rsidR="00DF373B" w:rsidRDefault="00DF373B" w:rsidP="00DF373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91D0BEC" w14:textId="77777777" w:rsidR="00DF373B" w:rsidRPr="00D07A8D" w:rsidRDefault="00DF373B" w:rsidP="00DF373B">
      <w:pPr>
        <w:jc w:val="both"/>
        <w:rPr>
          <w:rFonts w:ascii="Times New Roman" w:hAnsi="Times New Roman" w:cs="Times New Roman"/>
          <w:sz w:val="28"/>
          <w:szCs w:val="28"/>
        </w:rPr>
      </w:pPr>
      <w:r w:rsidRPr="00D07A8D">
        <w:rPr>
          <w:rFonts w:ascii="Times New Roman" w:hAnsi="Times New Roman" w:cs="Times New Roman"/>
          <w:b/>
          <w:bCs/>
          <w:sz w:val="28"/>
          <w:szCs w:val="28"/>
        </w:rPr>
        <w:t>Заседание Комиссии по соблюдению требований к служебному поведению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7A8D">
        <w:rPr>
          <w:rFonts w:ascii="Times New Roman" w:hAnsi="Times New Roman" w:cs="Times New Roman"/>
          <w:b/>
          <w:bCs/>
          <w:sz w:val="28"/>
          <w:szCs w:val="28"/>
        </w:rPr>
        <w:t xml:space="preserve">и урегулированию конфликта интересов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ОСФР по Луганской Народной Республике </w:t>
      </w:r>
      <w:r w:rsidRPr="00D07A8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19.12</w:t>
      </w:r>
      <w:r w:rsidRPr="00D07A8D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07A8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5A5F2018" w14:textId="77777777" w:rsidR="00DF373B" w:rsidRDefault="00DF373B" w:rsidP="00DF373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5F1DE0" w14:textId="77777777" w:rsidR="00D86079" w:rsidRPr="00D07A8D" w:rsidRDefault="00D86079" w:rsidP="00D860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</w:t>
      </w:r>
      <w:r w:rsidRPr="00A366BA">
        <w:rPr>
          <w:rFonts w:ascii="Times New Roman" w:hAnsi="Times New Roman" w:cs="Times New Roman"/>
          <w:sz w:val="28"/>
          <w:szCs w:val="28"/>
        </w:rPr>
        <w:t>.2024</w:t>
      </w:r>
      <w:r w:rsidRPr="00D07A8D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</w:t>
      </w:r>
      <w:r w:rsidRPr="00A366BA">
        <w:rPr>
          <w:rFonts w:ascii="Times New Roman" w:hAnsi="Times New Roman" w:cs="Times New Roman"/>
          <w:sz w:val="28"/>
          <w:szCs w:val="28"/>
        </w:rPr>
        <w:t xml:space="preserve"> </w:t>
      </w:r>
      <w:r w:rsidRPr="00D07A8D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 w:rsidRPr="00A366BA">
        <w:rPr>
          <w:rFonts w:ascii="Times New Roman" w:hAnsi="Times New Roman" w:cs="Times New Roman"/>
          <w:sz w:val="28"/>
          <w:szCs w:val="28"/>
        </w:rPr>
        <w:t xml:space="preserve">ОСФР по Луганской Народной Республике </w:t>
      </w:r>
      <w:r w:rsidRPr="00D07A8D">
        <w:rPr>
          <w:rFonts w:ascii="Times New Roman" w:hAnsi="Times New Roman" w:cs="Times New Roman"/>
          <w:sz w:val="28"/>
          <w:szCs w:val="28"/>
        </w:rPr>
        <w:t>(далее - Комиссия).</w:t>
      </w:r>
    </w:p>
    <w:p w14:paraId="7209D617" w14:textId="77777777" w:rsidR="00D86079" w:rsidRDefault="00D86079" w:rsidP="00DF373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6727A3" w14:textId="77777777" w:rsidR="00DF373B" w:rsidRDefault="00DF373B" w:rsidP="00DF373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576">
        <w:rPr>
          <w:rFonts w:ascii="Times New Roman" w:hAnsi="Times New Roman" w:cs="Times New Roman"/>
          <w:sz w:val="28"/>
          <w:szCs w:val="28"/>
        </w:rPr>
        <w:t xml:space="preserve">На заседании Комиссии были рассмотрены </w:t>
      </w:r>
      <w:r w:rsidR="00FC6698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EE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работников ОСФР по ЛНР </w:t>
      </w:r>
      <w:r w:rsidRPr="00EE18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C6698" w:rsidRPr="00371576">
        <w:rPr>
          <w:rFonts w:ascii="Times New Roman" w:eastAsia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 w:rsidR="00FC6698" w:rsidRPr="00371576">
        <w:rPr>
          <w:rFonts w:ascii="Times New Roman" w:hAnsi="Times New Roman" w:cs="Times New Roman"/>
          <w:sz w:val="28"/>
          <w:szCs w:val="28"/>
        </w:rPr>
        <w:t>, которые заявили о том, что в Отделении осуществляют трудовую деятельность их близкие родственники (родители, супруги, дети, братья, сестры, а также братья, сестры, родители, дети супругов и супруги детей). По результатам рассмотрения уведомлений на заседании Комиссии меры дисциплинарного взыскания не применялись.</w:t>
      </w:r>
    </w:p>
    <w:p w14:paraId="56689F03" w14:textId="77777777" w:rsidR="00510F1A" w:rsidRDefault="00510F1A" w:rsidP="00D07A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A9073E" w14:textId="77777777" w:rsidR="00D07A8D" w:rsidRDefault="00D07A8D"/>
    <w:sectPr w:rsidR="00D07A8D" w:rsidSect="00D07A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8D"/>
    <w:rsid w:val="000F3BBA"/>
    <w:rsid w:val="004F1CEF"/>
    <w:rsid w:val="004F5DBB"/>
    <w:rsid w:val="00510F1A"/>
    <w:rsid w:val="0063764F"/>
    <w:rsid w:val="006A0363"/>
    <w:rsid w:val="00895B4F"/>
    <w:rsid w:val="00A366BA"/>
    <w:rsid w:val="00D07A8D"/>
    <w:rsid w:val="00D86079"/>
    <w:rsid w:val="00DF373B"/>
    <w:rsid w:val="00E20D64"/>
    <w:rsid w:val="00FC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C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Черноусов Вадим Сергеевич</cp:lastModifiedBy>
  <cp:revision>2</cp:revision>
  <dcterms:created xsi:type="dcterms:W3CDTF">2025-01-22T09:53:00Z</dcterms:created>
  <dcterms:modified xsi:type="dcterms:W3CDTF">2025-01-22T09:53:00Z</dcterms:modified>
</cp:coreProperties>
</file>