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75" w:rsidRPr="00B82FDA" w:rsidRDefault="00B82FDA" w:rsidP="00B82F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FDA">
        <w:rPr>
          <w:rFonts w:ascii="Times New Roman" w:hAnsi="Times New Roman" w:cs="Times New Roman"/>
          <w:b/>
          <w:sz w:val="24"/>
          <w:szCs w:val="24"/>
          <w:u w:val="single"/>
        </w:rPr>
        <w:t>ТОЧКИ ПРОДАЖ ПО ЭЛЕКТРОННОМУ СЕРТИФИКАТУ</w:t>
      </w:r>
    </w:p>
    <w:tbl>
      <w:tblPr>
        <w:tblW w:w="11897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2422"/>
        <w:gridCol w:w="2976"/>
        <w:gridCol w:w="5670"/>
      </w:tblGrid>
      <w:tr w:rsidR="00693982" w:rsidRPr="001577B8" w:rsidTr="00BE51A2">
        <w:trPr>
          <w:trHeight w:val="615"/>
          <w:jc w:val="center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93982" w:rsidRPr="001577B8" w:rsidRDefault="00693982" w:rsidP="008F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982" w:rsidRPr="001577B8" w:rsidRDefault="00693982" w:rsidP="008F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982" w:rsidRPr="001577B8" w:rsidRDefault="00693982" w:rsidP="008F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Адрес, </w:t>
            </w: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номер телефона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, сайт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982" w:rsidRPr="001577B8" w:rsidRDefault="00693982" w:rsidP="008F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Перечень ТСР</w:t>
            </w:r>
          </w:p>
        </w:tc>
      </w:tr>
      <w:tr w:rsidR="00693982" w:rsidRPr="001577B8" w:rsidTr="00BE51A2">
        <w:trPr>
          <w:trHeight w:val="275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АО «МОСКОВСКОЕ ПРОП»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г. Липецк,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ул. Фрунзе, д.</w:t>
            </w: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 5а</w:t>
            </w:r>
          </w:p>
          <w:p w:rsidR="00693982" w:rsidRPr="005B1AB4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8(4742)-77-83-64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Трости</w:t>
            </w:r>
            <w:r w:rsidRPr="00511A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костыли, опора в кровать металлическая, ходунки, кресла-коляски, аккумуляторные батареи,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11A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матрацы и подушки</w:t>
            </w:r>
          </w:p>
        </w:tc>
      </w:tr>
      <w:tr w:rsidR="00693982" w:rsidRPr="001577B8" w:rsidTr="00BE51A2">
        <w:trPr>
          <w:trHeight w:val="275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 протезы</w:t>
            </w:r>
            <w:r w:rsidRPr="00511A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чехлы для протезов, бюстгальтеры</w:t>
            </w:r>
          </w:p>
        </w:tc>
      </w:tr>
      <w:tr w:rsidR="00693982" w:rsidRPr="001577B8" w:rsidTr="00BE51A2">
        <w:trPr>
          <w:trHeight w:val="275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11A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Ортопедические брюки, ортопедическая обувь, вкладные башмачки и вкладные корригирующие элементы</w:t>
            </w:r>
          </w:p>
        </w:tc>
      </w:tr>
      <w:tr w:rsidR="00693982" w:rsidRPr="001577B8" w:rsidTr="00BE51A2">
        <w:trPr>
          <w:trHeight w:val="82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Студия слуха МЕДЛАЙН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г. Липецк</w:t>
            </w:r>
            <w:r w:rsidRPr="00F554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Неделина</w:t>
            </w:r>
            <w:proofErr w:type="spellEnd"/>
            <w:r w:rsidRPr="00F554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, д. 28</w:t>
            </w:r>
          </w:p>
          <w:p w:rsidR="00693982" w:rsidRPr="0006432C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0643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8 (4742)71-90-71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F44015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55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уховые аппараты, вкладыши ушные, у</w:t>
            </w:r>
            <w:r w:rsidRPr="00F55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стройства для чтения "говорящих книг", </w:t>
            </w:r>
            <w:proofErr w:type="spellStart"/>
            <w:r w:rsidRPr="00F55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видеоувеличители</w:t>
            </w:r>
            <w:proofErr w:type="spellEnd"/>
            <w:r w:rsidRPr="00F55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сигнализаторы</w:t>
            </w:r>
          </w:p>
        </w:tc>
      </w:tr>
      <w:tr w:rsidR="00693982" w:rsidRPr="001577B8" w:rsidTr="00BE51A2">
        <w:trPr>
          <w:trHeight w:val="275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МЕДЛАЙН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г. Липецк,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ул. Смородина,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д. 9А (оф. 15)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8(4742)45-37-73</w:t>
            </w:r>
          </w:p>
          <w:p w:rsidR="00693982" w:rsidRPr="006A773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8(4742)45-02-69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90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Трости опорные, костыли, поручни (перила) для </w:t>
            </w:r>
            <w:proofErr w:type="spellStart"/>
            <w:r w:rsidRPr="00490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самоподнимания</w:t>
            </w:r>
            <w:proofErr w:type="spellEnd"/>
            <w:r w:rsidRPr="00490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ходунки, кресла-коляски, кресла-стулья,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490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матрацы и подушки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термометры, тонометры, лупы, телевизоры</w:t>
            </w:r>
          </w:p>
        </w:tc>
      </w:tr>
      <w:tr w:rsidR="00693982" w:rsidRPr="001577B8" w:rsidTr="00BE51A2">
        <w:trPr>
          <w:trHeight w:val="275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90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Ортопедические брюки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корсеты, туторы</w:t>
            </w:r>
          </w:p>
        </w:tc>
      </w:tr>
      <w:tr w:rsidR="00693982" w:rsidRPr="001577B8" w:rsidTr="00BE51A2">
        <w:trPr>
          <w:trHeight w:val="275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Пеленки</w:t>
            </w:r>
            <w:r w:rsidRPr="00490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подгузники, спец. средства при нарушении функции выделения</w:t>
            </w:r>
          </w:p>
        </w:tc>
      </w:tr>
      <w:tr w:rsidR="00693982" w:rsidRPr="001577B8" w:rsidTr="00BE51A2">
        <w:trPr>
          <w:trHeight w:val="555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116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г. Липецк,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ул.</w:t>
            </w: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Неделина</w:t>
            </w:r>
            <w:proofErr w:type="spellEnd"/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, д. 31А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8(4742)22-47-99</w:t>
            </w:r>
          </w:p>
          <w:p w:rsidR="00693982" w:rsidRPr="00BE5F0C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903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https://lipfarm.ru/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Пеленки</w:t>
            </w:r>
            <w:r w:rsidRPr="00490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подгузники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трости</w:t>
            </w:r>
          </w:p>
        </w:tc>
      </w:tr>
      <w:tr w:rsidR="00693982" w:rsidRPr="001577B8" w:rsidTr="00BE51A2">
        <w:trPr>
          <w:trHeight w:val="555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Возможность поставки под заказ других ТСР уточнять в аптеке</w:t>
            </w:r>
          </w:p>
        </w:tc>
      </w:tr>
      <w:tr w:rsidR="00693982" w:rsidRPr="001577B8" w:rsidTr="00BE51A2">
        <w:trPr>
          <w:trHeight w:val="49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BE286E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E2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BE2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г. Липецк,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BE2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ул. Ангарская, д.5</w:t>
            </w:r>
          </w:p>
          <w:p w:rsidR="00693982" w:rsidRPr="00BE286E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91A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+7 (4742) 40-05-37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Пеленки</w:t>
            </w:r>
            <w:r w:rsidRPr="00490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подгузники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трости</w:t>
            </w:r>
          </w:p>
        </w:tc>
      </w:tr>
      <w:tr w:rsidR="00693982" w:rsidRPr="001577B8" w:rsidTr="00BE51A2">
        <w:trPr>
          <w:trHeight w:val="82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г. Елец,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ул.</w:t>
            </w: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Октябрьская</w:t>
            </w: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28</w:t>
            </w: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Style w:val="orgcontacts-phonenumber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orgcontacts-phonenumber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 (47467) 2-55-22,</w:t>
            </w:r>
          </w:p>
          <w:p w:rsidR="00693982" w:rsidRPr="00BE5F0C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Style w:val="orgcontacts-phonenumber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 (47467) 2-12-39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Default="00693982" w:rsidP="008C6CA0">
            <w:r w:rsidRPr="009E56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Пеленки, подгузники, трости</w:t>
            </w:r>
          </w:p>
        </w:tc>
      </w:tr>
      <w:tr w:rsidR="00693982" w:rsidRPr="001577B8" w:rsidTr="00BE51A2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BE286E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E2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Аптечный пункт аптеки № 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BE2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Липецкая область,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BE2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г. Грязи, </w:t>
            </w:r>
          </w:p>
          <w:p w:rsidR="00693982" w:rsidRPr="00BE286E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BE2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ул. Воровского, д. 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Default="00693982" w:rsidP="008C6CA0">
            <w:r w:rsidRPr="009E56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Пеленки, подгузники, трости</w:t>
            </w:r>
          </w:p>
        </w:tc>
      </w:tr>
      <w:tr w:rsidR="00693982" w:rsidRPr="001577B8" w:rsidTr="00BE51A2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BE286E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E2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Аптечный пункт аптеки № 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BE2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Липецкая область,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BE2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г. Грязи, ул. 1905г., д. 3</w:t>
            </w:r>
          </w:p>
          <w:p w:rsidR="00693982" w:rsidRPr="00BE286E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91A42">
              <w:rPr>
                <w:rStyle w:val="orgcontacts-phonenumber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 (4742) 34-59-89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Default="00693982" w:rsidP="008C6CA0">
            <w:r w:rsidRPr="009E56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Пеленки, подгузники, трости</w:t>
            </w:r>
          </w:p>
        </w:tc>
      </w:tr>
      <w:tr w:rsidR="00693982" w:rsidRPr="001577B8" w:rsidTr="00BE51A2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Липецкая область, г. Усмань, ул. Энгельса, д.113-А</w:t>
            </w:r>
          </w:p>
          <w:p w:rsidR="00693982" w:rsidRPr="00EF6FB4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191A42">
              <w:rPr>
                <w:rStyle w:val="orgcontacts-phonenumber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 (474) 722-15-62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Default="00693982" w:rsidP="008C6CA0">
            <w:r w:rsidRPr="009E56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Пеленки, подгузники, трости</w:t>
            </w:r>
          </w:p>
        </w:tc>
      </w:tr>
      <w:tr w:rsidR="00693982" w:rsidRPr="001577B8" w:rsidTr="00BE51A2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Липецкая область, Задонский р-н, г. Задонск, ул. Коммуны, д.18</w:t>
            </w:r>
          </w:p>
          <w:p w:rsidR="00693982" w:rsidRPr="00EF6FB4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802B3D">
              <w:rPr>
                <w:rStyle w:val="orgcontacts-phonenumber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 (474) 712-15-65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Default="00693982" w:rsidP="008C6CA0">
            <w:r w:rsidRPr="009E56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Пеленки, подгузники, трости</w:t>
            </w:r>
          </w:p>
        </w:tc>
      </w:tr>
      <w:tr w:rsidR="00693982" w:rsidRPr="001577B8" w:rsidTr="00BE51A2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Липецкая область, г. Лебедянь, ул. Советская, д.39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802B3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+7 (4742) 34-59-89+7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802B3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(4742) 34-93-</w:t>
            </w:r>
            <w:r w:rsidRPr="00802B3D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16</w:t>
            </w:r>
          </w:p>
          <w:p w:rsidR="00693982" w:rsidRPr="00802B3D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Default="00693982" w:rsidP="008C6CA0">
            <w:r w:rsidRPr="009C63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Пеленки, подгузники, трости</w:t>
            </w:r>
          </w:p>
        </w:tc>
      </w:tr>
      <w:tr w:rsidR="00693982" w:rsidRPr="001577B8" w:rsidTr="00BE51A2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Липецкая область,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Лев Толстовский р-н,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п. Лев Толстой,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 ул. Володарского, д.19</w:t>
            </w:r>
          </w:p>
          <w:p w:rsidR="00693982" w:rsidRPr="00802B3D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2B3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 (474) 642-</w:t>
            </w:r>
            <w:r w:rsidRPr="00802B3D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19</w:t>
            </w:r>
            <w:r w:rsidRPr="00802B3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-72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Default="00693982" w:rsidP="008C6CA0">
            <w:r w:rsidRPr="009C63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Пеленки, подгузники, трости</w:t>
            </w:r>
          </w:p>
        </w:tc>
      </w:tr>
      <w:tr w:rsidR="00693982" w:rsidRPr="001577B8" w:rsidTr="00BE51A2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Липецкая область, г. Чаплыгин,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ул. Московская, д.30</w:t>
            </w:r>
          </w:p>
          <w:p w:rsidR="00693982" w:rsidRPr="00802B3D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</w:t>
            </w:r>
            <w:r w:rsidRPr="00802B3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(474) 752-16-36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Default="00693982" w:rsidP="008C6CA0">
            <w:r w:rsidRPr="00A12F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Пеленки, подгузники, трости</w:t>
            </w:r>
          </w:p>
        </w:tc>
      </w:tr>
      <w:tr w:rsidR="00693982" w:rsidRPr="001577B8" w:rsidTr="00BE51A2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Липецкая область, </w:t>
            </w:r>
            <w:proofErr w:type="spellStart"/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Добринский</w:t>
            </w:r>
            <w:proofErr w:type="spellEnd"/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 р-н,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п. Добринка,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ул. Октябрьская, д.36</w:t>
            </w:r>
          </w:p>
          <w:p w:rsidR="00693982" w:rsidRPr="00802B3D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2B3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 (474) 622-11-43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Default="00693982" w:rsidP="008C6CA0">
            <w:r w:rsidRPr="00A12F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Пеленки, подгузники, трости</w:t>
            </w:r>
          </w:p>
        </w:tc>
      </w:tr>
      <w:tr w:rsidR="00693982" w:rsidRPr="001577B8" w:rsidTr="00BE51A2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Липецкая область, </w:t>
            </w:r>
            <w:proofErr w:type="spellStart"/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Хлевенский</w:t>
            </w:r>
            <w:proofErr w:type="spellEnd"/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 р-н,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с. </w:t>
            </w:r>
            <w:proofErr w:type="spellStart"/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Хлевное</w:t>
            </w:r>
            <w:proofErr w:type="spellEnd"/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, ул. Свободы, д.51</w:t>
            </w:r>
          </w:p>
          <w:p w:rsidR="00693982" w:rsidRPr="00802B3D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2B3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+7 (47477) 2-25-91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Default="00693982" w:rsidP="008C6CA0">
            <w:r w:rsidRPr="00DE6E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Пеленки, подгузники, трости</w:t>
            </w:r>
          </w:p>
        </w:tc>
      </w:tr>
      <w:tr w:rsidR="00693982" w:rsidRPr="001577B8" w:rsidTr="00BE51A2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Липецкая область, </w:t>
            </w:r>
            <w:proofErr w:type="spellStart"/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Краснинский</w:t>
            </w:r>
            <w:proofErr w:type="spellEnd"/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 р-н,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с. Красное,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ул. Октябрьская, д.58</w:t>
            </w:r>
          </w:p>
          <w:p w:rsidR="00693982" w:rsidRPr="00802B3D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2B3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 (474) 692-08-15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Default="00693982" w:rsidP="008C6CA0">
            <w:r w:rsidRPr="00DE6E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Пеленки, подгузники, трости</w:t>
            </w:r>
          </w:p>
        </w:tc>
      </w:tr>
      <w:tr w:rsidR="00693982" w:rsidRPr="001577B8" w:rsidTr="00BE51A2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Липецкая область, </w:t>
            </w:r>
            <w:proofErr w:type="spellStart"/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Долгоруковский</w:t>
            </w:r>
            <w:proofErr w:type="spellEnd"/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 р-н, </w:t>
            </w:r>
            <w:proofErr w:type="spellStart"/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с.Долгоруково</w:t>
            </w:r>
            <w:proofErr w:type="spellEnd"/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ул. Лихачёва, д.25</w:t>
            </w:r>
          </w:p>
          <w:p w:rsidR="00693982" w:rsidRPr="00802B3D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2B3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 (474) 682-18-52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Default="00693982" w:rsidP="008C6CA0">
            <w:r w:rsidRPr="00DE6E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Пеленки, подгузники, трости</w:t>
            </w:r>
          </w:p>
        </w:tc>
      </w:tr>
      <w:tr w:rsidR="00693982" w:rsidRPr="001577B8" w:rsidTr="00BE51A2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Липецкая область, </w:t>
            </w:r>
            <w:proofErr w:type="spellStart"/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Становлянский</w:t>
            </w:r>
            <w:proofErr w:type="spellEnd"/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 р-н,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с. Становое,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ул. Советская, д.50</w:t>
            </w:r>
          </w:p>
          <w:p w:rsidR="00693982" w:rsidRPr="00EF6FB4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 (4742) 34-59-89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Default="00693982" w:rsidP="008C6CA0">
            <w:r w:rsidRPr="00854F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Пеленки, подгузники, трости</w:t>
            </w:r>
          </w:p>
        </w:tc>
      </w:tr>
      <w:tr w:rsidR="00693982" w:rsidRPr="001577B8" w:rsidTr="00BE51A2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Липецкая область, </w:t>
            </w:r>
            <w:proofErr w:type="spellStart"/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Добровский</w:t>
            </w:r>
            <w:proofErr w:type="spellEnd"/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 р-н, с. Доброе, ул. 50 лет Октября, д.28</w:t>
            </w:r>
          </w:p>
          <w:p w:rsidR="00693982" w:rsidRPr="00802B3D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2B3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 (474) 632-19-81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Default="00693982" w:rsidP="008C6CA0">
            <w:r w:rsidRPr="00854F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Пеленки, подгузники, трости</w:t>
            </w:r>
          </w:p>
        </w:tc>
      </w:tr>
      <w:tr w:rsidR="00693982" w:rsidRPr="001577B8" w:rsidTr="00BE51A2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Липецкая область, </w:t>
            </w:r>
            <w:proofErr w:type="spellStart"/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Тербунский</w:t>
            </w:r>
            <w:proofErr w:type="spellEnd"/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 район, с. Тербуны, ул. Ленина, д.101</w:t>
            </w:r>
          </w:p>
          <w:p w:rsidR="00693982" w:rsidRPr="00802B3D" w:rsidRDefault="002F2389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hyperlink r:id="rId5" w:tgtFrame="_blank" w:history="1">
              <w:r w:rsidR="00693982" w:rsidRPr="00802B3D">
                <w:rPr>
                  <w:rFonts w:ascii="Arial" w:hAnsi="Arial" w:cs="Arial"/>
                  <w:color w:val="333333"/>
                  <w:sz w:val="20"/>
                  <w:szCs w:val="20"/>
                </w:rPr>
                <w:t>+7 (47474) 2‒11‒51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Default="00693982" w:rsidP="008C6CA0">
            <w:r w:rsidRPr="00854F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Пеленки, подгузники, трости</w:t>
            </w:r>
          </w:p>
        </w:tc>
      </w:tr>
      <w:tr w:rsidR="00693982" w:rsidRPr="001577B8" w:rsidTr="00BE51A2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Липецкая область, </w:t>
            </w:r>
            <w:proofErr w:type="spellStart"/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с.Измалково</w:t>
            </w:r>
            <w:proofErr w:type="spellEnd"/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ул. Ленина, д.9</w:t>
            </w:r>
          </w:p>
          <w:p w:rsidR="00693982" w:rsidRPr="00EF6FB4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rStyle w:val="orgcontacts-phonenumber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 (47478) 2-13-31,+7 (4742) 34-59-89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Default="00693982" w:rsidP="008C6CA0">
            <w:r w:rsidRPr="00D80F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Пеленки, подгузники, трости</w:t>
            </w:r>
          </w:p>
        </w:tc>
      </w:tr>
      <w:tr w:rsidR="00693982" w:rsidRPr="001577B8" w:rsidTr="00BE51A2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Липецкая область, </w:t>
            </w:r>
            <w:proofErr w:type="spellStart"/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Воловский</w:t>
            </w:r>
            <w:proofErr w:type="spellEnd"/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 р-н,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с. Волово,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ул. Советская, д.80</w:t>
            </w:r>
          </w:p>
          <w:p w:rsidR="00693982" w:rsidRPr="00EA6963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696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 (474) 732-11-22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Default="00693982" w:rsidP="008C6CA0">
            <w:r w:rsidRPr="00D80F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Пеленки, подгузники, трости</w:t>
            </w:r>
          </w:p>
        </w:tc>
      </w:tr>
      <w:tr w:rsidR="00693982" w:rsidRPr="001577B8" w:rsidTr="00BE51A2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Липецкая область, </w:t>
            </w:r>
            <w:proofErr w:type="spellStart"/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Данковский</w:t>
            </w:r>
            <w:proofErr w:type="spellEnd"/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 р-н,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г. Данков,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ул. Чапаева, д.4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Style w:val="orgcontacts-phonenumber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orgcontacts-phonenumber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 (47465) 6-39-75</w:t>
            </w:r>
          </w:p>
          <w:p w:rsidR="00693982" w:rsidRPr="00EF6FB4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rStyle w:val="orgcontacts-phonenumber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 (47465) 6-50-74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Пеленки</w:t>
            </w:r>
            <w:r w:rsidRPr="00490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подгузники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трости</w:t>
            </w:r>
          </w:p>
        </w:tc>
      </w:tr>
      <w:tr w:rsidR="00693982" w:rsidRPr="001577B8" w:rsidTr="00BE51A2">
        <w:trPr>
          <w:trHeight w:val="279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ИП Мишин С. Н.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г. Липецк,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пр-т</w:t>
            </w: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Победы</w:t>
            </w: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101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8-958-654-37-39</w:t>
            </w:r>
          </w:p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8-950-304-10-50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Трости</w:t>
            </w:r>
            <w:r w:rsidRPr="003C0A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костыли, ходунки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кресла-коляски, кресла-стулья, матрацы, подушки, </w:t>
            </w:r>
            <w:r w:rsidRPr="00F55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поручни (перила) для </w:t>
            </w:r>
            <w:proofErr w:type="spellStart"/>
            <w:r w:rsidRPr="00F55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самоподнимания</w:t>
            </w:r>
            <w:proofErr w:type="spellEnd"/>
          </w:p>
        </w:tc>
      </w:tr>
      <w:tr w:rsidR="00693982" w:rsidRPr="001577B8" w:rsidTr="00BE51A2">
        <w:trPr>
          <w:trHeight w:val="277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C0A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Чехлы для протезов нижних конечностей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(под заказ), брюки</w:t>
            </w:r>
          </w:p>
        </w:tc>
      </w:tr>
      <w:tr w:rsidR="00693982" w:rsidRPr="001577B8" w:rsidTr="00BE51A2">
        <w:trPr>
          <w:trHeight w:val="277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</w:t>
            </w:r>
            <w:r w:rsidRPr="003C0A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стройства для чтения "говорящих книг", </w:t>
            </w:r>
            <w:proofErr w:type="spellStart"/>
            <w:r w:rsidRPr="003C0A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видеоувеличители</w:t>
            </w:r>
            <w:proofErr w:type="spellEnd"/>
            <w:r w:rsidRPr="003C0A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лупы, термометры и тонометры, телевизоры и телефоны</w:t>
            </w:r>
          </w:p>
        </w:tc>
      </w:tr>
      <w:tr w:rsidR="00693982" w:rsidRPr="001577B8" w:rsidTr="00BE51A2">
        <w:trPr>
          <w:trHeight w:val="277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Пеленки</w:t>
            </w:r>
            <w:r w:rsidRPr="003C0A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подгузники, очиститель для кожи и защитная пленка во флаконе</w:t>
            </w:r>
          </w:p>
        </w:tc>
      </w:tr>
      <w:tr w:rsidR="00693982" w:rsidRPr="001577B8" w:rsidTr="00BE51A2">
        <w:trPr>
          <w:trHeight w:val="165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25</w:t>
            </w:r>
          </w:p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ОРТОПЕДИЯ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ПРОФИЛАКТИКА</w:t>
            </w:r>
          </w:p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РЕАБИЛИТАЦИЯ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г. Липецк,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проспект Мира</w:t>
            </w: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38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8(4742)20-05-74</w:t>
            </w:r>
          </w:p>
          <w:p w:rsidR="00693982" w:rsidRPr="008A4FE2" w:rsidRDefault="00693982" w:rsidP="008A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+8-</w:t>
            </w:r>
            <w:r w:rsidRPr="008A4F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951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8A4F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159-56-41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Трости</w:t>
            </w:r>
            <w:r w:rsidRPr="00F55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костыли, опоры в кровать,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опоры детские,</w:t>
            </w:r>
            <w:r w:rsidRPr="00F55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поручни (перила) для </w:t>
            </w:r>
            <w:proofErr w:type="spellStart"/>
            <w:r w:rsidRPr="00F55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самоподнимания</w:t>
            </w:r>
            <w:proofErr w:type="spellEnd"/>
            <w:r w:rsidRPr="00F55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ходунки, кресла-коляски, кресла-стулья,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F55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матрацы и подушки</w:t>
            </w:r>
          </w:p>
        </w:tc>
      </w:tr>
      <w:tr w:rsidR="00693982" w:rsidRPr="001577B8" w:rsidTr="00BE51A2">
        <w:trPr>
          <w:trHeight w:val="165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F554E6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502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Протезы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нижних конечностей</w:t>
            </w:r>
            <w:r w:rsidRPr="005502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ЭМЖ, чехлы для протезов, бюстгальтеры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аппараты, туторы</w:t>
            </w:r>
          </w:p>
        </w:tc>
      </w:tr>
      <w:tr w:rsidR="00693982" w:rsidRPr="001577B8" w:rsidTr="00BE51A2">
        <w:trPr>
          <w:trHeight w:val="165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5502A1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502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Ортопедические брюки, ортопедическая обувь, вкладные башмачки и вкладные корригирующие элементы</w:t>
            </w:r>
          </w:p>
        </w:tc>
      </w:tr>
      <w:tr w:rsidR="00693982" w:rsidRPr="001577B8" w:rsidTr="00BE51A2">
        <w:trPr>
          <w:trHeight w:val="895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F554E6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</w:t>
            </w:r>
            <w:r w:rsidRPr="005502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стройства для чтения "говорящих книг", </w:t>
            </w:r>
            <w:proofErr w:type="spellStart"/>
            <w:r w:rsidRPr="005502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видеоувеличители</w:t>
            </w:r>
            <w:proofErr w:type="spellEnd"/>
            <w:r w:rsidRPr="005502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лупы, термометры и тонометры, телевизоры и телефоны</w:t>
            </w:r>
          </w:p>
        </w:tc>
      </w:tr>
      <w:tr w:rsidR="00693982" w:rsidRPr="001577B8" w:rsidTr="00BE51A2">
        <w:trPr>
          <w:trHeight w:val="825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СТУДИЯ СЛУХА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г. Елец,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пл. Победы, д. 5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8(910)253-90-16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8(4746)73-90-16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693982" w:rsidRPr="00922849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4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https://ssluha.ru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40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Слуховые аппараты, вкладыши ушные,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сигнализатор звука, </w:t>
            </w:r>
            <w:r w:rsidRPr="00F440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устройства для чтения "говорящих книг", </w:t>
            </w:r>
            <w:proofErr w:type="spellStart"/>
            <w:r w:rsidRPr="00F440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видеоувеличители</w:t>
            </w:r>
            <w:proofErr w:type="spellEnd"/>
            <w:r w:rsidRPr="00F440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лупы, термометры и тонометры, </w:t>
            </w:r>
            <w:proofErr w:type="spellStart"/>
            <w:r w:rsidRPr="00F440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брайлевский</w:t>
            </w:r>
            <w:proofErr w:type="spellEnd"/>
            <w:r w:rsidRPr="00F440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дисплей и программное обеспечение экранного доступа</w:t>
            </w:r>
          </w:p>
        </w:tc>
      </w:tr>
      <w:tr w:rsidR="00693982" w:rsidRPr="001577B8" w:rsidTr="00BE51A2">
        <w:trPr>
          <w:trHeight w:val="825"/>
          <w:jc w:val="center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Трости</w:t>
            </w:r>
            <w:r w:rsidRPr="00F440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костыли, опоры в кровать и детские, ходунки, кресла-коляски,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аккум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батареи, </w:t>
            </w:r>
            <w:r w:rsidRPr="00F440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кресла-стулья,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F440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матрацы и подушки, приспособления для одевания,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раздевания, и захвата</w:t>
            </w:r>
            <w:r w:rsidRPr="00F440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(под заказ)</w:t>
            </w:r>
          </w:p>
        </w:tc>
      </w:tr>
      <w:tr w:rsidR="00693982" w:rsidRPr="001577B8" w:rsidTr="00BE51A2">
        <w:trPr>
          <w:trHeight w:val="661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РАДУГА ЗВУКОВ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г. Липецк,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ул. Московская, д. 91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8(4742)31-48-38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8(960)152-30-06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8(900)989-82-72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пр-</w:t>
            </w: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т Победы, д. 74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8(4742)78-17-97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8(904)218-68-66</w:t>
            </w:r>
          </w:p>
          <w:p w:rsidR="00693982" w:rsidRPr="00EF5309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554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https://radugazvukov.ru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11A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Слуховые аппараты, вкладыши ушные,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сигнализатор звука, </w:t>
            </w:r>
            <w:r w:rsidRPr="00511A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устройства для чтения "говорящих книг", </w:t>
            </w:r>
            <w:proofErr w:type="spellStart"/>
            <w:r w:rsidRPr="00511A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видеоувеличители</w:t>
            </w:r>
            <w:proofErr w:type="spellEnd"/>
            <w:r w:rsidRPr="00511A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лупы, термометры и тонометры, </w:t>
            </w:r>
            <w:proofErr w:type="spellStart"/>
            <w:r w:rsidRPr="00511A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брайлевский</w:t>
            </w:r>
            <w:proofErr w:type="spellEnd"/>
            <w:r w:rsidRPr="00511A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дисплей и программное обеспечение экранного доступа</w:t>
            </w:r>
          </w:p>
        </w:tc>
      </w:tr>
      <w:tr w:rsidR="00693982" w:rsidRPr="001577B8" w:rsidTr="00BE51A2">
        <w:trPr>
          <w:trHeight w:val="674"/>
          <w:jc w:val="center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511ADD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Трости</w:t>
            </w:r>
            <w:r w:rsidRPr="00511A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костыли, опоры в кровать и детские, ходунки, кресла-коляски,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аккум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батареи, </w:t>
            </w:r>
            <w:r w:rsidRPr="00511A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кресла-стулья,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11A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матрацы и подушки, приспособления для одевания,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раздевания, и захвата</w:t>
            </w:r>
            <w:r w:rsidRPr="00511A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(под заказ)</w:t>
            </w:r>
          </w:p>
        </w:tc>
      </w:tr>
      <w:tr w:rsidR="00693982" w:rsidRPr="001577B8" w:rsidTr="00BE51A2">
        <w:trPr>
          <w:trHeight w:val="600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АУДИАЛЕ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г. Липецк,</w:t>
            </w:r>
          </w:p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 ул. Первомайская, д. 119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11A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Слуховые аппараты, вкладыши ушные</w:t>
            </w:r>
          </w:p>
        </w:tc>
      </w:tr>
      <w:tr w:rsidR="00693982" w:rsidRPr="001577B8" w:rsidTr="00BE51A2">
        <w:trPr>
          <w:trHeight w:val="50"/>
          <w:jc w:val="center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8(4742)28-84-50</w:t>
            </w:r>
          </w:p>
          <w:p w:rsidR="00693982" w:rsidRPr="00EF5309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554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https://audiale.ru</w:t>
            </w:r>
          </w:p>
        </w:tc>
        <w:tc>
          <w:tcPr>
            <w:tcW w:w="567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93982" w:rsidRPr="001577B8" w:rsidTr="00BE51A2">
        <w:trPr>
          <w:trHeight w:val="83"/>
          <w:jc w:val="center"/>
        </w:trPr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АКАДЕМИЯ СЛУХА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г. Липецк,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пр-т Победы, д. 4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8(4742)52-20-59</w:t>
            </w:r>
          </w:p>
          <w:p w:rsidR="00693982" w:rsidRPr="00EF5309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554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https://as.clinic.ru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11A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Слуховые аппараты, вкладыши ушные, сигнализаторы звука</w:t>
            </w:r>
          </w:p>
        </w:tc>
      </w:tr>
      <w:tr w:rsidR="00693982" w:rsidRPr="001577B8" w:rsidTr="00BE51A2">
        <w:trPr>
          <w:trHeight w:val="50"/>
          <w:jc w:val="center"/>
        </w:trPr>
        <w:tc>
          <w:tcPr>
            <w:tcW w:w="82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2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ФОРПОСТ-МЕД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г. Липецк,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 ул. 40 лет Октября,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д. 1А (пом. 2, оф. 4)</w:t>
            </w:r>
          </w:p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8(4742)-24-02-47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E04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Пеленки, подгузники, спец. средства при нарушении функции выделения</w:t>
            </w:r>
          </w:p>
        </w:tc>
      </w:tr>
      <w:tr w:rsidR="00693982" w:rsidRPr="001577B8" w:rsidTr="00BE51A2">
        <w:trPr>
          <w:trHeight w:val="50"/>
          <w:jc w:val="center"/>
        </w:trPr>
        <w:tc>
          <w:tcPr>
            <w:tcW w:w="82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Трости</w:t>
            </w:r>
            <w:r w:rsidRPr="00B675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костыли, ходунки, кресла-коляски,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есла-стулья, бандажи, </w:t>
            </w:r>
            <w:r w:rsidRPr="00F55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поручни (перила) для </w:t>
            </w:r>
            <w:proofErr w:type="spellStart"/>
            <w:r w:rsidRPr="00F55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самоподнимания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матрасы воздушные</w:t>
            </w:r>
          </w:p>
        </w:tc>
      </w:tr>
      <w:tr w:rsidR="00693982" w:rsidRPr="001577B8" w:rsidTr="00BE51A2">
        <w:trPr>
          <w:trHeight w:val="300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ОРТО-ДОКТОР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г. Липецк,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ул.</w:t>
            </w: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 Космонавтов, д. 41/1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8(909)228-74-88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ул.</w:t>
            </w: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 Московская, д. 91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8(4742)31-42-35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ул. Первомайская, д. 119</w:t>
            </w:r>
          </w:p>
          <w:p w:rsidR="00693982" w:rsidRPr="005B1AB4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8(4742)25-04-89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546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Трости опорные, костыли, поручни (перила) для </w:t>
            </w:r>
            <w:proofErr w:type="spellStart"/>
            <w:r w:rsidRPr="00D546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самоподнимания</w:t>
            </w:r>
            <w:proofErr w:type="spellEnd"/>
            <w:r w:rsidRPr="00D546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кресла-стулья,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D546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матрацы и подушки</w:t>
            </w:r>
          </w:p>
        </w:tc>
      </w:tr>
      <w:tr w:rsidR="00693982" w:rsidRPr="001577B8" w:rsidTr="00BE51A2">
        <w:trPr>
          <w:trHeight w:val="451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546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Ортопедическая обувь</w:t>
            </w:r>
          </w:p>
        </w:tc>
      </w:tr>
      <w:tr w:rsidR="00693982" w:rsidRPr="001577B8" w:rsidTr="00BE51A2">
        <w:trPr>
          <w:trHeight w:val="273"/>
          <w:jc w:val="center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Пеленки</w:t>
            </w:r>
            <w:r w:rsidRPr="00D546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подгузники, спец. средства при нарушении функции выделения (под заказ)</w:t>
            </w:r>
          </w:p>
        </w:tc>
      </w:tr>
      <w:tr w:rsidR="00693982" w:rsidRPr="001577B8" w:rsidTr="00BE51A2">
        <w:trPr>
          <w:trHeight w:val="335"/>
          <w:jc w:val="center"/>
        </w:trPr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2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Pr="009855E6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98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ООО "ЛИПРОП"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г. Липецк,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.</w:t>
            </w: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 Советская, д. 33</w:t>
            </w:r>
          </w:p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8(900)989-57-17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82" w:rsidRPr="001E7C9E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C9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Трости, костыли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r w:rsidRPr="001E7C9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бандажи, корсеты</w:t>
            </w:r>
          </w:p>
        </w:tc>
      </w:tr>
      <w:tr w:rsidR="00693982" w:rsidRPr="001577B8" w:rsidTr="00BE51A2">
        <w:trPr>
          <w:trHeight w:val="1124"/>
          <w:jc w:val="center"/>
        </w:trPr>
        <w:tc>
          <w:tcPr>
            <w:tcW w:w="8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982" w:rsidRPr="009855E6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82" w:rsidRPr="001E7C9E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 заказ: к</w:t>
            </w:r>
            <w:r w:rsidRPr="001E7C9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ресла-коляски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1E7C9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перчатки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п</w:t>
            </w:r>
            <w:r w:rsidRPr="001E7C9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ротезы, ЭМЖ, чехлы для протезов, бюстгальтеры, туторы, аппараты </w:t>
            </w:r>
          </w:p>
        </w:tc>
      </w:tr>
      <w:tr w:rsidR="00693982" w:rsidRPr="001577B8" w:rsidTr="00BE51A2">
        <w:trPr>
          <w:trHeight w:val="61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E6">
              <w:rPr>
                <w:rFonts w:ascii="Times New Roman" w:hAnsi="Times New Roman" w:cs="Times New Roman"/>
                <w:b/>
                <w:sz w:val="24"/>
                <w:szCs w:val="24"/>
              </w:rPr>
              <w:t>«ИСТОК-АУДИО»</w:t>
            </w:r>
          </w:p>
          <w:p w:rsidR="00693982" w:rsidRPr="009855E6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922849" w:rsidRDefault="002F2389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93982" w:rsidRPr="0092284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www.istok-audio.com</w:t>
              </w:r>
            </w:hyperlink>
          </w:p>
          <w:p w:rsidR="00693982" w:rsidRPr="00922849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2849">
              <w:rPr>
                <w:rFonts w:ascii="Times New Roman" w:hAnsi="Times New Roman" w:cs="Times New Roman"/>
                <w:sz w:val="24"/>
                <w:szCs w:val="24"/>
              </w:rPr>
              <w:t>(495)792-02-10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922849" w:rsidRDefault="00693982" w:rsidP="008C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849">
              <w:rPr>
                <w:rFonts w:ascii="Times New Roman" w:hAnsi="Times New Roman" w:cs="Times New Roman"/>
                <w:sz w:val="24"/>
                <w:szCs w:val="24"/>
              </w:rPr>
              <w:t>Слуховые аппараты, вкладыши</w:t>
            </w:r>
          </w:p>
        </w:tc>
      </w:tr>
      <w:tr w:rsidR="00693982" w:rsidRPr="001577B8" w:rsidTr="00BE51A2">
        <w:trPr>
          <w:trHeight w:val="61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9855E6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E6">
              <w:rPr>
                <w:rFonts w:ascii="Times New Roman" w:hAnsi="Times New Roman" w:cs="Times New Roman"/>
                <w:b/>
                <w:sz w:val="24"/>
                <w:szCs w:val="24"/>
              </w:rPr>
              <w:t>«ДОСТУПНАЯ СРЕДА»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849">
              <w:rPr>
                <w:rFonts w:ascii="Times New Roman" w:hAnsi="Times New Roman" w:cs="Times New Roman"/>
                <w:sz w:val="24"/>
                <w:szCs w:val="24"/>
              </w:rPr>
              <w:t>smartaids.ru</w:t>
            </w:r>
          </w:p>
          <w:p w:rsidR="00693982" w:rsidRPr="00922849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849">
              <w:rPr>
                <w:rFonts w:ascii="Times New Roman" w:hAnsi="Times New Roman" w:cs="Times New Roman"/>
                <w:sz w:val="24"/>
                <w:szCs w:val="24"/>
              </w:rPr>
              <w:t>8-800-700-21-46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922849" w:rsidRDefault="00693982" w:rsidP="008C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71C1">
              <w:rPr>
                <w:rFonts w:ascii="Times New Roman" w:hAnsi="Times New Roman" w:cs="Times New Roman"/>
                <w:sz w:val="24"/>
                <w:szCs w:val="24"/>
              </w:rPr>
              <w:t>стройства для чтения "говорящ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книг",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видеоувеличители</w:t>
            </w:r>
            <w:proofErr w:type="spellEnd"/>
            <w:r w:rsidRPr="001271C1">
              <w:rPr>
                <w:rFonts w:ascii="Times New Roman" w:hAnsi="Times New Roman" w:cs="Times New Roman"/>
                <w:sz w:val="24"/>
                <w:szCs w:val="24"/>
              </w:rPr>
              <w:t xml:space="preserve">, термометры и тонометры, </w:t>
            </w:r>
            <w:proofErr w:type="spellStart"/>
            <w:r w:rsidRPr="001271C1">
              <w:rPr>
                <w:rFonts w:ascii="Times New Roman" w:hAnsi="Times New Roman" w:cs="Times New Roman"/>
                <w:sz w:val="24"/>
                <w:szCs w:val="24"/>
              </w:rPr>
              <w:t>брайлевский</w:t>
            </w:r>
            <w:proofErr w:type="spellEnd"/>
            <w:r w:rsidRPr="001271C1">
              <w:rPr>
                <w:rFonts w:ascii="Times New Roman" w:hAnsi="Times New Roman" w:cs="Times New Roman"/>
                <w:sz w:val="24"/>
                <w:szCs w:val="24"/>
              </w:rPr>
              <w:t xml:space="preserve"> дисплей и программное обеспечение экранного доступа</w:t>
            </w:r>
          </w:p>
        </w:tc>
      </w:tr>
      <w:tr w:rsidR="00693982" w:rsidRPr="001577B8" w:rsidTr="00BE51A2">
        <w:trPr>
          <w:trHeight w:val="25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9855E6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«КРУСТ»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Default="00693982" w:rsidP="008C6CA0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</w:p>
          <w:p w:rsidR="00693982" w:rsidRDefault="00693982" w:rsidP="008C6CA0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</w:p>
          <w:p w:rsidR="00693982" w:rsidRDefault="00693982" w:rsidP="008C6CA0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</w:p>
          <w:p w:rsidR="00693982" w:rsidRDefault="002F2389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hyperlink r:id="rId7" w:history="1">
              <w:r w:rsidR="00693982" w:rsidRPr="00342C80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8"/>
                  <w:lang w:eastAsia="ru-RU"/>
                </w:rPr>
                <w:t>https://</w:t>
              </w:r>
              <w:proofErr w:type="spellStart"/>
              <w:r w:rsidR="00693982" w:rsidRPr="00342C80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8"/>
                  <w:lang w:val="en-US" w:eastAsia="ru-RU"/>
                </w:rPr>
                <w:t>dostupsreda</w:t>
              </w:r>
              <w:proofErr w:type="spellEnd"/>
              <w:r w:rsidR="00693982" w:rsidRPr="00342C80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8"/>
                  <w:lang w:eastAsia="ru-RU"/>
                </w:rPr>
                <w:t>.</w:t>
              </w:r>
              <w:proofErr w:type="spellStart"/>
              <w:r w:rsidR="00693982" w:rsidRPr="00342C80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8"/>
                  <w:lang w:eastAsia="ru-RU"/>
                </w:rPr>
                <w:t>ru</w:t>
              </w:r>
              <w:proofErr w:type="spellEnd"/>
              <w:r w:rsidR="00693982" w:rsidRPr="00342C80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8"/>
                  <w:lang w:eastAsia="ru-RU"/>
                </w:rPr>
                <w:t>/</w:t>
              </w:r>
              <w:r w:rsidR="00693982" w:rsidRPr="00342C80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8"/>
                  <w:lang w:val="en-US" w:eastAsia="ru-RU"/>
                </w:rPr>
                <w:t>catalog</w:t>
              </w:r>
              <w:r w:rsidR="00693982" w:rsidRPr="00342C80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8"/>
                  <w:lang w:eastAsia="ru-RU"/>
                </w:rPr>
                <w:t>/</w:t>
              </w:r>
            </w:hyperlink>
          </w:p>
          <w:p w:rsidR="00693982" w:rsidRPr="00E57349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val="en-US" w:eastAsia="ru-RU"/>
              </w:rPr>
              <w:t>sertifikaty</w:t>
            </w:r>
            <w:proofErr w:type="spellEnd"/>
            <w:r w:rsidRPr="00580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val="en-US" w:eastAsia="ru-RU"/>
              </w:rPr>
              <w:t>fss</w:t>
            </w:r>
            <w:proofErr w:type="spellEnd"/>
          </w:p>
          <w:p w:rsidR="00693982" w:rsidRPr="00753D16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</w:p>
          <w:p w:rsidR="00693982" w:rsidRPr="00580527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849">
              <w:rPr>
                <w:rFonts w:ascii="Times New Roman" w:hAnsi="Times New Roman" w:cs="Times New Roman"/>
                <w:sz w:val="24"/>
                <w:szCs w:val="24"/>
              </w:rPr>
              <w:t>8-800-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  <w:r w:rsidRPr="009228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  <w:r w:rsidRPr="0092284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580527" w:rsidRDefault="00693982" w:rsidP="008C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Трости</w:t>
            </w:r>
            <w:r w:rsidRPr="003261B6">
              <w:rPr>
                <w:rFonts w:ascii="Times New Roman" w:hAnsi="Times New Roman" w:cs="Times New Roman"/>
                <w:sz w:val="24"/>
                <w:szCs w:val="24"/>
              </w:rPr>
              <w:t>, костыли, опоры в кровать, поручни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61B6">
              <w:rPr>
                <w:rFonts w:ascii="Times New Roman" w:hAnsi="Times New Roman" w:cs="Times New Roman"/>
                <w:sz w:val="24"/>
                <w:szCs w:val="24"/>
              </w:rPr>
              <w:t>кресла-коляски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5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матрацы и подушки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приспособления для одевания, раздевания и захвата предметов, сигнализаторы звука, слуховые аппараты и вкладыши, </w:t>
            </w:r>
            <w:r w:rsidRPr="005502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телевизоры и телефоны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голосообразующие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аппараты, </w:t>
            </w:r>
            <w:r w:rsidRPr="001E7C9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кресла-стулья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брайлевский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дисплей и программное обеспечение, вспомогательные электронные средства ориентации</w:t>
            </w:r>
          </w:p>
        </w:tc>
      </w:tr>
      <w:tr w:rsidR="00693982" w:rsidRPr="001577B8" w:rsidTr="00BE51A2">
        <w:trPr>
          <w:trHeight w:val="25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9855E6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E6">
              <w:rPr>
                <w:rFonts w:ascii="Times New Roman" w:hAnsi="Times New Roman" w:cs="Times New Roman"/>
                <w:b/>
                <w:sz w:val="24"/>
                <w:szCs w:val="24"/>
              </w:rPr>
              <w:t>«ОЗОН»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922849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22849">
              <w:rPr>
                <w:rFonts w:ascii="Times New Roman" w:hAnsi="Times New Roman" w:cs="Times New Roman"/>
                <w:sz w:val="24"/>
                <w:szCs w:val="24"/>
              </w:rPr>
              <w:t>zon.ru</w:t>
            </w:r>
          </w:p>
          <w:p w:rsidR="00693982" w:rsidRPr="00922849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849">
              <w:rPr>
                <w:rFonts w:ascii="Times New Roman" w:hAnsi="Times New Roman" w:cs="Times New Roman"/>
                <w:sz w:val="24"/>
                <w:szCs w:val="24"/>
              </w:rPr>
              <w:t>8-800-234-70-00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922849" w:rsidRDefault="00693982" w:rsidP="008C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849">
              <w:rPr>
                <w:rFonts w:ascii="Times New Roman" w:hAnsi="Times New Roman" w:cs="Times New Roman"/>
                <w:sz w:val="24"/>
                <w:szCs w:val="24"/>
              </w:rPr>
              <w:t>Все ТСР, кроме протезов</w:t>
            </w:r>
          </w:p>
        </w:tc>
      </w:tr>
      <w:tr w:rsidR="00693982" w:rsidRPr="001577B8" w:rsidTr="00BE51A2">
        <w:trPr>
          <w:trHeight w:val="61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9855E6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E6">
              <w:rPr>
                <w:rFonts w:ascii="Times New Roman" w:hAnsi="Times New Roman" w:cs="Times New Roman"/>
                <w:b/>
                <w:sz w:val="24"/>
                <w:szCs w:val="24"/>
              </w:rPr>
              <w:t>«ОРТОНИКА»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ortonica.ru</w:t>
            </w:r>
          </w:p>
          <w:p w:rsidR="00693982" w:rsidRPr="00922849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3982" w:rsidRPr="00922849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849">
              <w:rPr>
                <w:rFonts w:ascii="Times New Roman" w:hAnsi="Times New Roman" w:cs="Times New Roman"/>
                <w:sz w:val="24"/>
                <w:szCs w:val="24"/>
              </w:rPr>
              <w:t>8-800-551-45-18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922849" w:rsidRDefault="00693982" w:rsidP="008C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Трости</w:t>
            </w:r>
            <w:r w:rsidRPr="003261B6">
              <w:rPr>
                <w:rFonts w:ascii="Times New Roman" w:hAnsi="Times New Roman" w:cs="Times New Roman"/>
                <w:sz w:val="24"/>
                <w:szCs w:val="24"/>
              </w:rPr>
              <w:t xml:space="preserve">, костыли, опоры в кровать, поручни (перила) для </w:t>
            </w:r>
            <w:proofErr w:type="spellStart"/>
            <w:r w:rsidRPr="003261B6">
              <w:rPr>
                <w:rFonts w:ascii="Times New Roman" w:hAnsi="Times New Roman" w:cs="Times New Roman"/>
                <w:sz w:val="24"/>
                <w:szCs w:val="24"/>
              </w:rPr>
              <w:t>самоподнимания</w:t>
            </w:r>
            <w:proofErr w:type="spellEnd"/>
            <w:r w:rsidRPr="003261B6">
              <w:rPr>
                <w:rFonts w:ascii="Times New Roman" w:hAnsi="Times New Roman" w:cs="Times New Roman"/>
                <w:sz w:val="24"/>
                <w:szCs w:val="24"/>
              </w:rPr>
              <w:t>, ходунки, кресла-коляски, кресла-стулья, матрацы и подушки</w:t>
            </w:r>
          </w:p>
        </w:tc>
      </w:tr>
      <w:tr w:rsidR="00693982" w:rsidRPr="001577B8" w:rsidTr="00BE51A2">
        <w:trPr>
          <w:trHeight w:val="61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9855E6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E6">
              <w:rPr>
                <w:rFonts w:ascii="Times New Roman" w:hAnsi="Times New Roman" w:cs="Times New Roman"/>
                <w:b/>
                <w:sz w:val="24"/>
                <w:szCs w:val="24"/>
              </w:rPr>
              <w:t>«ТСР-МАРКЕТ»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tsr-market.ru</w:t>
            </w:r>
          </w:p>
          <w:p w:rsidR="00693982" w:rsidRPr="00922849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3982" w:rsidRPr="00922849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849">
              <w:rPr>
                <w:rFonts w:ascii="Times New Roman" w:hAnsi="Times New Roman" w:cs="Times New Roman"/>
                <w:sz w:val="24"/>
                <w:szCs w:val="24"/>
              </w:rPr>
              <w:t>8-800-550-73-62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922849" w:rsidRDefault="00693982" w:rsidP="008C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5C">
              <w:rPr>
                <w:rFonts w:ascii="Times New Roman" w:hAnsi="Times New Roman" w:cs="Times New Roman"/>
                <w:sz w:val="24"/>
                <w:szCs w:val="24"/>
              </w:rPr>
              <w:t>Трости, костыли, опоры в 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детские</w:t>
            </w:r>
            <w:r w:rsidRPr="00FE315C">
              <w:rPr>
                <w:rFonts w:ascii="Times New Roman" w:hAnsi="Times New Roman" w:cs="Times New Roman"/>
                <w:sz w:val="24"/>
                <w:szCs w:val="24"/>
              </w:rPr>
              <w:t xml:space="preserve">, поручни (перила) для </w:t>
            </w:r>
            <w:proofErr w:type="spellStart"/>
            <w:r w:rsidRPr="00FE315C">
              <w:rPr>
                <w:rFonts w:ascii="Times New Roman" w:hAnsi="Times New Roman" w:cs="Times New Roman"/>
                <w:sz w:val="24"/>
                <w:szCs w:val="24"/>
              </w:rPr>
              <w:t>самоподнимания</w:t>
            </w:r>
            <w:proofErr w:type="spellEnd"/>
            <w:r w:rsidRPr="00FE315C">
              <w:rPr>
                <w:rFonts w:ascii="Times New Roman" w:hAnsi="Times New Roman" w:cs="Times New Roman"/>
                <w:sz w:val="24"/>
                <w:szCs w:val="24"/>
              </w:rPr>
              <w:t>, ходунки, кресла-коляски, кресла-стулья, матрацы и подушки</w:t>
            </w:r>
          </w:p>
        </w:tc>
      </w:tr>
      <w:tr w:rsidR="00693982" w:rsidRPr="001577B8" w:rsidTr="00BE51A2">
        <w:trPr>
          <w:trHeight w:val="12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61023C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3C">
              <w:rPr>
                <w:rFonts w:ascii="Times New Roman" w:hAnsi="Times New Roman" w:cs="Times New Roman"/>
                <w:b/>
                <w:sz w:val="24"/>
                <w:szCs w:val="24"/>
              </w:rPr>
              <w:t>«ОРТОБУМ»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61023C" w:rsidRDefault="00693982" w:rsidP="008C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3982" w:rsidRPr="0061023C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orthoboom.ru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61023C" w:rsidRDefault="00693982" w:rsidP="008C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Ортопедическая обувь</w:t>
            </w:r>
          </w:p>
        </w:tc>
      </w:tr>
      <w:tr w:rsidR="00693982" w:rsidRPr="001577B8" w:rsidTr="00BE51A2">
        <w:trPr>
          <w:trHeight w:val="27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61023C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3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10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SURSIL ORTHO</w:t>
            </w:r>
            <w:r w:rsidRPr="006102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61023C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3982" w:rsidRPr="0061023C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sursil.ru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61023C" w:rsidRDefault="00693982" w:rsidP="008C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Ортопедическая обувь</w:t>
            </w:r>
          </w:p>
        </w:tc>
      </w:tr>
      <w:tr w:rsidR="00693982" w:rsidRPr="001577B8" w:rsidTr="00BE51A2">
        <w:trPr>
          <w:trHeight w:val="14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61023C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3C">
              <w:rPr>
                <w:rFonts w:ascii="Times New Roman" w:hAnsi="Times New Roman" w:cs="Times New Roman"/>
                <w:b/>
                <w:sz w:val="24"/>
                <w:szCs w:val="24"/>
              </w:rPr>
              <w:t>«ОРТОМОДА»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61023C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www.orthomoda.ru</w:t>
            </w:r>
          </w:p>
          <w:p w:rsidR="00693982" w:rsidRPr="0061023C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8(495)</w:t>
            </w:r>
            <w:r w:rsidRPr="00610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255-57-03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61023C" w:rsidRDefault="00693982" w:rsidP="008C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Ортопедическая обувь</w:t>
            </w:r>
            <w:r w:rsidRPr="006102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ортопедические </w:t>
            </w:r>
            <w:r w:rsidRPr="0061023C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</w:p>
        </w:tc>
      </w:tr>
      <w:tr w:rsidR="00693982" w:rsidRPr="001577B8" w:rsidTr="00BE51A2">
        <w:trPr>
          <w:trHeight w:val="14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61023C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«АКВЕЛЛА»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A9108C" w:rsidRDefault="002F2389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proofErr w:type="spellStart"/>
              <w:r w:rsidR="00693982" w:rsidRPr="001A53F7">
                <w:rPr>
                  <w:rStyle w:val="a3"/>
                  <w:rFonts w:ascii="Times New Roman" w:hAnsi="Times New Roman" w:cs="Times New Roman"/>
                  <w:lang w:val="en-US"/>
                </w:rPr>
                <w:t>akwela</w:t>
              </w:r>
              <w:proofErr w:type="spellEnd"/>
              <w:r w:rsidR="00693982" w:rsidRPr="00A9108C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693982" w:rsidRPr="001A53F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93982" w:rsidRPr="00A9108C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9108C">
              <w:rPr>
                <w:rFonts w:ascii="Times New Roman" w:hAnsi="Times New Roman" w:cs="Times New Roman"/>
              </w:rPr>
              <w:t xml:space="preserve">(495) 734-27-98,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A9108C">
              <w:rPr>
                <w:rFonts w:ascii="Times New Roman" w:hAnsi="Times New Roman" w:cs="Times New Roman"/>
              </w:rPr>
              <w:t>916-473-50-06 (</w:t>
            </w:r>
            <w:proofErr w:type="spellStart"/>
            <w:r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A9108C">
              <w:rPr>
                <w:rFonts w:ascii="Times New Roman" w:hAnsi="Times New Roman" w:cs="Times New Roman"/>
              </w:rPr>
              <w:t>)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A9108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09</w:t>
            </w:r>
            <w:r w:rsidRPr="00A9108C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25</w:t>
            </w:r>
            <w:r w:rsidRPr="00A9108C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4</w:t>
            </w:r>
            <w:r w:rsidRPr="00A9108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54</w:t>
            </w:r>
            <w:r w:rsidRPr="00A9108C">
              <w:rPr>
                <w:rFonts w:ascii="Times New Roman" w:hAnsi="Times New Roman" w:cs="Times New Roman"/>
              </w:rPr>
              <w:t xml:space="preserve"> </w:t>
            </w:r>
          </w:p>
          <w:p w:rsidR="00693982" w:rsidRPr="00E57349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8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г. Ростов на Дону</w:t>
            </w:r>
            <w:r w:rsidRPr="00A910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E57349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Ортопедическая обувь</w:t>
            </w:r>
          </w:p>
        </w:tc>
      </w:tr>
      <w:tr w:rsidR="00693982" w:rsidRPr="001577B8" w:rsidTr="00BE51A2">
        <w:trPr>
          <w:trHeight w:val="14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«КРАСМЕД»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Нижний Новгород</w:t>
            </w: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, 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.</w:t>
            </w: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М.Горького</w:t>
            </w:r>
            <w:proofErr w:type="spellEnd"/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184</w:t>
            </w:r>
          </w:p>
          <w:p w:rsidR="00693982" w:rsidRPr="001E6B3C" w:rsidRDefault="00693982" w:rsidP="008C6CA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</w:rPr>
            </w:pP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250</w:t>
            </w: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72</w:t>
            </w: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Глазные протезы</w:t>
            </w:r>
          </w:p>
        </w:tc>
      </w:tr>
      <w:tr w:rsidR="00693982" w:rsidRPr="001577B8" w:rsidTr="00BE51A2">
        <w:trPr>
          <w:trHeight w:val="14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«М.П.А. медицинские партнеры»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Воронеж</w:t>
            </w: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, </w:t>
            </w:r>
          </w:p>
          <w:p w:rsidR="00693982" w:rsidRDefault="00693982" w:rsidP="00BE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.</w:t>
            </w: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Кольцовская</w:t>
            </w:r>
            <w:proofErr w:type="spellEnd"/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60В, </w:t>
            </w: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777</w:t>
            </w: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83</w:t>
            </w:r>
            <w:r w:rsidRPr="001577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 (доб.704)</w:t>
            </w:r>
          </w:p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mpamed</w:t>
            </w:r>
            <w:proofErr w:type="spellEnd"/>
            <w:r w:rsidRPr="00BE5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</w:t>
            </w:r>
            <w:r w:rsidRPr="00BE5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10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Голосовые протезы</w:t>
            </w:r>
          </w:p>
        </w:tc>
      </w:tr>
      <w:tr w:rsidR="00BE51A2" w:rsidRPr="001577B8" w:rsidTr="00BE51A2">
        <w:trPr>
          <w:trHeight w:val="14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2" w:rsidRDefault="00BE51A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2" w:rsidRDefault="00BE51A2" w:rsidP="008C6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«ЭВКАЛИПТ»</w:t>
            </w:r>
          </w:p>
          <w:p w:rsidR="00BE51A2" w:rsidRDefault="00BE51A2" w:rsidP="008C6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Центр протезирования и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ортезирования</w:t>
            </w:r>
            <w:proofErr w:type="spellEnd"/>
          </w:p>
          <w:p w:rsidR="00BE51A2" w:rsidRPr="00BE51A2" w:rsidRDefault="00BE51A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E51A2">
              <w:rPr>
                <w:rFonts w:ascii="Times New Roman" w:eastAsia="Calibri" w:hAnsi="Times New Roman" w:cs="Times New Roman"/>
                <w:b/>
              </w:rPr>
              <w:t>ООО «Клиника семейной медицины»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2" w:rsidRDefault="00BE51A2" w:rsidP="00BE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Воронеж</w:t>
            </w: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, </w:t>
            </w:r>
          </w:p>
          <w:p w:rsidR="00BE51A2" w:rsidRDefault="00BE51A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.</w:t>
            </w: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E51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Путиловская</w:t>
            </w:r>
            <w:r w:rsidRPr="00641DDD">
              <w:rPr>
                <w:rFonts w:ascii="Times New Roman" w:eastAsia="Calibri" w:hAnsi="Times New Roman" w:cs="Times New Roman"/>
              </w:rPr>
              <w:t xml:space="preserve">, </w:t>
            </w:r>
            <w:r w:rsidRPr="00BE51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д.19А</w:t>
            </w:r>
            <w:r w:rsidRPr="00157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BE51A2" w:rsidRDefault="00BE51A2" w:rsidP="008C6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1DDD">
              <w:rPr>
                <w:rFonts w:ascii="Times New Roman" w:eastAsia="Calibri" w:hAnsi="Times New Roman" w:cs="Times New Roman"/>
              </w:rPr>
              <w:t>Тел./ факс 2-103-103</w:t>
            </w:r>
          </w:p>
          <w:p w:rsidR="00BE51A2" w:rsidRPr="001577B8" w:rsidRDefault="00BE51A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641DDD">
              <w:rPr>
                <w:rFonts w:ascii="Times New Roman" w:eastAsia="Calibri" w:hAnsi="Times New Roman" w:cs="Times New Roman"/>
              </w:rPr>
              <w:t>secretary@evkaliptmed.ru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2" w:rsidRDefault="00BE51A2" w:rsidP="00BE5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Все виды протезов верхних и нижних конечностей, косметические оболочки, чехлы, корсеты, аппараты, туторы, бандажи</w:t>
            </w:r>
          </w:p>
        </w:tc>
      </w:tr>
    </w:tbl>
    <w:p w:rsidR="000B4204" w:rsidRDefault="000B4204" w:rsidP="00BE51A2"/>
    <w:sectPr w:rsidR="000B4204" w:rsidSect="006939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13D8F"/>
    <w:multiLevelType w:val="hybridMultilevel"/>
    <w:tmpl w:val="B918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F0"/>
    <w:rsid w:val="00050210"/>
    <w:rsid w:val="0006432C"/>
    <w:rsid w:val="00076775"/>
    <w:rsid w:val="00091CB3"/>
    <w:rsid w:val="000A40E8"/>
    <w:rsid w:val="000B4204"/>
    <w:rsid w:val="000D53B8"/>
    <w:rsid w:val="000E7556"/>
    <w:rsid w:val="001271C1"/>
    <w:rsid w:val="001577B8"/>
    <w:rsid w:val="00191A42"/>
    <w:rsid w:val="001C187E"/>
    <w:rsid w:val="001E6B3C"/>
    <w:rsid w:val="001E6E48"/>
    <w:rsid w:val="001E7C9E"/>
    <w:rsid w:val="002F2389"/>
    <w:rsid w:val="002F4A4E"/>
    <w:rsid w:val="003261B6"/>
    <w:rsid w:val="003A3908"/>
    <w:rsid w:val="003C0A26"/>
    <w:rsid w:val="0041569F"/>
    <w:rsid w:val="004270C9"/>
    <w:rsid w:val="00454EA8"/>
    <w:rsid w:val="00467CE1"/>
    <w:rsid w:val="004868FD"/>
    <w:rsid w:val="004903BE"/>
    <w:rsid w:val="00511ADD"/>
    <w:rsid w:val="005217CB"/>
    <w:rsid w:val="005458F0"/>
    <w:rsid w:val="005502A1"/>
    <w:rsid w:val="00580527"/>
    <w:rsid w:val="005B1AB4"/>
    <w:rsid w:val="005B3B2C"/>
    <w:rsid w:val="0061023C"/>
    <w:rsid w:val="00652ECA"/>
    <w:rsid w:val="00693982"/>
    <w:rsid w:val="006A773F"/>
    <w:rsid w:val="00734657"/>
    <w:rsid w:val="00753D16"/>
    <w:rsid w:val="0076107D"/>
    <w:rsid w:val="00802B3D"/>
    <w:rsid w:val="008A4FE2"/>
    <w:rsid w:val="008A7DFC"/>
    <w:rsid w:val="008B229A"/>
    <w:rsid w:val="008C6CA0"/>
    <w:rsid w:val="008F2140"/>
    <w:rsid w:val="008F3496"/>
    <w:rsid w:val="00922849"/>
    <w:rsid w:val="00934021"/>
    <w:rsid w:val="009636ED"/>
    <w:rsid w:val="009855E6"/>
    <w:rsid w:val="00A017AD"/>
    <w:rsid w:val="00A121CB"/>
    <w:rsid w:val="00A24685"/>
    <w:rsid w:val="00A80F13"/>
    <w:rsid w:val="00B67526"/>
    <w:rsid w:val="00B82FDA"/>
    <w:rsid w:val="00BC3E90"/>
    <w:rsid w:val="00BE0020"/>
    <w:rsid w:val="00BE286E"/>
    <w:rsid w:val="00BE51A2"/>
    <w:rsid w:val="00BE5F0C"/>
    <w:rsid w:val="00CB0DFD"/>
    <w:rsid w:val="00CE04FB"/>
    <w:rsid w:val="00CF54ED"/>
    <w:rsid w:val="00D54686"/>
    <w:rsid w:val="00D866B0"/>
    <w:rsid w:val="00DC3678"/>
    <w:rsid w:val="00DC65D7"/>
    <w:rsid w:val="00E33619"/>
    <w:rsid w:val="00E57349"/>
    <w:rsid w:val="00E714AF"/>
    <w:rsid w:val="00EA6963"/>
    <w:rsid w:val="00EF5309"/>
    <w:rsid w:val="00EF6FB4"/>
    <w:rsid w:val="00F44015"/>
    <w:rsid w:val="00F554E6"/>
    <w:rsid w:val="00F566AB"/>
    <w:rsid w:val="00F6176B"/>
    <w:rsid w:val="00F9790A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4C6F8-19AB-42AC-934B-9767B729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6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69F"/>
    <w:rPr>
      <w:rFonts w:ascii="Segoe UI" w:hAnsi="Segoe UI" w:cs="Segoe UI"/>
      <w:sz w:val="18"/>
      <w:szCs w:val="18"/>
    </w:rPr>
  </w:style>
  <w:style w:type="character" w:customStyle="1" w:styleId="orgcontacts-phonenumber">
    <w:name w:val="orgcontacts-phonenumber"/>
    <w:basedOn w:val="a0"/>
    <w:rsid w:val="00753D16"/>
  </w:style>
  <w:style w:type="paragraph" w:styleId="a6">
    <w:name w:val="List Paragraph"/>
    <w:basedOn w:val="a"/>
    <w:uiPriority w:val="34"/>
    <w:qFormat/>
    <w:rsid w:val="00BC3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wel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stupsreda.ru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ok-audio.com" TargetMode="External"/><Relationship Id="rId5" Type="http://schemas.openxmlformats.org/officeDocument/2006/relationships/hyperlink" Target="tel:+7474742115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Проскурина Карина Дмитриевна</dc:creator>
  <cp:keywords/>
  <dc:description/>
  <cp:lastModifiedBy>Атамашко Наталья Александровна</cp:lastModifiedBy>
  <cp:revision>3</cp:revision>
  <cp:lastPrinted>2024-06-25T13:41:00Z</cp:lastPrinted>
  <dcterms:created xsi:type="dcterms:W3CDTF">2024-09-05T12:22:00Z</dcterms:created>
  <dcterms:modified xsi:type="dcterms:W3CDTF">2024-11-01T11:53:00Z</dcterms:modified>
</cp:coreProperties>
</file>