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7" w:rsidRDefault="009D3716" w:rsidP="00A96C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156913</wp:posOffset>
            </wp:positionV>
            <wp:extent cx="486410" cy="564515"/>
            <wp:effectExtent l="0" t="0" r="889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A6D5E">
        <w:rPr>
          <w:noProof/>
          <w:lang w:eastAsia="ru-RU"/>
        </w:rPr>
        <w:pict>
          <v:rect id="Прямоугольник 19" o:spid="_x0000_s1026" style="position:absolute;left:0;text-align:left;margin-left:25.85pt;margin-top:208.55pt;width:536.55pt;height:423.1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nxuwIAAJQFAAAOAAAAZHJzL2Uyb0RvYy54bWysVEtu2zAQ3RfoHQjuG0munY8QOTASpChg&#10;JEaTImuaIiOhFMmStGV3VaDbAj1CD9FN0U/OIN+oQ0pWvuiiqBYCOfPmzYczc3i0qgRaMmNLJTOc&#10;7MQYMUlVXsrrDL+9PH2xj5F1ROZEKMkyvGYWH42fPzusdcoGqlAiZwYBibRprTNcOKfTKLK0YBWx&#10;O0ozCUquTEUcXM11lBtSA3slokEc70a1Mrk2ijJrQXrSKvE48HPOqDvn3DKHRIYhNhf+Jvzn/h+N&#10;D0l6bYguStqFQf4hioqUEpz2VCfEEbQw5SOqqqRGWcXdDlVVpDgvKQs5QDZJ/CCbi4JoFnKB4ljd&#10;l8n+P1p6tpwZVObwdgcYSVLBGzVfNx83X5pfzc3mU/OtuWl+bj43v5vvzQ8EIKhYrW0Khhd6ZnzO&#10;Vk8VfWdBEd3T+IvtMCtuKo+FjNEqlH/dl5+tHKIg3N1Phsn+CCMKutHLvWEcj7y7iKRbc22se8VU&#10;hfwhwwbeN5SdLKfWtdAtxHuT6rQUAuQkFfKeADi9JATcxhiidWvBWvQbxqEsENUgOAgNyY6FQUsC&#10;rUQoZdIlraogOWvFoxi+LuTeIiQgJBB6Zg4B9dwdgW/2x9xtOh3em7LQz71x/LfAWuPeInhW0vXG&#10;VSmVeYpAQFad5xa/LVJbGl8lt5qvAOKPc5WvoX+MagfLanpawstMiXUzYmCSYOZgO7hz+HGh6gyr&#10;7oRRocyHp+QeDw0OWoxqmMwM2/cLYhhG4rWE1j9IhkM/yuEyHO0N4GLuauZ3NXJRHSt4sQT2kKbh&#10;6PFObI/cqOoKlsjEewUVkRR8Z5g6s70cu3ZjwBqibDIJMBhfTdxUXmjqyX2Bfeddrq6I0V17Oujs&#10;M7WdYpI+6NIW6y2lmiyc4mVo4du6dqWH0Q891K0pv1vu3gPqdpmO/wAAAP//AwBQSwMEFAAGAAgA&#10;AAAhAIbMXFjiAAAADAEAAA8AAABkcnMvZG93bnJldi54bWxMj1FLwzAQx98Fv0M4wTeXptZu1qZj&#10;CILiQJxl4FvanG2xuZQk2+q3N3vStzvux/9+/3I9m5Ed0fnBkgSxSIAhtVYP1EmoP55uVsB8UKTV&#10;aAkl/KCHdXV5UapC2xO943EXOhZDyBdKQh/CVHDu2x6N8gs7IcXbl3VGhbi6jmunTjHcjDxNkpwb&#10;NVD80KsJH3tsv3cHI2F/j8+d/sQ8r182jUu67dtrvZXy+mrePAALOIc/GM76UR2q6NTYA2nPRgl3&#10;YhlJCZlYCmBnQKRZLNPEKc1vM+BVyf+XqH4BAAD//wMAUEsBAi0AFAAGAAgAAAAhALaDOJL+AAAA&#10;4QEAABMAAAAAAAAAAAAAAAAAAAAAAFtDb250ZW50X1R5cGVzXS54bWxQSwECLQAUAAYACAAAACEA&#10;OP0h/9YAAACUAQAACwAAAAAAAAAAAAAAAAAvAQAAX3JlbHMvLnJlbHNQSwECLQAUAAYACAAAACEA&#10;zhmZ8bsCAACUBQAADgAAAAAAAAAAAAAAAAAuAgAAZHJzL2Uyb0RvYy54bWxQSwECLQAUAAYACAAA&#10;ACEAhsxcWOIAAAAMAQAADwAAAAAAAAAAAAAAAAAVBQAAZHJzL2Rvd25yZXYueG1sUEsFBgAAAAAE&#10;AAQA8wAAACQGAAAAAA==&#10;" filled="f" stroked="f" strokeweight="2pt">
            <v:path arrowok="t"/>
            <v:textbox>
              <w:txbxContent>
                <w:p w:rsidR="00931B0C" w:rsidRDefault="00DC54D4" w:rsidP="00931B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Документы необходимые для назначения компенсационной выплаты</w:t>
                  </w:r>
                  <w:r w:rsidR="00931B0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:</w:t>
                  </w:r>
                </w:p>
                <w:p w:rsidR="00DC54D4" w:rsidRPr="00DC54D4" w:rsidRDefault="00DC54D4" w:rsidP="00DC54D4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документ удостоверяющий личность получателя и его место жительства;</w:t>
                  </w:r>
                </w:p>
                <w:p w:rsidR="00DC54D4" w:rsidRPr="00DC54D4" w:rsidRDefault="00DC54D4" w:rsidP="00DC54D4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паспорт транспортного средства;</w:t>
                  </w:r>
                  <w:bookmarkStart w:id="0" w:name="_GoBack"/>
                  <w:bookmarkEnd w:id="0"/>
                </w:p>
                <w:p w:rsidR="00DC54D4" w:rsidRPr="00DC54D4" w:rsidRDefault="00DC54D4" w:rsidP="00DC54D4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справка об инвалидности;</w:t>
                  </w:r>
                </w:p>
                <w:p w:rsidR="00DC54D4" w:rsidRPr="00DC54D4" w:rsidRDefault="00DC54D4" w:rsidP="00DC54D4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ИПРА с медицинскими показаниями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 и форм собственности у гражданина из числа инвалидов или их законных представителей, имеющих транспортные средства;</w:t>
                  </w:r>
                </w:p>
                <w:p w:rsidR="00DC54D4" w:rsidRPr="00DC54D4" w:rsidRDefault="00DC54D4" w:rsidP="00DC54D4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договор ОСАГО;</w:t>
                  </w:r>
                </w:p>
                <w:p w:rsidR="00DC54D4" w:rsidRPr="00DC54D4" w:rsidRDefault="00DC54D4" w:rsidP="00DC54D4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платежный документ об уплате страховой премии;</w:t>
                  </w:r>
                </w:p>
                <w:p w:rsidR="00DC54D4" w:rsidRDefault="00DC54D4" w:rsidP="00DC54D4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DC54D4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реквизиты счета (для получателей, изъявивших желание получать компенсацию на счет в кредитной организации).</w:t>
                  </w:r>
                </w:p>
                <w:p w:rsidR="00931B0C" w:rsidRDefault="00DC54D4" w:rsidP="006202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620227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Право на компенсацию в размере 50% от уплаченной страховой премии по договору обязательного страхования гражданской ответственности владельцев транспортных средств быть реализовано 1 раз в течении текущего года.</w:t>
                  </w:r>
                </w:p>
                <w:p w:rsidR="00620227" w:rsidRDefault="00620227" w:rsidP="006202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Для назначения компенсационной выплаты необходимо:</w:t>
                  </w:r>
                </w:p>
                <w:p w:rsidR="00620227" w:rsidRPr="00620227" w:rsidRDefault="00620227" w:rsidP="00620227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620227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быть страхователем в действующем договоре ОСАГО;</w:t>
                  </w:r>
                </w:p>
                <w:p w:rsidR="00620227" w:rsidRPr="00620227" w:rsidRDefault="00620227" w:rsidP="00620227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620227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наличие транспортного средства в соответствии с медицинскими показателями, указанными в индивидуальной программе реабилитации или абилитации  инвалида (ИПРА);</w:t>
                  </w:r>
                </w:p>
                <w:p w:rsidR="00620227" w:rsidRPr="00342416" w:rsidRDefault="00620227" w:rsidP="00620227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342416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в договоре ОСАГО помимо инвалида указано не более двух водителей.</w:t>
                  </w:r>
                </w:p>
              </w:txbxContent>
            </v:textbox>
          </v:rect>
        </w:pict>
      </w:r>
      <w:r w:rsidR="005A6D5E">
        <w:rPr>
          <w:noProof/>
          <w:lang w:eastAsia="ru-RU"/>
        </w:rPr>
        <w:pict>
          <v:rect id="Прямоугольник 5" o:spid="_x0000_s1027" style="position:absolute;left:0;text-align:left;margin-left:25.85pt;margin-top:677.95pt;width:536.55pt;height:105.25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pPvQIAAJkFAAAOAAAAZHJzL2Uyb0RvYy54bWysVEtu2zAQ3RfoHQjuG1mO7aRC5MBIkKKA&#10;kQRNiqxpioyEUiRL0pbcVYFuC/QIPUQ3RT85g3yjDilZ+aKLoloQmt+b4fDNHBzWpUArZmyhZIrj&#10;nQFGTFKVFfI6xW8vT17sY2QdkRkRSrIUr5nFh9Pnzw4qnbChypXImEEAIm1S6RTnzukkiizNWUns&#10;jtJMgpErUxIHormOMkMqQC9FNBwMJlGlTKaNosxa0B63RjwN+Jwz6s44t8whkWKozYXThHPhz2h6&#10;QJJrQ3Re0K4M8g9VlKSQkLSHOiaOoKUpHkGVBTXKKu52qCojxXlBWbgD3CYePLjNRU40C3eB5ljd&#10;t8n+P1h6ujo3qMhSPMZIkhKeqPm6+bj50vxqbjafmm/NTfNz87n53XxvfqCx71elbQJhF/rc+Btb&#10;PVf0nQVDdM/iBdv51NyU3hfui+rQ/HXffFY7REE52Y9H8T5UQcEW7+5OJnshXUSSbbg21r1iqkT+&#10;J8UGXjc0nazm1vkCSLJ18dmkOimECC8s5D0FOHpNKLitMVTr1oJ5PyHfMA5NgaqGIUGgIzsSBq0I&#10;EIlQyqSLW1NOMtaqxwP4fIcAvo8IUgD0yBwK6rE7AE/1x9gtTOfvQ1lgcx88+FthbXAfETIr6frg&#10;spDKPAUg4FZd5tZ/26S2Nb5Lrl7UgTDB02sWKlsDiYxqp8tqelLAA82JdefEwDjB4MGKcGdwcKGq&#10;FKvuD6NcmQ9P6b0/sBysGFUwnim275fEMIzEawn8fxmPRn6egzAa7w1BMHcti7sWuSyPFDxcDMtI&#10;0/Dr/Z3Y/nKjyivYJDOfFUxEUsidYurMVjhy7dqAXUTZbBbcYIY1cXN5oakH9332BLysr4jRHUsd&#10;EPxUbUeZJA/I2vr6SKlmS6d4EZh829fuBWD+A5W6XeUXzF05eN1u1OkfAAAA//8DAFBLAwQUAAYA&#10;CAAAACEAyE2U9uMAAAANAQAADwAAAGRycy9kb3ducmV2LnhtbEyPQUvDQBCF74L/YRnBm92kNmsb&#10;sylFEBQLYg0Fb5vsuAlmd0N228Z/7/RkbzPzHm++V6wn27MjjqHzTkI6S4Cha7zunJFQfT7fLYGF&#10;qJxWvXco4RcDrMvrq0Ll2p/cBx530TAKcSFXEtoYh5zz0LRoVZj5AR1p3360KtI6Gq5HdaJw2/N5&#10;kghuVefoQ6sGfGqx+dkdrIT9Cl+M/kIhqtdNPSZm+/5WbaW8vZk2j8AiTvHfDGd8QoeSmGp/cDqw&#10;XkKWPpCT7vdZtgJ2dqTzBbWpacqEWAAvC37ZovwDAAD//wMAUEsBAi0AFAAGAAgAAAAhALaDOJL+&#10;AAAA4QEAABMAAAAAAAAAAAAAAAAAAAAAAFtDb250ZW50X1R5cGVzXS54bWxQSwECLQAUAAYACAAA&#10;ACEAOP0h/9YAAACUAQAACwAAAAAAAAAAAAAAAAAvAQAAX3JlbHMvLnJlbHNQSwECLQAUAAYACAAA&#10;ACEAGqOqT70CAACZBQAADgAAAAAAAAAAAAAAAAAuAgAAZHJzL2Uyb0RvYy54bWxQSwECLQAUAAYA&#10;CAAAACEAyE2U9uMAAAANAQAADwAAAAAAAAAAAAAAAAAXBQAAZHJzL2Rvd25yZXYueG1sUEsFBgAA&#10;AAAEAAQA8wAAACcGAAAAAA==&#10;" filled="f" stroked="f" strokeweight="2pt">
            <v:path arrowok="t"/>
            <v:textbox>
              <w:txbxContent>
                <w:p w:rsidR="00254FFC" w:rsidRDefault="00254FFC" w:rsidP="00254F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Способ подачи заявления:</w:t>
                  </w:r>
                </w:p>
                <w:p w:rsidR="00254FFC" w:rsidRDefault="00254FFC" w:rsidP="00254FF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лично;</w:t>
                  </w:r>
                </w:p>
                <w:p w:rsidR="00254FFC" w:rsidRDefault="00254FFC" w:rsidP="00254FF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МФЦ;</w:t>
                  </w:r>
                </w:p>
                <w:p w:rsidR="00620227" w:rsidRDefault="00620227" w:rsidP="00254FF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ЕПГУ;</w:t>
                  </w:r>
                </w:p>
                <w:p w:rsidR="00254FFC" w:rsidRPr="00B34B32" w:rsidRDefault="00254FFC" w:rsidP="00254FF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по почте.</w:t>
                  </w:r>
                </w:p>
              </w:txbxContent>
            </v:textbox>
          </v:rect>
        </w:pict>
      </w:r>
      <w:r w:rsidR="005A6D5E">
        <w:rPr>
          <w:noProof/>
          <w:lang w:eastAsia="ru-RU"/>
        </w:rPr>
        <w:pict>
          <v:rect id="Прямоугольник 20" o:spid="_x0000_s1028" style="position:absolute;left:0;text-align:left;margin-left:26.55pt;margin-top:599.85pt;width:536.55pt;height:86.9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0rvQIAAJsFAAAOAAAAZHJzL2Uyb0RvYy54bWysVMtu1DAU3SPxD5b3NMkwLUPUTDVqVYQ0&#10;aita1LXHcZoIxza2ZybDCqlbJD6Bj2CDePQbMn/EtZ2EvsQCkYUV38e5D5979w+amqMV06aSIsPJ&#10;TowRE1TmlbjK8NuL42cTjIwlIidcCpbhDTP4YPr0yf5apWwkS8lzphGACJOuVYZLa1UaRYaWrCZm&#10;RyomQFlIXRMLV30V5ZqsAb3m0SiO96K11LnSkjJjQHoUlHjq8YuCUXtaFIZZxDMMuVl/an8u3BlN&#10;90l6pYkqK9qlQf4hi5pUAoIOUEfEErTU1QOouqJaGlnYHSrrSBZFRZmvAapJ4nvVnJdEMV8LNMeo&#10;oU3m/8HSk9WZRlWe4RG0R5Aa3qj9sv24/dz+bG+21+3X9qb9sf3U/mq/td8RGEHH1sqk4HiuzrSr&#10;2ai5pO8MKKI7GncxnU1T6NrZQsWo8e3fDO1njUUUhHuTZJxMdjGioEuS+Pl4sufCRSTt3ZU29hWT&#10;NXI/Gdbwvr7tZDU3Npj2Ji6akMcV5yAnKRd3BIDpJD7hkKPP1m44C9ZvWAFtgaxGPoAnJDvkGq0I&#10;UIlQyoRNgqokOQvi3Ri+LuXBwxfABQA65AISGrA7AEf2h9ihnM7euTLP58E5/ltiwXnw8JGlsINz&#10;XQmpHwPgUFUXOdj3TQqtcV2yzaIJlOnJsJD5BmikZZgvo+hxBQ80J8aeEQ0DBdyCJWFP4Si4XGdY&#10;dn8YlVJ/eEzu7IHnoMVoDQOaYfN+STTDiL8WMAEvk/HYTbS/jHdfOP7q25rFbY1Y1ocSHi6BdaSo&#10;/3X2lve/hZb1JeySmYsKKiIoxM4wtbq/HNqwOGAbUTabeTOYYkXsXJwr6sBdnx0BL5pLolXHUgsE&#10;P5H9MJP0HlmDrfMUcra0sqg8k12nQ1+7F4AN4KnUbSu3Ym7fvdWfnTr9DQAA//8DAFBLAwQUAAYA&#10;CAAAACEAq9lM3OMAAAANAQAADwAAAGRycy9kb3ducmV2LnhtbEyPTUvDQBCG74L/YRnBm9180NTE&#10;bEoRBMVCsYZCb5vsuAlmZ0N228Z/7/akt/l4eOeZcj2bgZ1xcr0lAfEiAobUWtWTFlB/vjw8AnNe&#10;kpKDJRTwgw7W1e1NKQtlL/SB573XLISQK6SAzvux4Ny1HRrpFnZECrsvOxnpQztpriZ5CeFm4EkU&#10;ZdzInsKFTo743GH7vT8ZAYccX7U6YpbVb5tmivR2915vhbi/mzdPwDzO/g+Gq35Qhyo4NfZEyrFB&#10;wDKNAxnmcZ6vgF2JOMkSYE2o0lW6BF6V/P8X1S8AAAD//wMAUEsBAi0AFAAGAAgAAAAhALaDOJL+&#10;AAAA4QEAABMAAAAAAAAAAAAAAAAAAAAAAFtDb250ZW50X1R5cGVzXS54bWxQSwECLQAUAAYACAAA&#10;ACEAOP0h/9YAAACUAQAACwAAAAAAAAAAAAAAAAAvAQAAX3JlbHMvLnJlbHNQSwECLQAUAAYACAAA&#10;ACEA69WtK70CAACbBQAADgAAAAAAAAAAAAAAAAAuAgAAZHJzL2Uyb0RvYy54bWxQSwECLQAUAAYA&#10;CAAAACEAq9lM3OMAAAANAQAADwAAAAAAAAAAAAAAAAAXBQAAZHJzL2Rvd25yZXYueG1sUEsFBgAA&#10;AAAEAAQA8wAAACcGAAAAAA==&#10;" filled="f" stroked="f" strokeweight="2pt">
            <v:path arrowok="t"/>
            <v:textbox>
              <w:txbxContent>
                <w:p w:rsidR="00B34B32" w:rsidRPr="00650E6D" w:rsidRDefault="00650E6D" w:rsidP="006202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650E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Решение о предоставлении компенсации принимается </w:t>
                  </w:r>
                  <w:r w:rsidR="00620227" w:rsidRPr="00650E6D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СФР в течение 5 рабочих дней </w:t>
                  </w:r>
                  <w:r w:rsidRPr="00650E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 дня регистрации заявления</w:t>
                  </w:r>
                  <w:r w:rsidR="00620227" w:rsidRPr="00650E6D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650E6D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и </w:t>
                  </w:r>
                  <w:r w:rsidR="00620227" w:rsidRPr="00650E6D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поступления в СФР документов (сведений), предусмотренных перечнем.</w:t>
                  </w:r>
                </w:p>
              </w:txbxContent>
            </v:textbox>
          </v:rect>
        </w:pict>
      </w:r>
      <w:r w:rsidR="005A6D5E">
        <w:rPr>
          <w:noProof/>
          <w:lang w:eastAsia="ru-RU"/>
        </w:rPr>
        <w:pict>
          <v:rect id="Прямоугольник 21" o:spid="_x0000_s1029" style="position:absolute;left:0;text-align:left;margin-left:45.55pt;margin-top:785.95pt;width:503.75pt;height:33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wwvgIAAJoFAAAOAAAAZHJzL2Uyb0RvYy54bWysVMtu1DAU3SPxD5b3NDPp9BU1U41aFSGN&#10;2ooWde1xnCbCsY3tmWRYIbFF4hP4CDaIR78h80dc20noSywQWVjxfZz78Ln38KipOFoxbUopUjze&#10;GmHEBJVZKW5S/Obq9MU+RsYSkREuBUvxmhl8NH3+7LBWCYtlIXnGNAIQYZJapbiwViVRZGjBKmK2&#10;pGIClLnUFbFw1TdRpkkN6BWP4tFoN6qlzpSWlBkD0pOgxFOPn+eM2vM8N8winmLIzfpT+3Phzmh6&#10;SJIbTVRR0i4N8g9ZVKQUEHSAOiGWoKUuH0FVJdXSyNxuUVlFMs9LynwNUM149KCay4Io5muB5hg1&#10;tMn8P1h6trrQqMxSHI8xEqSCN2q/bD5sPrc/29vNx/Zre9v+2Hxqf7Xf2u8IjKBjtTIJOF6qC+1q&#10;Nmou6VsDiuiexl1MZ9PkunK2UDFqfPvXQ/tZYxEF4e72wd7eZIIRBd0k3t+Nd1y0iCS9t9LGvmSy&#10;Qu4nxRqe13edrObGBtPexAUT8rTkHOQk4eKeADCdxOcbUvTJ2jVnwfo1y6ErkFTsA3g+smOu0YoA&#10;kwilTNhxUBUkY0G8M4KvS3nw8AVwAYAOOYeEBuwOwHH9MXYop7N3rszTeXAe/S2x4Dx4+MhS2MG5&#10;KoXUTwFwqKqLHOz7JoXWuC7ZZtF4xmz3XFjIbA0s0jKMl1H0tIQHmhNjL4iGeYLJgx1hz+HIuaxT&#10;LLs/jAqp3z8ld/ZAc9BiVMN8pti8WxLNMOKvBAzAwXgycQPtL5OdvRgu+q5mcVcjltWxhIcDjkN2&#10;/tfZW97/5lpW17BKZi4qqIigEDvF1Or+cmzD3oBlRNls5s1giBWxc3GpqAN3fXYEvGquiVYdSy3w&#10;+0z2s0ySB2QNts5TyNnSyrz0THadDn3tXgAWgKdSt6zchrl791Z/Vur0NwAAAP//AwBQSwMEFAAG&#10;AAgAAAAhAAY3FBriAAAADQEAAA8AAABkcnMvZG93bnJldi54bWxMj11LwzAUhu8F/0M4gncuqR9x&#10;qU3HEATFgTiL4F3aHNNik5Qk2+q/N7tyd+fj4T3PqVazHckeQxy8k1AsGBB0ndeDMxKaj6erJZCY&#10;lNNq9A4l/GKEVX1+VqlS+4N7x/02GZJDXCyVhD6lqaQ0dj1aFRd+Qpd33z5YlXIbDNVBHXK4Hek1&#10;Y5xaNbh8oVcTPvbY/Wx3VsKnwGejv5Dz5mXdBmY2b6/NRsrLi3n9ACThnP5hOOpndaizU+t3Tkcy&#10;ShBFkck8v7svBJAjwcSSA2lzxW/ELdC6oqdf1H8AAAD//wMAUEsBAi0AFAAGAAgAAAAhALaDOJL+&#10;AAAA4QEAABMAAAAAAAAAAAAAAAAAAAAAAFtDb250ZW50X1R5cGVzXS54bWxQSwECLQAUAAYACAAA&#10;ACEAOP0h/9YAAACUAQAACwAAAAAAAAAAAAAAAAAvAQAAX3JlbHMvLnJlbHNQSwECLQAUAAYACAAA&#10;ACEASjXcML4CAACaBQAADgAAAAAAAAAAAAAAAAAuAgAAZHJzL2Uyb0RvYy54bWxQSwECLQAUAAYA&#10;CAAAACEABjcUGuIAAAANAQAADwAAAAAAAAAAAAAAAAAYBQAAZHJzL2Rvd25yZXYueG1sUEsFBgAA&#10;AAAEAAQA8wAAACcGAAAAAA==&#10;" filled="f" stroked="f" strokeweight="2pt">
            <v:path arrowok="t"/>
            <v:textbox>
              <w:txbxContent>
                <w:p w:rsidR="00B34B32" w:rsidRDefault="00B34B32" w:rsidP="00B34B32">
                  <w:pPr>
                    <w:tabs>
                      <w:tab w:val="left" w:pos="945"/>
                    </w:tabs>
                    <w:jc w:val="center"/>
                  </w:pPr>
                  <w:r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Официальный сайт</w:t>
                  </w: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 xml:space="preserve">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34B32">
                    <w:rPr>
                      <w:rFonts w:ascii="Montserrat-Medium" w:hAnsi="Montserrat-Medium" w:cs="Montserrat-Medium"/>
                      <w:color w:val="FF0000"/>
                      <w:sz w:val="28"/>
                      <w:szCs w:val="28"/>
                    </w:rPr>
                    <w:t>SFR.GOV.RU</w:t>
                  </w:r>
                </w:p>
                <w:p w:rsidR="00B34B32" w:rsidRDefault="00B34B32" w:rsidP="00B34B32">
                  <w:pPr>
                    <w:jc w:val="center"/>
                  </w:pPr>
                </w:p>
              </w:txbxContent>
            </v:textbox>
          </v:rect>
        </w:pic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D5E">
        <w:rPr>
          <w:noProof/>
          <w:lang w:eastAsia="ru-RU"/>
        </w:rPr>
        <w:pict>
          <v:rect id="Прямоугольник 17" o:spid="_x0000_s1030" style="position:absolute;left:0;text-align:left;margin-left:26.55pt;margin-top:157.65pt;width:536.55pt;height:61.8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4qvAIAAJoFAAAOAAAAZHJzL2Uyb0RvYy54bWysVMtq3DAU3Rf6D0L7xvYwSaYmnjAkpBSG&#10;JDQpWWtkKTaVJVXSjD1dFbot9BP6Ed2UPvINnj/qlexxnnRRuhHSfZz70Ln34LCpBFoxY0slM5zs&#10;xBgxSVVeyusMv708eTHByDoicyKUZBleM4sPp8+fHdQ6ZSNVKJEzgwBE2rTWGS6c02kUWVqwitgd&#10;pZkEJVemIg6e5jrKDakBvRLRKI73olqZXBtFmbUgPe6UeBrwOWfUnXFumUMiw5CbC6cJ58Kf0fSA&#10;pNeG6KKkfRrkH7KoSCkh6AB1TBxBS1M+gqpKapRV3O1QVUWK85KyUANUk8QPqrkoiGahFmiO1UOb&#10;7P+Dpaerc4PKHP5uHyNJKvij9uvm4+ZL+6u92Xxqv7U37c/N5/Z3+739gcAIOlZrm4LjhT43vmar&#10;54q+s6CI7mn8w/Y2DTeVt4WKURPavx7azxqHKAj3Jsk4mexiREG3P9mN47GPFpF0662Nda+YqpC/&#10;ZNjA94auk9Xcus50a+KDSXVSCgFykgp5TwCYXhLy7VIMybq1YJ31G8ahK5DUKAQIfGRHwqAVASYR&#10;Spl0SacqSM46MWQcB0oB/OARChASAD0yh4QG7B7Ac/0xdldOb+9dWaDz4Bz/LbHOefAIkZV0g3NV&#10;SmWeAhBQVR+5s982qWuN75JrFk1gTPgdL1mofA0sMqobL6vpSQkfNCfWnRMD8wSTBzvCncHBhaoz&#10;rPobRoUyH56Se3ugOWgxqmE+M2zfL4lhGInXEgbgZTIe+4EOj/Hu/gge5q5mcVcjl9WRgo9LYBtp&#10;Gq7e3ontlRtVXcEqmfmooCKSQuwMU2e2jyPX7Q1YRpTNZsEMhlgTN5cXmnpw32dPwMvmihjds9QB&#10;v0/VdpZJ+oCsna33lGq2dIqXgcm3fe1/ABZAoFK/rPyGufsOVrcrdfoHAAD//wMAUEsDBBQABgAI&#10;AAAAIQDvxmvQ4QAAAAsBAAAPAAAAZHJzL2Rvd25yZXYueG1sTI9dS8MwFIbvBf9DOIJ3Lv1wZas9&#10;HUMQFAfDWQTv0uaYFpukJNlW/73ZlV4e3of3fU61mfXITuT8YA1CukiAkemsHIxCaN6f7lbAfBBG&#10;itEaQvghD5v6+qoSpbRn80anQ1AslhhfCoQ+hKnk3Hc9aeEXdiITsy/rtAjxdIpLJ86xXI88S5KC&#10;azGYuNCLiR576r4PR43wsaZnJT+pKJqXbesStdu/NjvE25t5+wAs0Bz+YLjoR3Woo1Nrj0Z6NiIs&#10;8zSSCHm6zIFdgDQrMmAtwn2+WgOvK/7/h/oXAAD//wMAUEsBAi0AFAAGAAgAAAAhALaDOJL+AAAA&#10;4QEAABMAAAAAAAAAAAAAAAAAAAAAAFtDb250ZW50X1R5cGVzXS54bWxQSwECLQAUAAYACAAAACEA&#10;OP0h/9YAAACUAQAACwAAAAAAAAAAAAAAAAAvAQAAX3JlbHMvLnJlbHNQSwECLQAUAAYACAAAACEA&#10;T4tOKrwCAACaBQAADgAAAAAAAAAAAAAAAAAuAgAAZHJzL2Uyb0RvYy54bWxQSwECLQAUAAYACAAA&#10;ACEA78Zr0OEAAAALAQAADwAAAAAAAAAAAAAAAAAWBQAAZHJzL2Rvd25yZXYueG1sUEsFBgAAAAAE&#10;AAQA8wAAACQGAAAAAA==&#10;" filled="f" stroked="f" strokeweight="2pt">
            <v:path arrowok="t"/>
            <v:textbox>
              <w:txbxContent>
                <w:p w:rsidR="00EA595E" w:rsidRPr="00EA595E" w:rsidRDefault="00EA595E" w:rsidP="00EA59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95E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Право на </w:t>
                  </w:r>
                  <w:r w:rsidR="00240CCF" w:rsidRPr="00240CC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компенсаци</w:t>
                  </w:r>
                  <w:r w:rsidR="00240CC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ю</w:t>
                  </w:r>
                  <w:r w:rsidR="00240CCF" w:rsidRPr="00240CC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в размере 50% от уплаченной страховой премии по договору обязательного страхования гражданской ответственности владельцев транспортных средств</w:t>
                  </w:r>
                  <w:r w:rsidR="00240CC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(ОСАГО)</w:t>
                  </w:r>
                  <w:r w:rsidRPr="00EA595E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имеют </w:t>
                  </w:r>
                  <w:r w:rsidR="00240CCF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инвалиды.</w:t>
                  </w:r>
                  <w:r w:rsidRPr="00EA595E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5A6D5E">
        <w:rPr>
          <w:noProof/>
          <w:lang w:eastAsia="ru-RU"/>
        </w:rPr>
        <w:pict>
          <v:rect id="Прямоугольник 9" o:spid="_x0000_s1031" style="position:absolute;left:0;text-align:left;margin-left:74.8pt;margin-top:92.45pt;width:494pt;height:65.2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umvQIAAJgFAAAOAAAAZHJzL2Uyb0RvYy54bWysVElu2zAU3RfoHQjuG9lOnEGIHBgJUhQw&#10;kqBJkTVNkZFQimRJ2rK7KtBtgR6hh+im6JAzyDfqJympmdBFUS0I8Q/vD3z/Hx6tKoGWzNhSyQwP&#10;twYYMUlVXsqbDL+5On2xj5F1ROZEKMkyvGYWH02ePzusdcpGqlAiZwYBiLRprTNcOKfTJLG0YBWx&#10;W0ozCUquTEUcXM1NkhtSA3olktFgsJvUyuTaKMqsBelJVOJJwOecUXfOuWUOiQxDbi6cJpxzfyaT&#10;Q5LeGKKLkrZpkH/IoiKlhKA91AlxBC1M+QiqKqlRVnG3RVWVKM5LykINUM1w8KCay4JoFmqB5ljd&#10;t8n+P1h6trwwqMwzfICRJBU8UfNl82HzufnZ3G4+Nl+b2+bH5lPzq/nWfEcHvl+1tim4XeoL4yu2&#10;eqboWwuK5J7GX2xrs+Km8rZQL1qF5q/75rOVQxSEu6O97fEeZEFBtz/aH27v+mgJSTtvbax7yVSF&#10;/E+GDTxu6DlZzqyLpp2JDybVaSkEyEkq5D0BYHpJyDemGJJ1a8Gi9WvGoSeQ1CgECGxkx8KgJQEe&#10;EUqZdMOoKkjOong8gK9NufcIBQgJgB6ZQ0I9dgvgmf4YO5bT2ntXFsjcOw/+llh07j1CZCVd71yV&#10;UpmnAARU1UaO9l2TYmt8l9xqvgp8GXdcmKt8DRwyKg6X1fS0hAeaEesuiIFpgrmDDeHO4eBC1RlW&#10;7R9GhTLvn5J7eyA5aDGqYTozbN8tiGEYiVcS6H8w3Nnx4xwuO+O9EVzMXc38rkYuqmMFDzeEXaRp&#10;+PX2TnS/3KjqGhbJ1EcFFZEUYmeYOtNdjl3cGrCKKJtOgxmMsCZuJi819eC+z56AV6trYnTLUgf8&#10;PlPdJJP0AVmjrfeUarpwipeByb7Tsa/tC8D4Byq1q8rvl7v3YPVnoU5+AwAA//8DAFBLAwQUAAYA&#10;CAAAACEAfEH8xuIAAAAMAQAADwAAAGRycy9kb3ducmV2LnhtbEyPQUvEMBCF74L/IYzgzU1r17qt&#10;TZdFEBQXxLUI3tJmTItNUpLsbv33zp7c27yZx5vvVevZjOyAPgzOCkgXCTC0nVOD1QKaj6ebFbAQ&#10;pVVydBYF/GKAdX15UclSuaN9x8MuakYhNpRSQB/jVHIeuh6NDAs3oaXbt/NGRpJec+XlkcLNyG+T&#10;JOdGDpY+9HLCxx67n93eCPgs8FmrL8zz5mXT+kRv316brRDXV/PmAVjEOf6b4YRP6FATU+v2VgU2&#10;kl4WOVlpWC0LYCdHmt3TqhWQpXcZ8Lri5yXqPwAAAP//AwBQSwECLQAUAAYACAAAACEAtoM4kv4A&#10;AADhAQAAEwAAAAAAAAAAAAAAAAAAAAAAW0NvbnRlbnRfVHlwZXNdLnhtbFBLAQItABQABgAIAAAA&#10;IQA4/SH/1gAAAJQBAAALAAAAAAAAAAAAAAAAAC8BAABfcmVscy8ucmVsc1BLAQItABQABgAIAAAA&#10;IQCL17umvQIAAJgFAAAOAAAAAAAAAAAAAAAAAC4CAABkcnMvZTJvRG9jLnhtbFBLAQItABQABgAI&#10;AAAAIQB8QfzG4gAAAAwBAAAPAAAAAAAAAAAAAAAAABcFAABkcnMvZG93bnJldi54bWxQSwUGAAAA&#10;AAQABADzAAAAJgYAAAAA&#10;" filled="f" stroked="f" strokeweight="2pt">
            <v:path arrowok="t"/>
            <v:textbox>
              <w:txbxContent>
                <w:p w:rsidR="005C43A9" w:rsidRPr="00240CCF" w:rsidRDefault="00240CCF" w:rsidP="00EA595E">
                  <w:pPr>
                    <w:jc w:val="right"/>
                    <w:rPr>
                      <w:sz w:val="24"/>
                      <w:szCs w:val="24"/>
                    </w:rPr>
                  </w:pPr>
                  <w:r w:rsidRPr="00240CCF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4"/>
                      <w:szCs w:val="24"/>
                    </w:rPr>
                    <w:t>КОМПЕНСАЦИЯ В РАЗМЕРЕ 50% ОТ УПЛАЧЕННОЙ СТРАХОВОЙ ПРЕМИИ ПО ДОГОВОРУ ОБЯЗАТЕЛЬНОГО СТРАХОВАНИЯ ГРАЖДАНСКОЙ ОТВЕТСТВЕННОСТИ ВЛАДЕЛЬЦЕВ ТРАНСПОРТНЫХ СРЕДСТВ</w:t>
                  </w:r>
                </w:p>
              </w:txbxContent>
            </v:textbox>
          </v:rect>
        </w:pict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D5E">
        <w:rPr>
          <w:noProof/>
          <w:lang w:eastAsia="ru-RU"/>
        </w:rPr>
        <w:pict>
          <v:rect id="Прямоугольник 6" o:spid="_x0000_s1032" style="position:absolute;left:0;text-align:left;margin-left:26.45pt;margin-top:62.7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1luwIAAJgFAAAOAAAAZHJzL2Uyb0RvYy54bWysVEtu2zAQ3RfoHQjuG1lu7CZC5MBIkKKA&#10;kQRNiqxpioqEUhyWpC27qwLdFugReohuin5yBvlGHVKy8iu6KKoFIc7nzYdv5uBwVUmyFMaWoFIa&#10;7wwoEYpDVqrrlL65PHm2R4l1TGVMghIpXQtLDydPnxzUOhFDKEBmwhAEUTapdUoL53QSRZYXomJ2&#10;B7RQqMzBVMzh1VxHmWE1olcyGg4G46gGk2kDXFiL0uNWSScBP88Fd2d5boUjMqWYmwunCefcn9Hk&#10;gCXXhumi5F0a7B+yqFipMGgPdcwcIwtTPoKqSm7AQu52OFQR5HnJRagBq4kHD6q5KJgWoRZsjtV9&#10;m+z/g+Wny3NDyiylY0oUq/CJmi+bD5vPzc/mZvOx+drcND82n5pfzbfmOxn7ftXaJuh2oc+Nr9jq&#10;GfC3FhXRPY2/2M5mlZvK22K9ZBWav+6bL1aOcBSO9+LnoxG+EUfdeD8exSMfLWLJ1lsb614KqIj/&#10;SanBxw09Z8uZda3p1sQHU3BSSolylkh1T4CYXhLybVMMybq1FK31a5FjTzCpYQgQ2CiOpCFLhjxi&#10;nAvl4lZVsEy04tEAvy7l3iMUIBUCeuQcE+qxOwDP9MfYbTmdvXcVgcy98+BvibXOvUeIDMr1zlWp&#10;wPwJQGJVXeTWftuktjW+S241X3V8QUsvmUO2Rg4ZaIfLan5S4gPNmHXnzOA04ZvihnBneOQS6pRC&#10;90dJAeb9n+TeHkmOWkpqnM6U2ncLZgQl8pVC+u/Hu7t+nMNld/RiiBdzVzO/q1GL6gjw4WLcRZqH&#10;X2/v5PY3N1Bd4SKZ+qioYopj7JRyZ7aXI9duDVxFXEynwQxHWDM3Uxeae3DfZ0/Ay9UVM7pjqUN+&#10;n8J2klnygKytrfdUMF04yMvA5Nu+di+A4x+o1K0qv1/u3oPV7UKd/AYAAP//AwBQSwMEFAAGAAgA&#10;AAAhACuZV5bgAAAACwEAAA8AAABkcnMvZG93bnJldi54bWxMj0FLw0AQhe+C/2EZwZvdGJtgYzal&#10;CIJioViD4G2THZNgdjbsbtv4752e9Dbz3uPNN+V6tqM4og+DIwW3iwQEUuvMQJ2C+v3p5h5EiJqM&#10;Hh2hgh8MsK4uL0pdGHeiNzzuYye4hEKhFfQxToWUoe3R6rBwExJ7X85bHXn1nTRen7jcjjJNklxa&#10;PRBf6PWEjz223/uDVfCxwufOfGKe1y+bxifddvdab5W6vpo3DyAizvEvDGd8RoeKmRp3IBPEqCBL&#10;V5xkPc0yEOcATyw1CtK75RJkVcr/P1S/AAAA//8DAFBLAQItABQABgAIAAAAIQC2gziS/gAAAOEB&#10;AAATAAAAAAAAAAAAAAAAAAAAAABbQ29udGVudF9UeXBlc10ueG1sUEsBAi0AFAAGAAgAAAAhADj9&#10;If/WAAAAlAEAAAsAAAAAAAAAAAAAAAAALwEAAF9yZWxzLy5yZWxzUEsBAi0AFAAGAAgAAAAhAEPC&#10;nWW7AgAAmAUAAA4AAAAAAAAAAAAAAAAALgIAAGRycy9lMm9Eb2MueG1sUEsBAi0AFAAGAAgAAAAh&#10;ACuZV5bgAAAACwEAAA8AAAAAAAAAAAAAAAAAFQUAAGRycy9kb3ducmV2LnhtbFBLBQYAAAAABAAE&#10;APMAAAAiBgAAAAA=&#10;" filled="f" stroked="f" strokeweight="2pt">
            <v:path arrowok="t"/>
            <v:textbox>
              <w:txbxContent>
                <w:p w:rsidR="00A96C9D" w:rsidRDefault="00A96C9D" w:rsidP="00A96C9D">
                  <w:pPr>
                    <w:jc w:val="center"/>
                  </w:pPr>
                </w:p>
              </w:txbxContent>
            </v:textbox>
          </v:rect>
        </w:pict>
      </w:r>
      <w:r w:rsidR="005A6D5E">
        <w:rPr>
          <w:noProof/>
          <w:lang w:eastAsia="ru-RU"/>
        </w:rPr>
        <w:pict>
          <v:rect id="Прямоугольник 3" o:spid="_x0000_s1033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7CvQIAAJgFAAAOAAAAZHJzL2Uyb0RvYy54bWysVEtu2zAQ3RfoHQjuG9lOXDtC5MBIkKKA&#10;kQRNiqxpioqEUiRL0pbcVYFsC/QIPUQ3RT85g3yjDklJzQ9dFNWCEOfz5sM3c3BYlxytmTaFFAke&#10;7gwwYoLKtBDXCX57efJiipGxRKSES8ESvGEGH86ePzuoVMxGMpc8ZRoBiDBxpRKcW6viKDI0ZyUx&#10;O1IxAcpM6pJYuOrrKNWkAvSSR6PB4GVUSZ0qLSkzBqTHQYlnHj/LGLVnWWaYRTzBkJv1p/bn0p3R&#10;7IDE15qovKBtGuQfsihJISBoD3VMLEErXTyCKguqpZGZ3aGyjGSWFZT5GqCa4eBBNRc5UczXAs0x&#10;qm+T+X+w9HR9rlGRJngXI0FKeKLmy/bj9nPzs7nd3jRfm9vmx/ZT86v51nxHu65flTIxuF2oc+0q&#10;Nmoh6TsDiuiexl1Ma1NnunS2UC+qffM3ffNZbREF4Xg63J9MxhhR0E2n4+lo7KJFJO68lTb2FZMl&#10;cj8J1vC4vudkvTA2mHYmLpiQJwXnICcxF/cEgOkkPt+Qok/WbjgL1m9YBj2BpEY+gGcjO+IarQnw&#10;iFDKhB0GVU5SFsTjAXxtyr2HL4ALAHTIGSTUY7cAjumPsUM5rb1zZZ7MvfPgb4kF597DR5bC9s5l&#10;IaR+CoBDVW3kYN81KbTGdcnWy9rzZdJxYSnTDXBIyzBcRtGTAh5oQYw9JxqmCeYONoQ9gyPjskqw&#10;bP8wyqX+8JTc2QPJQYtRBdOZYPN+RTTDiL8WQP/94d6eG2d/2RtPRnDRdzXLuxqxKo8kPNwQdpGi&#10;/tfZW979ZlqWV7BI5i4qqIigEDvB1OrucmTD1oBVRNl87s1ghBWxC3GhqAN3fXYEvKyviFYtSy3w&#10;+1R2k0ziB2QNts5TyPnKyqzwTHadDn1tXwDG31OpXVVuv9y9e6s/C3X2Gw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RoH+wr0CAACYBQAADgAAAAAAAAAAAAAAAAAuAgAAZHJzL2Uyb0RvYy54bWxQSwECLQAUAAYACAAA&#10;ACEAcSQ9C+AAAAALAQAADwAAAAAAAAAAAAAAAAAXBQAAZHJzL2Rvd25yZXYueG1sUEsFBgAAAAAE&#10;AAQA8wAAACQGAAAAAA==&#10;" filled="f" stroked="f" strokeweight="2pt">
            <v:path arrowok="t"/>
            <v:textbox>
              <w:txbxContent>
                <w:p w:rsidR="00A96C9D" w:rsidRPr="00517F60" w:rsidRDefault="00A96C9D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ВЫПЛАТЫ И ЛЬГОТЫ УЧАСТНИКАМ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СПЕЦИАЛЬНОЙ ВОЕННОЙ ОПЕРАЦИИ 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И </w:t>
                  </w:r>
                  <w:r w:rsid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ИХ СЕМЬЯМ</w:t>
                  </w: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C9D"/>
    <w:rsid w:val="0000236C"/>
    <w:rsid w:val="00037389"/>
    <w:rsid w:val="00040C17"/>
    <w:rsid w:val="000921B1"/>
    <w:rsid w:val="000D78A3"/>
    <w:rsid w:val="00124766"/>
    <w:rsid w:val="00217422"/>
    <w:rsid w:val="00240CCF"/>
    <w:rsid w:val="00254FFC"/>
    <w:rsid w:val="00290831"/>
    <w:rsid w:val="00342416"/>
    <w:rsid w:val="003557FF"/>
    <w:rsid w:val="00391BE2"/>
    <w:rsid w:val="00517F60"/>
    <w:rsid w:val="0059615A"/>
    <w:rsid w:val="005A6D5E"/>
    <w:rsid w:val="005C43A9"/>
    <w:rsid w:val="005D7483"/>
    <w:rsid w:val="00620227"/>
    <w:rsid w:val="00643B67"/>
    <w:rsid w:val="00650E6D"/>
    <w:rsid w:val="006B6E22"/>
    <w:rsid w:val="006C3875"/>
    <w:rsid w:val="006D5341"/>
    <w:rsid w:val="007513F7"/>
    <w:rsid w:val="00782DD7"/>
    <w:rsid w:val="00794C28"/>
    <w:rsid w:val="00854A18"/>
    <w:rsid w:val="00880004"/>
    <w:rsid w:val="008A45C4"/>
    <w:rsid w:val="00931B0C"/>
    <w:rsid w:val="00981FFC"/>
    <w:rsid w:val="009C6F30"/>
    <w:rsid w:val="009D3716"/>
    <w:rsid w:val="00A14CA1"/>
    <w:rsid w:val="00A535EC"/>
    <w:rsid w:val="00A96C9D"/>
    <w:rsid w:val="00B34B32"/>
    <w:rsid w:val="00BC00E8"/>
    <w:rsid w:val="00BF0715"/>
    <w:rsid w:val="00C50064"/>
    <w:rsid w:val="00C65DA3"/>
    <w:rsid w:val="00CB3B53"/>
    <w:rsid w:val="00CD308F"/>
    <w:rsid w:val="00DB58C0"/>
    <w:rsid w:val="00DB5C79"/>
    <w:rsid w:val="00DC54D4"/>
    <w:rsid w:val="00E34CB5"/>
    <w:rsid w:val="00EA595E"/>
    <w:rsid w:val="00EC4E55"/>
    <w:rsid w:val="00F25AA5"/>
    <w:rsid w:val="00FA0E54"/>
    <w:rsid w:val="00FC2132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052KolosnitsinaMA</cp:lastModifiedBy>
  <cp:revision>10</cp:revision>
  <cp:lastPrinted>2023-05-25T11:52:00Z</cp:lastPrinted>
  <dcterms:created xsi:type="dcterms:W3CDTF">2023-06-30T02:07:00Z</dcterms:created>
  <dcterms:modified xsi:type="dcterms:W3CDTF">2025-01-23T08:28:00Z</dcterms:modified>
</cp:coreProperties>
</file>