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F78" w:rsidRDefault="00FA197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УТВЕРЖДАЮ:</w:t>
      </w:r>
    </w:p>
    <w:p w:rsidR="00131F78" w:rsidRDefault="00FA197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</w:t>
      </w:r>
      <w:r w:rsidR="00CB5DEB">
        <w:rPr>
          <w:rFonts w:ascii="Times New Roman" w:eastAsia="Times New Roman" w:hAnsi="Times New Roman" w:cs="Times New Roman"/>
          <w:sz w:val="28"/>
        </w:rPr>
        <w:t xml:space="preserve">                               У</w:t>
      </w:r>
      <w:r>
        <w:rPr>
          <w:rFonts w:ascii="Times New Roman" w:eastAsia="Times New Roman" w:hAnsi="Times New Roman" w:cs="Times New Roman"/>
          <w:sz w:val="28"/>
        </w:rPr>
        <w:t xml:space="preserve">правляющий Отделением </w:t>
      </w:r>
      <w:r w:rsidR="00C66E3A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ФР</w:t>
      </w:r>
    </w:p>
    <w:p w:rsidR="00C66E3A" w:rsidRDefault="00C66E3A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по Кемеровской области - Кузбассу</w:t>
      </w:r>
    </w:p>
    <w:p w:rsidR="00131F78" w:rsidRDefault="00FA197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___________</w:t>
      </w:r>
      <w:r w:rsidR="00C66E3A">
        <w:rPr>
          <w:rFonts w:ascii="Times New Roman" w:eastAsia="Times New Roman" w:hAnsi="Times New Roman" w:cs="Times New Roman"/>
          <w:sz w:val="28"/>
        </w:rPr>
        <w:t>____</w:t>
      </w:r>
      <w:r>
        <w:rPr>
          <w:rFonts w:ascii="Times New Roman" w:eastAsia="Times New Roman" w:hAnsi="Times New Roman" w:cs="Times New Roman"/>
          <w:sz w:val="28"/>
        </w:rPr>
        <w:t>___ Л.Д. Бабичук</w:t>
      </w:r>
    </w:p>
    <w:p w:rsidR="00131F78" w:rsidRDefault="00FA197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"___"  </w:t>
      </w:r>
      <w:r w:rsidR="00C66E3A">
        <w:rPr>
          <w:rFonts w:ascii="Times New Roman" w:eastAsia="Times New Roman" w:hAnsi="Times New Roman" w:cs="Times New Roman"/>
          <w:sz w:val="28"/>
        </w:rPr>
        <w:t>____</w:t>
      </w:r>
      <w:r>
        <w:rPr>
          <w:rFonts w:ascii="Times New Roman" w:eastAsia="Times New Roman" w:hAnsi="Times New Roman" w:cs="Times New Roman"/>
          <w:sz w:val="28"/>
        </w:rPr>
        <w:t>_______________ 202</w:t>
      </w:r>
      <w:r w:rsidR="000A3955">
        <w:rPr>
          <w:rFonts w:ascii="Times New Roman" w:eastAsia="Times New Roman" w:hAnsi="Times New Roman" w:cs="Times New Roman"/>
          <w:sz w:val="28"/>
        </w:rPr>
        <w:t>4</w:t>
      </w:r>
      <w:r w:rsidR="00C66E3A">
        <w:rPr>
          <w:rFonts w:ascii="Times New Roman" w:eastAsia="Times New Roman" w:hAnsi="Times New Roman" w:cs="Times New Roman"/>
          <w:sz w:val="28"/>
        </w:rPr>
        <w:t>г.</w:t>
      </w:r>
    </w:p>
    <w:p w:rsidR="00131F78" w:rsidRDefault="00FA197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</w:t>
      </w:r>
    </w:p>
    <w:p w:rsidR="000F623A" w:rsidRDefault="00FA197E" w:rsidP="00CB5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мероприятий </w:t>
      </w:r>
      <w:r w:rsidR="00CB5DEB">
        <w:rPr>
          <w:rFonts w:ascii="Times New Roman" w:eastAsia="Times New Roman" w:hAnsi="Times New Roman" w:cs="Times New Roman"/>
          <w:sz w:val="28"/>
        </w:rPr>
        <w:t>Центр</w:t>
      </w:r>
      <w:r w:rsidR="00372049">
        <w:rPr>
          <w:rFonts w:ascii="Times New Roman" w:eastAsia="Times New Roman" w:hAnsi="Times New Roman" w:cs="Times New Roman"/>
          <w:sz w:val="28"/>
        </w:rPr>
        <w:t>а</w:t>
      </w:r>
      <w:r w:rsidR="00CB5DEB">
        <w:rPr>
          <w:rFonts w:ascii="Times New Roman" w:eastAsia="Times New Roman" w:hAnsi="Times New Roman" w:cs="Times New Roman"/>
          <w:sz w:val="28"/>
        </w:rPr>
        <w:t xml:space="preserve"> общения старшего</w:t>
      </w:r>
      <w:r w:rsidR="000F623A">
        <w:rPr>
          <w:rFonts w:ascii="Times New Roman" w:eastAsia="Times New Roman" w:hAnsi="Times New Roman" w:cs="Times New Roman"/>
          <w:sz w:val="28"/>
        </w:rPr>
        <w:t xml:space="preserve"> поколения</w:t>
      </w:r>
    </w:p>
    <w:p w:rsidR="00372049" w:rsidRDefault="000F623A" w:rsidP="00372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основе </w:t>
      </w:r>
      <w:r w:rsidR="001C5380" w:rsidRPr="000F623A">
        <w:rPr>
          <w:rFonts w:ascii="Times New Roman" w:eastAsia="Times New Roman" w:hAnsi="Times New Roman" w:cs="Times New Roman"/>
          <w:sz w:val="28"/>
        </w:rPr>
        <w:t>клиентск</w:t>
      </w:r>
      <w:r w:rsidR="00372049">
        <w:rPr>
          <w:rFonts w:ascii="Times New Roman" w:eastAsia="Times New Roman" w:hAnsi="Times New Roman" w:cs="Times New Roman"/>
          <w:sz w:val="28"/>
        </w:rPr>
        <w:t>ой</w:t>
      </w:r>
      <w:r w:rsidR="001C5380" w:rsidRPr="000F623A">
        <w:rPr>
          <w:rFonts w:ascii="Times New Roman" w:eastAsia="Times New Roman" w:hAnsi="Times New Roman" w:cs="Times New Roman"/>
          <w:sz w:val="28"/>
        </w:rPr>
        <w:t xml:space="preserve"> служб</w:t>
      </w:r>
      <w:r w:rsidR="00372049">
        <w:rPr>
          <w:rFonts w:ascii="Times New Roman" w:eastAsia="Times New Roman" w:hAnsi="Times New Roman" w:cs="Times New Roman"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B5DEB">
        <w:rPr>
          <w:rFonts w:ascii="Times New Roman" w:eastAsia="Times New Roman" w:hAnsi="Times New Roman" w:cs="Times New Roman"/>
          <w:sz w:val="28"/>
        </w:rPr>
        <w:t xml:space="preserve">в </w:t>
      </w:r>
      <w:r w:rsidR="001C5380">
        <w:rPr>
          <w:rFonts w:ascii="Times New Roman" w:eastAsia="Times New Roman" w:hAnsi="Times New Roman" w:cs="Times New Roman"/>
          <w:sz w:val="28"/>
        </w:rPr>
        <w:t>Орджоникидзевском район</w:t>
      </w:r>
      <w:r w:rsidR="00372049">
        <w:rPr>
          <w:rFonts w:ascii="Times New Roman" w:eastAsia="Times New Roman" w:hAnsi="Times New Roman" w:cs="Times New Roman"/>
          <w:sz w:val="28"/>
        </w:rPr>
        <w:t>е</w:t>
      </w:r>
      <w:r w:rsidR="001C5380">
        <w:rPr>
          <w:rFonts w:ascii="Times New Roman" w:eastAsia="Times New Roman" w:hAnsi="Times New Roman" w:cs="Times New Roman"/>
          <w:sz w:val="28"/>
        </w:rPr>
        <w:t xml:space="preserve"> </w:t>
      </w:r>
      <w:r w:rsidR="00CB5DEB">
        <w:rPr>
          <w:rFonts w:ascii="Times New Roman" w:eastAsia="Times New Roman" w:hAnsi="Times New Roman" w:cs="Times New Roman"/>
          <w:sz w:val="28"/>
        </w:rPr>
        <w:t>г.Новокузнецк</w:t>
      </w:r>
      <w:r w:rsidR="001C5380">
        <w:rPr>
          <w:rFonts w:ascii="Times New Roman" w:eastAsia="Times New Roman" w:hAnsi="Times New Roman" w:cs="Times New Roman"/>
          <w:sz w:val="28"/>
        </w:rPr>
        <w:t>а</w:t>
      </w:r>
      <w:r w:rsidR="005E30AA">
        <w:rPr>
          <w:rFonts w:ascii="Times New Roman" w:eastAsia="Times New Roman" w:hAnsi="Times New Roman" w:cs="Times New Roman"/>
          <w:sz w:val="28"/>
        </w:rPr>
        <w:t>,</w:t>
      </w:r>
      <w:r w:rsidR="00CB5DEB">
        <w:rPr>
          <w:rFonts w:ascii="Times New Roman" w:eastAsia="Times New Roman" w:hAnsi="Times New Roman" w:cs="Times New Roman"/>
          <w:sz w:val="28"/>
        </w:rPr>
        <w:t xml:space="preserve"> </w:t>
      </w:r>
    </w:p>
    <w:p w:rsidR="00131F78" w:rsidRDefault="000F623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</w:t>
      </w:r>
      <w:r w:rsidR="00FA197E">
        <w:rPr>
          <w:rFonts w:ascii="Times New Roman" w:eastAsia="Times New Roman" w:hAnsi="Times New Roman" w:cs="Times New Roman"/>
          <w:sz w:val="28"/>
        </w:rPr>
        <w:t>а</w:t>
      </w:r>
      <w:r w:rsidR="000579A8">
        <w:rPr>
          <w:rFonts w:ascii="Times New Roman" w:eastAsia="Times New Roman" w:hAnsi="Times New Roman" w:cs="Times New Roman"/>
          <w:sz w:val="28"/>
        </w:rPr>
        <w:t xml:space="preserve"> 4</w:t>
      </w:r>
      <w:r w:rsidR="00FA197E">
        <w:rPr>
          <w:rFonts w:ascii="Times New Roman" w:eastAsia="Times New Roman" w:hAnsi="Times New Roman" w:cs="Times New Roman"/>
          <w:sz w:val="28"/>
        </w:rPr>
        <w:t xml:space="preserve"> квартал 202</w:t>
      </w:r>
      <w:r w:rsidR="000A3955">
        <w:rPr>
          <w:rFonts w:ascii="Times New Roman" w:eastAsia="Times New Roman" w:hAnsi="Times New Roman" w:cs="Times New Roman"/>
          <w:sz w:val="28"/>
        </w:rPr>
        <w:t>4</w:t>
      </w:r>
      <w:r w:rsidR="00FA197E">
        <w:rPr>
          <w:rFonts w:ascii="Times New Roman" w:eastAsia="Times New Roman" w:hAnsi="Times New Roman" w:cs="Times New Roman"/>
          <w:sz w:val="28"/>
        </w:rPr>
        <w:t xml:space="preserve"> года</w:t>
      </w:r>
    </w:p>
    <w:tbl>
      <w:tblPr>
        <w:tblW w:w="9473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992"/>
        <w:gridCol w:w="2835"/>
        <w:gridCol w:w="41"/>
        <w:gridCol w:w="4035"/>
      </w:tblGrid>
      <w:tr w:rsidR="00131F78" w:rsidTr="00695CAF">
        <w:trPr>
          <w:trHeight w:val="794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Default="00FA197E" w:rsidP="0069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</w:t>
            </w:r>
          </w:p>
          <w:p w:rsidR="00131F78" w:rsidRDefault="00131F78" w:rsidP="00695CAF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Default="00FA197E" w:rsidP="00695C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Default="00FA197E" w:rsidP="00695C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Default="00FA197E" w:rsidP="00695C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Участники</w:t>
            </w:r>
            <w:bookmarkStart w:id="0" w:name="_GoBack"/>
            <w:bookmarkEnd w:id="0"/>
          </w:p>
        </w:tc>
      </w:tr>
      <w:tr w:rsidR="00131F78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Pr="001C5380" w:rsidRDefault="000579A8" w:rsidP="000F623A">
            <w:pPr>
              <w:tabs>
                <w:tab w:val="left" w:pos="29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1C5380" w:rsidRPr="001C5380" w:rsidRDefault="008F79D1" w:rsidP="000F623A">
            <w:pPr>
              <w:tabs>
                <w:tab w:val="left" w:pos="2916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  <w:r w:rsidR="001C5380" w:rsidRPr="001C5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772A1A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5E30A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08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2A1A" w:rsidRPr="005E30A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2A1A" w:rsidRPr="001D151E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71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Первый </w:t>
            </w:r>
            <w:r w:rsidR="00D171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</w:t>
            </w:r>
            <w:r w:rsidRPr="00D171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узбасский </w:t>
            </w:r>
            <w:r w:rsidR="008D565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</w:t>
            </w:r>
            <w:r w:rsidRPr="00D171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орум Центров общения старшего поколения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</w:t>
            </w:r>
            <w:r w:rsidR="000802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Серебряное движение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  <w:p w:rsidR="00772A1A" w:rsidRPr="005E30A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72A1A" w:rsidRPr="005E30A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2A1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Управляющий ОСФР по Кемеровской области</w:t>
            </w:r>
            <w:r w:rsidRPr="008D71B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Кузбассу Бабичук Л.Д.</w:t>
            </w:r>
          </w:p>
          <w:p w:rsidR="00772A1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Заместитель управляющего ОСФР по Кемеровской области</w:t>
            </w:r>
            <w:r w:rsidRPr="008D71B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Кузбассу Башкиров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2A1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(Представители администрации г.Новокузнецка,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3FB3">
              <w:rPr>
                <w:rFonts w:ascii="Times New Roman" w:hAnsi="Times New Roman" w:cs="Times New Roman"/>
                <w:sz w:val="28"/>
                <w:szCs w:val="28"/>
              </w:rPr>
              <w:t xml:space="preserve">депутаты Кемеровской государственной думы, 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СВО, пресса, приглашенные гости,</w:t>
            </w:r>
          </w:p>
          <w:p w:rsidR="00772A1A" w:rsidRPr="005E30AA" w:rsidRDefault="00772A1A" w:rsidP="00D171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 ЦОСП </w:t>
            </w:r>
            <w:r w:rsidRPr="005E30AA">
              <w:rPr>
                <w:rFonts w:ascii="Times New Roman" w:hAnsi="Times New Roman" w:cs="Times New Roman"/>
                <w:sz w:val="28"/>
                <w:szCs w:val="28"/>
              </w:rPr>
              <w:t>Орджоникидзевского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E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Новоильинского, Центрального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 районов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г.Новокузнецка, г.Белово, г.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Ленинск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 Кузнецкий, </w:t>
            </w:r>
            <w:proofErr w:type="gramStart"/>
            <w:r w:rsidR="00D171CF">
              <w:rPr>
                <w:rFonts w:ascii="Times New Roman" w:hAnsi="Times New Roman" w:cs="Times New Roman"/>
                <w:sz w:val="28"/>
                <w:szCs w:val="28"/>
              </w:rPr>
              <w:t>г.Таштагол )</w:t>
            </w:r>
            <w:proofErr w:type="gramEnd"/>
          </w:p>
        </w:tc>
      </w:tr>
      <w:tr w:rsidR="00772A1A" w:rsidTr="002D60D8">
        <w:trPr>
          <w:trHeight w:val="1314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772A1A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772A1A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8D71B6" w:rsidRDefault="00772A1A" w:rsidP="00503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Тема лекции «</w:t>
            </w:r>
            <w:r w:rsidRPr="008D71B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Мошеннические действия. Как защитить себя от действий мошенников. </w:t>
            </w:r>
          </w:p>
          <w:p w:rsidR="00772A1A" w:rsidRPr="006D4D30" w:rsidRDefault="00772A1A" w:rsidP="00F605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8D71B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Умные гаджеты для здоровья (современный тонометр)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 (</w:t>
            </w:r>
            <w:proofErr w:type="spellStart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6D4D30" w:rsidRDefault="00772A1A" w:rsidP="00503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proofErr w:type="gramStart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специалисты  ПАО</w:t>
            </w:r>
            <w:proofErr w:type="gramEnd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«Сбербанк», актив Центр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ов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общения старшего поколения</w:t>
            </w:r>
            <w:r w:rsidRPr="001062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772A1A" w:rsidTr="002D60D8">
        <w:trPr>
          <w:trHeight w:val="1314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772A1A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15.10.2024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772A1A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F8371A" w:rsidRDefault="00772A1A" w:rsidP="00D171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17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лекции: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Онконасторожен</w:t>
            </w:r>
            <w:r w:rsidR="00D171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772A1A" w:rsidP="00503DA8">
            <w:pPr>
              <w:pStyle w:val="a4"/>
              <w:spacing w:line="240" w:lineRule="auto"/>
              <w:ind w:firstLine="0"/>
              <w:jc w:val="left"/>
            </w:pPr>
            <w:r>
              <w:t>ГБУЗ "Кузбасский центр общественного здоровья и медицинской профилактики"</w:t>
            </w:r>
          </w:p>
          <w:p w:rsidR="00772A1A" w:rsidRPr="0061285E" w:rsidRDefault="00772A1A" w:rsidP="0050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584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4584">
              <w:rPr>
                <w:rFonts w:ascii="Times New Roman" w:hAnsi="Times New Roman" w:cs="Times New Roman"/>
                <w:sz w:val="28"/>
                <w:szCs w:val="28"/>
              </w:rPr>
              <w:t>СФР,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584">
              <w:rPr>
                <w:rFonts w:ascii="Times New Roman" w:hAnsi="Times New Roman" w:cs="Times New Roman"/>
                <w:sz w:val="28"/>
                <w:szCs w:val="28"/>
              </w:rPr>
              <w:t>актив ЦОСП</w:t>
            </w:r>
          </w:p>
        </w:tc>
      </w:tr>
      <w:tr w:rsidR="00772A1A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1C5380" w:rsidRDefault="00772A1A" w:rsidP="000F6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green"/>
              </w:rPr>
            </w:pPr>
            <w:r w:rsidRPr="001C53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Разовые мероприятия</w:t>
            </w:r>
          </w:p>
        </w:tc>
      </w:tr>
      <w:tr w:rsidR="00772A1A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1CF" w:rsidRDefault="00695CAF" w:rsidP="000F6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Орджоникидзевский район</w:t>
            </w:r>
          </w:p>
          <w:p w:rsidR="00772A1A" w:rsidRPr="003A5F4C" w:rsidRDefault="00772A1A" w:rsidP="000F6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6025B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г.</w:t>
            </w:r>
            <w:r w:rsidR="00D171C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6025B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Новокузнецка</w:t>
            </w:r>
          </w:p>
        </w:tc>
      </w:tr>
      <w:tr w:rsidR="00772A1A" w:rsidRPr="005E30AA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393FB3" w:rsidP="00717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393FB3" w:rsidP="00717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6D4D30" w:rsidRDefault="00393FB3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D171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Мечеть «Чулпан»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(выездная экскурсия к</w:t>
            </w:r>
            <w:r w:rsidR="00F47BC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дню пожилого человека)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393FB3" w:rsidRDefault="00393FB3" w:rsidP="00D171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393FB3">
              <w:rPr>
                <w:rFonts w:ascii="Times New Roman" w:hAnsi="Times New Roman" w:cs="Times New Roman"/>
                <w:sz w:val="28"/>
                <w:szCs w:val="28"/>
              </w:rPr>
              <w:t xml:space="preserve">Имам </w:t>
            </w:r>
            <w:proofErr w:type="spellStart"/>
            <w:r w:rsidRPr="00393FB3">
              <w:rPr>
                <w:rFonts w:ascii="Times New Roman" w:hAnsi="Times New Roman" w:cs="Times New Roman"/>
                <w:sz w:val="28"/>
                <w:szCs w:val="28"/>
              </w:rPr>
              <w:t>Анвяр-хазрат</w:t>
            </w:r>
            <w:proofErr w:type="spellEnd"/>
            <w:r w:rsidRPr="00393F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FB3">
              <w:rPr>
                <w:rFonts w:ascii="Times New Roman" w:hAnsi="Times New Roman" w:cs="Times New Roman"/>
                <w:sz w:val="28"/>
                <w:szCs w:val="28"/>
              </w:rPr>
              <w:t>Аширов</w:t>
            </w:r>
            <w:proofErr w:type="spellEnd"/>
            <w:r w:rsidRPr="00393FB3">
              <w:rPr>
                <w:rFonts w:ascii="Times New Roman" w:hAnsi="Times New Roman" w:cs="Times New Roman"/>
                <w:sz w:val="28"/>
                <w:szCs w:val="28"/>
              </w:rPr>
              <w:t xml:space="preserve"> из рода князей </w:t>
            </w:r>
            <w:proofErr w:type="spellStart"/>
            <w:r w:rsidRPr="00393FB3">
              <w:rPr>
                <w:rFonts w:ascii="Times New Roman" w:hAnsi="Times New Roman" w:cs="Times New Roman"/>
                <w:sz w:val="28"/>
                <w:szCs w:val="28"/>
              </w:rPr>
              <w:t>Мангушевых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актив ЦОСП Центрального, Ордж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>оникидзевского, Новоильинского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районов</w:t>
            </w:r>
          </w:p>
        </w:tc>
      </w:tr>
      <w:tr w:rsidR="00772A1A" w:rsidRPr="005E30AA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AF7CC8" w:rsidRDefault="00772A1A" w:rsidP="00717C2A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23.10.2024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AF7CC8" w:rsidRDefault="00772A1A" w:rsidP="00717C2A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AF7CC8" w:rsidRDefault="00772A1A" w:rsidP="00D171CF">
            <w:pPr>
              <w:pStyle w:val="1"/>
              <w:rPr>
                <w:bCs w:val="0"/>
                <w:color w:val="000000" w:themeColor="text1"/>
                <w:sz w:val="28"/>
                <w:szCs w:val="28"/>
              </w:rPr>
            </w:pPr>
            <w:r w:rsidRPr="00D171CF">
              <w:rPr>
                <w:b w:val="0"/>
                <w:bCs w:val="0"/>
                <w:kern w:val="0"/>
                <w:sz w:val="28"/>
                <w:szCs w:val="22"/>
              </w:rPr>
              <w:t>Мастер класс по творческому рукоделию «Год вместе» к</w:t>
            </w:r>
            <w:r w:rsidR="00D171CF">
              <w:rPr>
                <w:b w:val="0"/>
                <w:bCs w:val="0"/>
                <w:kern w:val="0"/>
                <w:sz w:val="28"/>
                <w:szCs w:val="22"/>
              </w:rPr>
              <w:t>о</w:t>
            </w:r>
            <w:r w:rsidRPr="00D171CF">
              <w:rPr>
                <w:b w:val="0"/>
                <w:bCs w:val="0"/>
                <w:kern w:val="0"/>
                <w:sz w:val="28"/>
                <w:szCs w:val="22"/>
              </w:rPr>
              <w:t xml:space="preserve"> дню </w:t>
            </w:r>
            <w:r w:rsidR="00D171CF">
              <w:rPr>
                <w:b w:val="0"/>
                <w:bCs w:val="0"/>
                <w:kern w:val="0"/>
                <w:sz w:val="28"/>
                <w:szCs w:val="22"/>
              </w:rPr>
              <w:t>образования</w:t>
            </w:r>
            <w:r>
              <w:rPr>
                <w:b w:val="0"/>
                <w:bCs w:val="0"/>
                <w:kern w:val="0"/>
                <w:sz w:val="28"/>
                <w:szCs w:val="22"/>
              </w:rPr>
              <w:t xml:space="preserve"> ЦОСП в Орджоникидзевском районе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1CF" w:rsidRDefault="00772A1A" w:rsidP="00D17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«Центр развития творчества «Уголек»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Музылев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772A1A" w:rsidRPr="00AF7CC8" w:rsidRDefault="00772A1A" w:rsidP="00D171C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 ЦОСП </w:t>
            </w:r>
            <w:r w:rsidRPr="005E30AA">
              <w:rPr>
                <w:rFonts w:ascii="Times New Roman" w:hAnsi="Times New Roman" w:cs="Times New Roman"/>
                <w:sz w:val="28"/>
                <w:szCs w:val="28"/>
              </w:rPr>
              <w:t>Орджоникидзевского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717C2A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1CF" w:rsidRPr="00225C97" w:rsidRDefault="00717C2A" w:rsidP="00B5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225C9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Ежедневные мероприятия на самоорганизации</w:t>
            </w:r>
          </w:p>
        </w:tc>
      </w:tr>
      <w:tr w:rsidR="00627371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71" w:rsidRPr="00B45C79" w:rsidRDefault="00627371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45C79">
              <w:rPr>
                <w:rFonts w:ascii="Times New Roman" w:eastAsia="Times New Roman" w:hAnsi="Times New Roman" w:cs="Times New Roman"/>
                <w:sz w:val="28"/>
              </w:rPr>
              <w:t>01.</w:t>
            </w: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Pr="00B45C79">
              <w:rPr>
                <w:rFonts w:ascii="Times New Roman" w:eastAsia="Times New Roman" w:hAnsi="Times New Roman" w:cs="Times New Roman"/>
                <w:sz w:val="28"/>
              </w:rPr>
              <w:t>.2024-</w:t>
            </w:r>
          </w:p>
          <w:p w:rsidR="00627371" w:rsidRPr="00B45C79" w:rsidRDefault="00627371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  <w:r w:rsidRPr="00B45C79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Pr="00B45C79">
              <w:rPr>
                <w:rFonts w:ascii="Times New Roman" w:eastAsia="Times New Roman" w:hAnsi="Times New Roman" w:cs="Times New Roman"/>
                <w:sz w:val="28"/>
              </w:rPr>
              <w:t xml:space="preserve">.2024 (кроме сб., </w:t>
            </w:r>
            <w:proofErr w:type="spellStart"/>
            <w:r w:rsidRPr="00B45C79">
              <w:rPr>
                <w:rFonts w:ascii="Times New Roman" w:eastAsia="Times New Roman" w:hAnsi="Times New Roman" w:cs="Times New Roman"/>
                <w:sz w:val="28"/>
              </w:rPr>
              <w:t>вс</w:t>
            </w:r>
            <w:proofErr w:type="spellEnd"/>
            <w:r w:rsidRPr="00B45C79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71" w:rsidRPr="00B45C79" w:rsidRDefault="00627371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45C79">
              <w:rPr>
                <w:rFonts w:ascii="Times New Roman" w:eastAsia="Times New Roman" w:hAnsi="Times New Roman" w:cs="Times New Roman"/>
                <w:sz w:val="28"/>
              </w:rPr>
              <w:t>8.30 - 17.30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1CF" w:rsidRPr="00B45C79" w:rsidRDefault="00627371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45C79">
              <w:rPr>
                <w:rFonts w:ascii="Times New Roman" w:eastAsia="Times New Roman" w:hAnsi="Times New Roman" w:cs="Times New Roman"/>
                <w:sz w:val="28"/>
              </w:rPr>
              <w:t>Клуб по интересам (игры, чтение книг, просмотр фильмов). Обучение компьютерной грамотности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71" w:rsidRPr="00B45C79" w:rsidRDefault="00627371" w:rsidP="0050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C79">
              <w:rPr>
                <w:rFonts w:ascii="Times New Roman" w:hAnsi="Times New Roman" w:cs="Times New Roman"/>
                <w:sz w:val="28"/>
                <w:szCs w:val="28"/>
              </w:rPr>
              <w:t>Сотрудники ОСФР, актив и посетители ЦОСП.</w:t>
            </w:r>
          </w:p>
        </w:tc>
      </w:tr>
      <w:tr w:rsidR="00717C2A" w:rsidTr="00695CAF">
        <w:trPr>
          <w:trHeight w:val="633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6420C1" w:rsidRDefault="00467FF0" w:rsidP="00B5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420C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Ноябрь</w:t>
            </w:r>
          </w:p>
          <w:p w:rsidR="00D171CF" w:rsidRPr="000D485B" w:rsidRDefault="00467FF0" w:rsidP="00B50C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  <w:r w:rsidRPr="001C5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467FF0" w:rsidRPr="00A53F6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0D485B" w:rsidRDefault="00467FF0" w:rsidP="00503D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0D485B" w:rsidRDefault="00467FF0" w:rsidP="00503D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0D485B" w:rsidRDefault="00D171CF" w:rsidP="00F6053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Лекция </w:t>
            </w:r>
            <w:r w:rsidR="00467F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«Факторы профилактики риска развития сахарного диабета»</w:t>
            </w:r>
            <w:r w:rsidR="0008029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467FF0"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="00467FF0"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Вебинар</w:t>
            </w:r>
            <w:proofErr w:type="spellEnd"/>
            <w:r w:rsidR="00467FF0"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0D485B" w:rsidRDefault="00467FF0" w:rsidP="00503D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ГБУЗ "Кузбасский центр общественного здоровья и медицинской профилактики",</w:t>
            </w:r>
          </w:p>
          <w:p w:rsidR="00467FF0" w:rsidRPr="000D485B" w:rsidRDefault="00467FF0" w:rsidP="00F6053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D485B">
              <w:rPr>
                <w:rFonts w:ascii="Times New Roman" w:hAnsi="Times New Roman"/>
                <w:sz w:val="28"/>
                <w:szCs w:val="28"/>
              </w:rPr>
              <w:t>актив</w:t>
            </w:r>
            <w:r w:rsidR="00F6053B">
              <w:rPr>
                <w:rFonts w:ascii="Times New Roman" w:hAnsi="Times New Roman"/>
                <w:sz w:val="28"/>
                <w:szCs w:val="28"/>
              </w:rPr>
              <w:t xml:space="preserve"> Ц</w:t>
            </w:r>
            <w:r w:rsidR="00D171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ОСП</w:t>
            </w:r>
          </w:p>
        </w:tc>
      </w:tr>
      <w:tr w:rsidR="00467FF0" w:rsidRPr="00A53F6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780B1D" w:rsidRDefault="00467FF0" w:rsidP="00503DA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21.11.2024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780B1D" w:rsidRDefault="00467FF0" w:rsidP="00503DA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6D4D30" w:rsidRDefault="00467FF0" w:rsidP="00F605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Тема лекции «Мошенничество и все услуги для старшего поколения в банке ВТБ»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6D4D30" w:rsidRDefault="00D171CF" w:rsidP="00D171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</w:t>
            </w:r>
            <w:r w:rsidR="00467FF0"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пециалисты  ПАО</w:t>
            </w:r>
            <w:proofErr w:type="gramEnd"/>
            <w:r w:rsidR="00467FF0"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</w:t>
            </w:r>
            <w:r w:rsidR="00467F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ВТБ</w:t>
            </w:r>
            <w:r w:rsidR="00467FF0"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», актив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ЦОСП </w:t>
            </w:r>
            <w:r w:rsidR="00467F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Орджоникидзевского район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</w:t>
            </w:r>
          </w:p>
        </w:tc>
      </w:tr>
      <w:tr w:rsidR="00467FF0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1CF" w:rsidRPr="001C5380" w:rsidRDefault="00467FF0" w:rsidP="00B5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green"/>
              </w:rPr>
            </w:pPr>
            <w:r w:rsidRPr="001C53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Разовые мероприятия</w:t>
            </w:r>
          </w:p>
        </w:tc>
      </w:tr>
      <w:tr w:rsidR="00503DA8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1CF" w:rsidRDefault="00695CAF" w:rsidP="000F6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Орджоникидзевский район</w:t>
            </w:r>
          </w:p>
          <w:p w:rsidR="00D171CF" w:rsidRPr="001C5380" w:rsidRDefault="00503DA8" w:rsidP="000F62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025B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г.</w:t>
            </w:r>
            <w:r w:rsidR="00D171C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6025B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Новокузнецка</w:t>
            </w:r>
          </w:p>
        </w:tc>
      </w:tr>
      <w:tr w:rsidR="00467FF0" w:rsidTr="002D60D8">
        <w:trPr>
          <w:trHeight w:val="110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Default="00467FF0" w:rsidP="00467FF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FF0" w:rsidRDefault="00467FF0" w:rsidP="00467FF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623A" w:rsidRPr="00D171CF" w:rsidRDefault="00D171CF" w:rsidP="00B50CE9">
            <w:pPr>
              <w:pStyle w:val="1"/>
              <w:rPr>
                <w:b w:val="0"/>
                <w:bCs w:val="0"/>
                <w:kern w:val="0"/>
                <w:sz w:val="28"/>
                <w:szCs w:val="22"/>
              </w:rPr>
            </w:pPr>
            <w:r>
              <w:rPr>
                <w:b w:val="0"/>
                <w:bCs w:val="0"/>
                <w:kern w:val="0"/>
                <w:sz w:val="28"/>
                <w:szCs w:val="22"/>
              </w:rPr>
              <w:t>Занятие в ш</w:t>
            </w:r>
            <w:r w:rsidR="00467FF0" w:rsidRPr="00467FF0">
              <w:rPr>
                <w:b w:val="0"/>
                <w:bCs w:val="0"/>
                <w:kern w:val="0"/>
                <w:sz w:val="28"/>
                <w:szCs w:val="22"/>
              </w:rPr>
              <w:t>кол</w:t>
            </w:r>
            <w:r>
              <w:rPr>
                <w:b w:val="0"/>
                <w:bCs w:val="0"/>
                <w:kern w:val="0"/>
                <w:sz w:val="28"/>
                <w:szCs w:val="22"/>
              </w:rPr>
              <w:t>е</w:t>
            </w:r>
            <w:r w:rsidR="00467FF0" w:rsidRPr="00467FF0">
              <w:rPr>
                <w:b w:val="0"/>
                <w:bCs w:val="0"/>
                <w:kern w:val="0"/>
                <w:sz w:val="28"/>
                <w:szCs w:val="22"/>
              </w:rPr>
              <w:t xml:space="preserve"> </w:t>
            </w:r>
            <w:r w:rsidR="00467FF0" w:rsidRPr="00D171CF">
              <w:rPr>
                <w:b w:val="0"/>
                <w:bCs w:val="0"/>
                <w:kern w:val="0"/>
                <w:sz w:val="28"/>
                <w:szCs w:val="22"/>
              </w:rPr>
              <w:t>«</w:t>
            </w:r>
            <w:proofErr w:type="spellStart"/>
            <w:r w:rsidR="00467FF0" w:rsidRPr="00D171CF">
              <w:rPr>
                <w:b w:val="0"/>
                <w:bCs w:val="0"/>
                <w:kern w:val="0"/>
                <w:sz w:val="28"/>
                <w:szCs w:val="22"/>
              </w:rPr>
              <w:t>Мозгоробика</w:t>
            </w:r>
            <w:proofErr w:type="spellEnd"/>
            <w:r w:rsidR="00467FF0" w:rsidRPr="00D171CF">
              <w:rPr>
                <w:b w:val="0"/>
                <w:bCs w:val="0"/>
                <w:kern w:val="0"/>
                <w:sz w:val="28"/>
                <w:szCs w:val="22"/>
              </w:rPr>
              <w:t>»</w:t>
            </w:r>
            <w:r>
              <w:rPr>
                <w:b w:val="0"/>
                <w:bCs w:val="0"/>
                <w:kern w:val="0"/>
                <w:sz w:val="28"/>
                <w:szCs w:val="22"/>
              </w:rPr>
              <w:t xml:space="preserve"> </w:t>
            </w:r>
            <w:proofErr w:type="spellStart"/>
            <w:proofErr w:type="gramStart"/>
            <w:r w:rsidRPr="00D171CF">
              <w:rPr>
                <w:b w:val="0"/>
                <w:bCs w:val="0"/>
                <w:kern w:val="0"/>
                <w:sz w:val="28"/>
                <w:szCs w:val="22"/>
              </w:rPr>
              <w:t>Темы:</w:t>
            </w:r>
            <w:r>
              <w:rPr>
                <w:b w:val="0"/>
                <w:color w:val="000000" w:themeColor="text1"/>
                <w:sz w:val="28"/>
                <w:szCs w:val="28"/>
              </w:rPr>
              <w:t>У</w:t>
            </w:r>
            <w:r w:rsidRPr="00D171CF">
              <w:rPr>
                <w:b w:val="0"/>
                <w:color w:val="000000" w:themeColor="text1"/>
                <w:sz w:val="28"/>
                <w:szCs w:val="28"/>
              </w:rPr>
              <w:t>ход</w:t>
            </w:r>
            <w:proofErr w:type="spellEnd"/>
            <w:proofErr w:type="gramEnd"/>
            <w:r w:rsidRPr="00D171CF">
              <w:rPr>
                <w:b w:val="0"/>
                <w:color w:val="000000" w:themeColor="text1"/>
                <w:sz w:val="28"/>
                <w:szCs w:val="28"/>
              </w:rPr>
              <w:t xml:space="preserve"> от деменции, </w:t>
            </w:r>
            <w:r w:rsidRPr="00D171CF">
              <w:rPr>
                <w:b w:val="0"/>
                <w:color w:val="000000" w:themeColor="text1"/>
                <w:sz w:val="28"/>
                <w:szCs w:val="28"/>
              </w:rPr>
              <w:lastRenderedPageBreak/>
              <w:t>когнитивных нарушений, пальчиковая гимнастика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FF0" w:rsidRDefault="00467FF0" w:rsidP="00D17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Сертифицированные преподаватели Кошкина Т.П.,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</w:t>
            </w:r>
            <w:r w:rsidR="0036240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ашкова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Н.А.</w:t>
            </w:r>
            <w:r w:rsidR="00D171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актив Ц</w:t>
            </w:r>
            <w:r w:rsidR="00D171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Центрального, Новоильинского районов.</w:t>
            </w:r>
          </w:p>
        </w:tc>
      </w:tr>
      <w:tr w:rsidR="00467FF0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AF7CC8" w:rsidRDefault="00467FF0" w:rsidP="00B63D0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27.11.2024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FF0" w:rsidRPr="00AF7CC8" w:rsidRDefault="00467FF0" w:rsidP="00B63D0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623A" w:rsidRPr="00AF7CC8" w:rsidRDefault="00D171CF" w:rsidP="000F623A">
            <w:pPr>
              <w:pStyle w:val="1"/>
              <w:rPr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kern w:val="0"/>
                <w:sz w:val="28"/>
                <w:szCs w:val="22"/>
              </w:rPr>
              <w:t>М</w:t>
            </w:r>
            <w:r w:rsidR="00467FF0" w:rsidRPr="00D171CF">
              <w:rPr>
                <w:b w:val="0"/>
                <w:bCs w:val="0"/>
                <w:kern w:val="0"/>
                <w:sz w:val="28"/>
                <w:szCs w:val="22"/>
              </w:rPr>
              <w:t>астер</w:t>
            </w:r>
            <w:r>
              <w:rPr>
                <w:b w:val="0"/>
                <w:bCs w:val="0"/>
                <w:kern w:val="0"/>
                <w:sz w:val="28"/>
                <w:szCs w:val="22"/>
              </w:rPr>
              <w:t xml:space="preserve"> -</w:t>
            </w:r>
            <w:r w:rsidR="00467FF0" w:rsidRPr="00D171CF">
              <w:rPr>
                <w:b w:val="0"/>
                <w:bCs w:val="0"/>
                <w:kern w:val="0"/>
                <w:sz w:val="28"/>
                <w:szCs w:val="22"/>
              </w:rPr>
              <w:t xml:space="preserve"> класс по творческому рукоделию «Год вместе» </w:t>
            </w:r>
            <w:proofErr w:type="gramStart"/>
            <w:r w:rsidR="00467FF0" w:rsidRPr="00D171CF">
              <w:rPr>
                <w:b w:val="0"/>
                <w:bCs w:val="0"/>
                <w:kern w:val="0"/>
                <w:sz w:val="28"/>
                <w:szCs w:val="22"/>
              </w:rPr>
              <w:t>к  дню</w:t>
            </w:r>
            <w:proofErr w:type="gramEnd"/>
            <w:r w:rsidR="00467FF0" w:rsidRPr="00D171CF">
              <w:rPr>
                <w:b w:val="0"/>
                <w:bCs w:val="0"/>
                <w:kern w:val="0"/>
                <w:sz w:val="28"/>
                <w:szCs w:val="22"/>
              </w:rPr>
              <w:t xml:space="preserve"> </w:t>
            </w:r>
            <w:r>
              <w:rPr>
                <w:b w:val="0"/>
                <w:bCs w:val="0"/>
                <w:kern w:val="0"/>
                <w:sz w:val="28"/>
                <w:szCs w:val="22"/>
              </w:rPr>
              <w:t>открытия</w:t>
            </w:r>
            <w:r w:rsidR="00467FF0" w:rsidRPr="00D171CF">
              <w:rPr>
                <w:b w:val="0"/>
                <w:bCs w:val="0"/>
                <w:kern w:val="0"/>
                <w:sz w:val="28"/>
                <w:szCs w:val="22"/>
              </w:rPr>
              <w:t xml:space="preserve"> ЦОСП в Орджоникидзевском районе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FF0" w:rsidRPr="00AF7CC8" w:rsidRDefault="00467FF0" w:rsidP="00D171C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«Центр развития творчества «Уголек»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Музылев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 ЦОСП </w:t>
            </w:r>
            <w:r w:rsidRPr="005E30AA">
              <w:rPr>
                <w:rFonts w:ascii="Times New Roman" w:hAnsi="Times New Roman" w:cs="Times New Roman"/>
                <w:sz w:val="28"/>
                <w:szCs w:val="28"/>
              </w:rPr>
              <w:t>Орджоникидзевского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B63D06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D06" w:rsidRDefault="00B63D06" w:rsidP="00B6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3D06" w:rsidRDefault="00B63D06" w:rsidP="00B6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3D06" w:rsidRPr="00D171CF" w:rsidRDefault="00B63D06" w:rsidP="00B63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1CF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171C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F623A" w:rsidRPr="00D171CF" w:rsidRDefault="00D171CF" w:rsidP="00B50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B63D06" w:rsidRPr="00D171CF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3D06" w:rsidRDefault="00B63D06" w:rsidP="00B63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9F6">
              <w:rPr>
                <w:rFonts w:ascii="Times New Roman" w:hAnsi="Times New Roman" w:cs="Times New Roman"/>
                <w:sz w:val="28"/>
                <w:szCs w:val="28"/>
              </w:rPr>
              <w:t>Сотрудники ОСФР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3D06" w:rsidRPr="005D7562" w:rsidRDefault="00B63D06" w:rsidP="00B63D0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ТОС (Центральный, Орджоникидзевский район</w:t>
            </w:r>
          </w:p>
        </w:tc>
      </w:tr>
      <w:tr w:rsidR="00D1450B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7D4D" w:rsidRDefault="00A06BF5" w:rsidP="00B5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C9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Ежедневные мероприятия на самоорганизации</w:t>
            </w:r>
          </w:p>
        </w:tc>
      </w:tr>
      <w:tr w:rsidR="00A06BF5" w:rsidRPr="000B25E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BF5" w:rsidRPr="000B25EB" w:rsidRDefault="00A06BF5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.2024-</w:t>
            </w:r>
          </w:p>
          <w:p w:rsidR="00A06BF5" w:rsidRPr="000B25EB" w:rsidRDefault="00A06BF5" w:rsidP="00A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 xml:space="preserve">.2024 (кроме сб., </w:t>
            </w:r>
            <w:proofErr w:type="spellStart"/>
            <w:r w:rsidRPr="000B25EB">
              <w:rPr>
                <w:rFonts w:ascii="Times New Roman" w:eastAsia="Times New Roman" w:hAnsi="Times New Roman" w:cs="Times New Roman"/>
                <w:sz w:val="28"/>
              </w:rPr>
              <w:t>вс</w:t>
            </w:r>
            <w:proofErr w:type="spellEnd"/>
            <w:r w:rsidRPr="000B25EB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BF5" w:rsidRPr="000B25EB" w:rsidRDefault="00A06BF5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8.30 - 17.30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BF5" w:rsidRPr="000B25EB" w:rsidRDefault="00A06BF5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Клуб по интересам (игры, чтение книг, просмотр фильмов). Обучение компьютерной грамотности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BF5" w:rsidRPr="000B25EB" w:rsidRDefault="00A06BF5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ОСФР, актив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B25EB">
              <w:rPr>
                <w:rFonts w:ascii="Times New Roman" w:hAnsi="Times New Roman" w:cs="Times New Roman"/>
                <w:sz w:val="28"/>
                <w:szCs w:val="28"/>
              </w:rPr>
              <w:t>посетители ЦОСП.</w:t>
            </w:r>
          </w:p>
        </w:tc>
      </w:tr>
      <w:tr w:rsidR="00C84736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736" w:rsidRPr="001C5380" w:rsidRDefault="00C84736" w:rsidP="00B50CE9">
            <w:pPr>
              <w:tabs>
                <w:tab w:val="left" w:pos="291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</w:t>
            </w:r>
            <w:r w:rsidR="00B50C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767D4D" w:rsidRDefault="00C84736" w:rsidP="00767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  <w:r w:rsidRPr="001C5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5E4776" w:rsidRPr="000B25E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Pr="005D7562" w:rsidRDefault="005E4776" w:rsidP="00D171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Pr="005D7562" w:rsidRDefault="005E4776" w:rsidP="00D171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Default="00767D4D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  <w:r w:rsidR="005E4776">
              <w:rPr>
                <w:rFonts w:ascii="Times New Roman" w:hAnsi="Times New Roman" w:cs="Times New Roman"/>
                <w:sz w:val="28"/>
                <w:szCs w:val="28"/>
              </w:rPr>
              <w:t>«Ответственное отноше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к своему здоровью»;</w:t>
            </w:r>
          </w:p>
          <w:p w:rsidR="00767D4D" w:rsidRDefault="00767D4D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"Как защитить свое здоровье (ОМС)</w:t>
            </w:r>
          </w:p>
          <w:p w:rsidR="00F6053B" w:rsidRPr="003749F6" w:rsidRDefault="005E4776" w:rsidP="000F6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Default="005E4776" w:rsidP="00D171CF">
            <w:pPr>
              <w:pStyle w:val="a4"/>
              <w:spacing w:line="240" w:lineRule="auto"/>
              <w:ind w:firstLine="0"/>
              <w:jc w:val="left"/>
            </w:pPr>
            <w:r>
              <w:t>ГБУЗ "Кузбасский центр общественного здоровья и медицинской профилактики"</w:t>
            </w:r>
          </w:p>
          <w:p w:rsidR="00767D4D" w:rsidRDefault="00767D4D" w:rsidP="00D171CF">
            <w:pPr>
              <w:pStyle w:val="a4"/>
              <w:spacing w:line="240" w:lineRule="auto"/>
              <w:ind w:firstLine="0"/>
              <w:jc w:val="left"/>
            </w:pPr>
          </w:p>
          <w:p w:rsidR="00767D4D" w:rsidRPr="00F6053B" w:rsidRDefault="00F6053B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53B">
              <w:rPr>
                <w:rFonts w:ascii="Times New Roman" w:hAnsi="Times New Roman" w:cs="Times New Roman"/>
                <w:sz w:val="28"/>
                <w:szCs w:val="28"/>
              </w:rPr>
              <w:t>ООО «АльфаСтрахование-ОМС» Кузбасский филиал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E4776" w:rsidRPr="00F8371A" w:rsidRDefault="00F6053B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4776" w:rsidRPr="00FE4584">
              <w:rPr>
                <w:rFonts w:ascii="Times New Roman" w:hAnsi="Times New Roman" w:cs="Times New Roman"/>
                <w:sz w:val="28"/>
                <w:szCs w:val="28"/>
              </w:rPr>
              <w:t xml:space="preserve">отрудники </w:t>
            </w:r>
            <w:r w:rsidR="005E47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E4776" w:rsidRPr="00FE4584">
              <w:rPr>
                <w:rFonts w:ascii="Times New Roman" w:hAnsi="Times New Roman" w:cs="Times New Roman"/>
                <w:sz w:val="28"/>
                <w:szCs w:val="28"/>
              </w:rPr>
              <w:t>СФР, актив ЦОСП</w:t>
            </w:r>
          </w:p>
        </w:tc>
      </w:tr>
      <w:tr w:rsidR="005E4776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Pr="000B25EB" w:rsidRDefault="005E4776" w:rsidP="00D171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17</w:t>
            </w: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</w:t>
            </w: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Pr="000B25EB" w:rsidRDefault="005E4776" w:rsidP="00D171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120" w:rsidRPr="006420C1" w:rsidRDefault="005E4776" w:rsidP="002C3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05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День пенсионной грамотности</w:t>
            </w:r>
            <w:r w:rsidR="00F605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Тема лекции</w:t>
            </w:r>
            <w:r w:rsidR="00F605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:</w:t>
            </w:r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</w:t>
            </w:r>
            <w:r w:rsidR="002C31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 внесении изменений в 2025 году в правила осуществления </w:t>
            </w:r>
            <w:r w:rsidRPr="002C3120">
              <w:rPr>
                <w:rFonts w:ascii="Times New Roman" w:hAnsi="Times New Roman" w:cs="Times New Roman"/>
                <w:sz w:val="28"/>
                <w:szCs w:val="28"/>
              </w:rPr>
              <w:t>ежемесячн</w:t>
            </w:r>
            <w:r w:rsidR="002C3120" w:rsidRPr="002C3120"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proofErr w:type="gramStart"/>
            <w:r w:rsidR="002C3120" w:rsidRPr="002C3120">
              <w:rPr>
                <w:rFonts w:ascii="Times New Roman" w:hAnsi="Times New Roman" w:cs="Times New Roman"/>
                <w:sz w:val="28"/>
                <w:szCs w:val="28"/>
              </w:rPr>
              <w:t>компенсационных</w:t>
            </w:r>
            <w:r w:rsidR="002C31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420C1">
              <w:rPr>
                <w:rFonts w:ascii="Times New Roman" w:hAnsi="Times New Roman" w:cs="Times New Roman"/>
                <w:sz w:val="28"/>
                <w:szCs w:val="28"/>
              </w:rPr>
              <w:t xml:space="preserve"> выплат</w:t>
            </w:r>
            <w:proofErr w:type="gramEnd"/>
            <w:r w:rsidR="002C3120">
              <w:rPr>
                <w:rFonts w:ascii="Times New Roman" w:hAnsi="Times New Roman" w:cs="Times New Roman"/>
                <w:sz w:val="28"/>
                <w:szCs w:val="28"/>
              </w:rPr>
              <w:t xml:space="preserve"> неработающим трудоспособным лицам, осуществляющим </w:t>
            </w:r>
            <w:r w:rsidRPr="006420C1">
              <w:rPr>
                <w:rFonts w:ascii="Times New Roman" w:hAnsi="Times New Roman" w:cs="Times New Roman"/>
                <w:sz w:val="28"/>
                <w:szCs w:val="28"/>
              </w:rPr>
              <w:t xml:space="preserve">уход </w:t>
            </w:r>
            <w:r w:rsidR="002C3120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2C31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нетрудоспособными гражданами</w:t>
            </w:r>
          </w:p>
          <w:p w:rsidR="00F6053B" w:rsidRPr="000B25EB" w:rsidRDefault="005E4776" w:rsidP="003153F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23A" w:rsidRDefault="000F623A" w:rsidP="00F605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Специалисты Управления установления пенсий,</w:t>
            </w:r>
          </w:p>
          <w:p w:rsidR="005E4776" w:rsidRPr="008438E7" w:rsidRDefault="005E4776" w:rsidP="00F605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Актив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 посетители </w:t>
            </w: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ОСП</w:t>
            </w: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1450B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50B" w:rsidRDefault="005E4776" w:rsidP="0031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                                    </w:t>
            </w:r>
            <w:r w:rsidRPr="00553A8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Разовые мероприятия</w:t>
            </w:r>
          </w:p>
        </w:tc>
      </w:tr>
      <w:tr w:rsidR="005E4776" w:rsidTr="003153F9">
        <w:trPr>
          <w:trHeight w:val="384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Default="003153F9" w:rsidP="003153F9"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 xml:space="preserve">                                       </w:t>
            </w:r>
            <w:r w:rsidR="005E4776" w:rsidRPr="0013028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Орджоникидзевский район</w:t>
            </w:r>
          </w:p>
        </w:tc>
      </w:tr>
      <w:tr w:rsidR="005E4776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Default="005E4776" w:rsidP="00D171C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Default="005E4776" w:rsidP="00D171C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Default="00F6053B" w:rsidP="00D171CF">
            <w:pPr>
              <w:pStyle w:val="1"/>
              <w:rPr>
                <w:bCs w:val="0"/>
                <w:kern w:val="0"/>
                <w:sz w:val="28"/>
                <w:szCs w:val="22"/>
              </w:rPr>
            </w:pPr>
            <w:r>
              <w:rPr>
                <w:b w:val="0"/>
                <w:bCs w:val="0"/>
                <w:kern w:val="0"/>
                <w:sz w:val="28"/>
                <w:szCs w:val="22"/>
              </w:rPr>
              <w:t>Ш</w:t>
            </w:r>
            <w:r w:rsidR="005E4776" w:rsidRPr="00467FF0">
              <w:rPr>
                <w:b w:val="0"/>
                <w:bCs w:val="0"/>
                <w:kern w:val="0"/>
                <w:sz w:val="28"/>
                <w:szCs w:val="22"/>
              </w:rPr>
              <w:t xml:space="preserve">кола </w:t>
            </w:r>
            <w:r w:rsidR="005E4776" w:rsidRPr="00F6053B">
              <w:rPr>
                <w:b w:val="0"/>
                <w:bCs w:val="0"/>
                <w:kern w:val="0"/>
                <w:sz w:val="28"/>
                <w:szCs w:val="22"/>
              </w:rPr>
              <w:t>«</w:t>
            </w:r>
            <w:proofErr w:type="spellStart"/>
            <w:proofErr w:type="gramStart"/>
            <w:r w:rsidR="005E4776" w:rsidRPr="00F6053B">
              <w:rPr>
                <w:b w:val="0"/>
                <w:bCs w:val="0"/>
                <w:kern w:val="0"/>
                <w:sz w:val="28"/>
                <w:szCs w:val="22"/>
              </w:rPr>
              <w:t>Мозгоробика</w:t>
            </w:r>
            <w:proofErr w:type="spellEnd"/>
            <w:r w:rsidR="005E4776" w:rsidRPr="00F6053B">
              <w:rPr>
                <w:b w:val="0"/>
                <w:bCs w:val="0"/>
                <w:kern w:val="0"/>
                <w:sz w:val="28"/>
                <w:szCs w:val="22"/>
              </w:rPr>
              <w:t>»</w:t>
            </w:r>
            <w:r>
              <w:rPr>
                <w:b w:val="0"/>
                <w:bCs w:val="0"/>
                <w:kern w:val="0"/>
                <w:sz w:val="28"/>
                <w:szCs w:val="22"/>
              </w:rPr>
              <w:t xml:space="preserve">   </w:t>
            </w:r>
            <w:proofErr w:type="gramEnd"/>
            <w:r>
              <w:rPr>
                <w:b w:val="0"/>
                <w:bCs w:val="0"/>
                <w:kern w:val="0"/>
                <w:sz w:val="28"/>
                <w:szCs w:val="22"/>
              </w:rPr>
              <w:t>Тема занятий:</w:t>
            </w:r>
            <w:r>
              <w:rPr>
                <w:bCs w:val="0"/>
                <w:color w:val="000000" w:themeColor="text1"/>
                <w:sz w:val="28"/>
                <w:szCs w:val="28"/>
              </w:rPr>
              <w:t xml:space="preserve">       </w:t>
            </w:r>
            <w:r w:rsidRPr="00F6053B">
              <w:rPr>
                <w:b w:val="0"/>
                <w:bCs w:val="0"/>
                <w:color w:val="000000" w:themeColor="text1"/>
                <w:sz w:val="28"/>
                <w:szCs w:val="28"/>
              </w:rPr>
              <w:t>уход от деменции, когнитивных нарушений, пальчиковая гимнастика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Default="005E4776" w:rsidP="00F6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Сертифицированные преподаватели Кошкина Т.П.,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Трашкова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Н.А.</w:t>
            </w:r>
            <w:r w:rsidR="00F605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актив </w:t>
            </w:r>
            <w:r w:rsidR="00F605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ЦОСП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Центрального, Новоильинского районов</w:t>
            </w:r>
          </w:p>
        </w:tc>
      </w:tr>
      <w:tr w:rsidR="005E4776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Pr="005D7562" w:rsidRDefault="005E4776" w:rsidP="00D171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Pr="005D7562" w:rsidRDefault="005E4776" w:rsidP="00D171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53B" w:rsidRDefault="005E4776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53B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r w:rsidR="0054573F" w:rsidRPr="00F6053B"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</w:p>
          <w:p w:rsidR="005E4776" w:rsidRPr="00A1296E" w:rsidRDefault="005E4776" w:rsidP="00F605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53B">
              <w:rPr>
                <w:rFonts w:ascii="Times New Roman" w:hAnsi="Times New Roman" w:cs="Times New Roman"/>
                <w:sz w:val="28"/>
                <w:szCs w:val="28"/>
              </w:rPr>
              <w:t>«Вновь приходит Новый год»</w:t>
            </w:r>
            <w:r w:rsidRPr="00A12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Default="005E4776" w:rsidP="005E4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9F6">
              <w:rPr>
                <w:rFonts w:ascii="Times New Roman" w:hAnsi="Times New Roman" w:cs="Times New Roman"/>
                <w:sz w:val="28"/>
                <w:szCs w:val="28"/>
              </w:rPr>
              <w:t>Сотрудники ОСФР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4776" w:rsidRPr="00F8371A" w:rsidRDefault="005E4776" w:rsidP="00F605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ЦОСП</w:t>
            </w:r>
            <w:r w:rsidR="00F60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2E4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Центрального, Новоильинского районов</w:t>
            </w:r>
          </w:p>
        </w:tc>
      </w:tr>
      <w:tr w:rsidR="002D60D8" w:rsidTr="00D171CF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7D4D" w:rsidRDefault="002D60D8" w:rsidP="00315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</w:t>
            </w:r>
            <w:r w:rsidRPr="00225C9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Ежедневные мероприятия на самоорганизации</w:t>
            </w:r>
          </w:p>
        </w:tc>
      </w:tr>
      <w:tr w:rsidR="002D60D8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0D8" w:rsidRPr="000B25EB" w:rsidRDefault="002D60D8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.2024-</w:t>
            </w:r>
          </w:p>
          <w:p w:rsidR="002D60D8" w:rsidRPr="000B25EB" w:rsidRDefault="002D60D8" w:rsidP="002D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 xml:space="preserve">.2024 (кроме сб., </w:t>
            </w:r>
            <w:proofErr w:type="spellStart"/>
            <w:r w:rsidRPr="000B25EB">
              <w:rPr>
                <w:rFonts w:ascii="Times New Roman" w:eastAsia="Times New Roman" w:hAnsi="Times New Roman" w:cs="Times New Roman"/>
                <w:sz w:val="28"/>
              </w:rPr>
              <w:t>вс</w:t>
            </w:r>
            <w:proofErr w:type="spellEnd"/>
            <w:r w:rsidRPr="000B25EB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60D8" w:rsidRPr="000B25EB" w:rsidRDefault="002D60D8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8.30 - 17.30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60D8" w:rsidRPr="000B25EB" w:rsidRDefault="002D60D8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Клуб по интересам (игры, чтение книг, просмотр фильмов). Обучение компьютерной грамотности.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60D8" w:rsidRPr="000B25EB" w:rsidRDefault="002D60D8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ОСФР, актив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B25EB">
              <w:rPr>
                <w:rFonts w:ascii="Times New Roman" w:hAnsi="Times New Roman" w:cs="Times New Roman"/>
                <w:sz w:val="28"/>
                <w:szCs w:val="28"/>
              </w:rPr>
              <w:t>посетители ЦОСП.</w:t>
            </w:r>
          </w:p>
        </w:tc>
      </w:tr>
    </w:tbl>
    <w:p w:rsidR="00271FB1" w:rsidRDefault="00271FB1" w:rsidP="0043264A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D453B8" w:rsidRDefault="00D453B8" w:rsidP="0043264A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Согласовано:</w:t>
      </w:r>
    </w:p>
    <w:p w:rsidR="00D453B8" w:rsidRDefault="00D453B8" w:rsidP="0043264A">
      <w:pPr>
        <w:tabs>
          <w:tab w:val="left" w:pos="7655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Заместитель управляющего                                                             Т.В. Башкиров</w:t>
      </w:r>
    </w:p>
    <w:p w:rsidR="00D453B8" w:rsidRDefault="00D453B8" w:rsidP="0043264A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D453B8" w:rsidRDefault="00D453B8" w:rsidP="004326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 управления организации</w:t>
      </w:r>
    </w:p>
    <w:p w:rsidR="00D453B8" w:rsidRDefault="00D453B8" w:rsidP="00D45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работы клиентских служб                                                           </w:t>
      </w:r>
      <w:r w:rsidR="006033F8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      С.В. Котов  </w:t>
      </w:r>
    </w:p>
    <w:sectPr w:rsidR="00D453B8" w:rsidSect="00695C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78"/>
    <w:rsid w:val="00021235"/>
    <w:rsid w:val="00033DC7"/>
    <w:rsid w:val="00050B1F"/>
    <w:rsid w:val="000579A8"/>
    <w:rsid w:val="00072D9A"/>
    <w:rsid w:val="0008029D"/>
    <w:rsid w:val="0009165D"/>
    <w:rsid w:val="000A3955"/>
    <w:rsid w:val="000B25EB"/>
    <w:rsid w:val="000C702A"/>
    <w:rsid w:val="000F623A"/>
    <w:rsid w:val="0010624D"/>
    <w:rsid w:val="00131F78"/>
    <w:rsid w:val="00133CDE"/>
    <w:rsid w:val="00170937"/>
    <w:rsid w:val="001764E7"/>
    <w:rsid w:val="001B414B"/>
    <w:rsid w:val="001C1188"/>
    <w:rsid w:val="001C46A9"/>
    <w:rsid w:val="001C5380"/>
    <w:rsid w:val="001C77ED"/>
    <w:rsid w:val="001D151E"/>
    <w:rsid w:val="001E43F0"/>
    <w:rsid w:val="002013EF"/>
    <w:rsid w:val="002143DA"/>
    <w:rsid w:val="00215DFE"/>
    <w:rsid w:val="00217188"/>
    <w:rsid w:val="00225C97"/>
    <w:rsid w:val="00252FAA"/>
    <w:rsid w:val="00271FB1"/>
    <w:rsid w:val="002B0261"/>
    <w:rsid w:val="002C3120"/>
    <w:rsid w:val="002D60D8"/>
    <w:rsid w:val="002E343F"/>
    <w:rsid w:val="002F2C8A"/>
    <w:rsid w:val="003153F9"/>
    <w:rsid w:val="00342567"/>
    <w:rsid w:val="0034276E"/>
    <w:rsid w:val="0036179C"/>
    <w:rsid w:val="00362402"/>
    <w:rsid w:val="00364590"/>
    <w:rsid w:val="00370DBE"/>
    <w:rsid w:val="00372049"/>
    <w:rsid w:val="00393FB3"/>
    <w:rsid w:val="003A2386"/>
    <w:rsid w:val="003A5F4C"/>
    <w:rsid w:val="003E02DC"/>
    <w:rsid w:val="003E2888"/>
    <w:rsid w:val="003E2D69"/>
    <w:rsid w:val="00411767"/>
    <w:rsid w:val="004214F5"/>
    <w:rsid w:val="00421EEC"/>
    <w:rsid w:val="0043264A"/>
    <w:rsid w:val="004538DD"/>
    <w:rsid w:val="00467FF0"/>
    <w:rsid w:val="00484DB4"/>
    <w:rsid w:val="00485273"/>
    <w:rsid w:val="004B6A5B"/>
    <w:rsid w:val="004C2797"/>
    <w:rsid w:val="004C49FF"/>
    <w:rsid w:val="00503DA8"/>
    <w:rsid w:val="0052735C"/>
    <w:rsid w:val="0054573F"/>
    <w:rsid w:val="00557250"/>
    <w:rsid w:val="00577E8B"/>
    <w:rsid w:val="005814A3"/>
    <w:rsid w:val="00593D7C"/>
    <w:rsid w:val="005C052A"/>
    <w:rsid w:val="005C78BF"/>
    <w:rsid w:val="005E30AA"/>
    <w:rsid w:val="005E4776"/>
    <w:rsid w:val="006025BF"/>
    <w:rsid w:val="006033F8"/>
    <w:rsid w:val="00607E13"/>
    <w:rsid w:val="00627371"/>
    <w:rsid w:val="006420C1"/>
    <w:rsid w:val="00660633"/>
    <w:rsid w:val="00695CAF"/>
    <w:rsid w:val="006D4D30"/>
    <w:rsid w:val="00717C2A"/>
    <w:rsid w:val="00723BF8"/>
    <w:rsid w:val="00747EFE"/>
    <w:rsid w:val="007577C9"/>
    <w:rsid w:val="007620BE"/>
    <w:rsid w:val="0076337C"/>
    <w:rsid w:val="00767D4D"/>
    <w:rsid w:val="00772A1A"/>
    <w:rsid w:val="0077595D"/>
    <w:rsid w:val="0077703D"/>
    <w:rsid w:val="00797966"/>
    <w:rsid w:val="007B6650"/>
    <w:rsid w:val="007C16C0"/>
    <w:rsid w:val="007D2EC8"/>
    <w:rsid w:val="007F49B3"/>
    <w:rsid w:val="007F5110"/>
    <w:rsid w:val="00827DAE"/>
    <w:rsid w:val="008438E7"/>
    <w:rsid w:val="0085154F"/>
    <w:rsid w:val="00865741"/>
    <w:rsid w:val="0087779D"/>
    <w:rsid w:val="008824C9"/>
    <w:rsid w:val="00882642"/>
    <w:rsid w:val="008A7BBD"/>
    <w:rsid w:val="008B582B"/>
    <w:rsid w:val="008D5655"/>
    <w:rsid w:val="008D71B6"/>
    <w:rsid w:val="008D7962"/>
    <w:rsid w:val="008F0826"/>
    <w:rsid w:val="008F79D1"/>
    <w:rsid w:val="009216C7"/>
    <w:rsid w:val="00943600"/>
    <w:rsid w:val="00946C68"/>
    <w:rsid w:val="009648C4"/>
    <w:rsid w:val="009960C2"/>
    <w:rsid w:val="00A03AE2"/>
    <w:rsid w:val="00A06BF5"/>
    <w:rsid w:val="00A116E5"/>
    <w:rsid w:val="00A3681D"/>
    <w:rsid w:val="00A41FB2"/>
    <w:rsid w:val="00A4217E"/>
    <w:rsid w:val="00A53F6B"/>
    <w:rsid w:val="00A62577"/>
    <w:rsid w:val="00AA6042"/>
    <w:rsid w:val="00AB1A80"/>
    <w:rsid w:val="00AD0188"/>
    <w:rsid w:val="00AF03BD"/>
    <w:rsid w:val="00AF7CC8"/>
    <w:rsid w:val="00B152B5"/>
    <w:rsid w:val="00B3708B"/>
    <w:rsid w:val="00B422B8"/>
    <w:rsid w:val="00B45C79"/>
    <w:rsid w:val="00B47376"/>
    <w:rsid w:val="00B50CE9"/>
    <w:rsid w:val="00B63D06"/>
    <w:rsid w:val="00B72E44"/>
    <w:rsid w:val="00B8022B"/>
    <w:rsid w:val="00B830C2"/>
    <w:rsid w:val="00B95863"/>
    <w:rsid w:val="00BA5B89"/>
    <w:rsid w:val="00BA5FBB"/>
    <w:rsid w:val="00BC430F"/>
    <w:rsid w:val="00BC4536"/>
    <w:rsid w:val="00BE0AEF"/>
    <w:rsid w:val="00C326D2"/>
    <w:rsid w:val="00C4271A"/>
    <w:rsid w:val="00C66E3A"/>
    <w:rsid w:val="00C75F18"/>
    <w:rsid w:val="00C84736"/>
    <w:rsid w:val="00C87BDC"/>
    <w:rsid w:val="00C9332E"/>
    <w:rsid w:val="00C95668"/>
    <w:rsid w:val="00C96E53"/>
    <w:rsid w:val="00CA4226"/>
    <w:rsid w:val="00CB5DEB"/>
    <w:rsid w:val="00CB6018"/>
    <w:rsid w:val="00CC099C"/>
    <w:rsid w:val="00CC2B1C"/>
    <w:rsid w:val="00CC2F4E"/>
    <w:rsid w:val="00CC350D"/>
    <w:rsid w:val="00CD7843"/>
    <w:rsid w:val="00CF64BF"/>
    <w:rsid w:val="00CF6C0A"/>
    <w:rsid w:val="00CF7ABF"/>
    <w:rsid w:val="00D1450B"/>
    <w:rsid w:val="00D16464"/>
    <w:rsid w:val="00D171CF"/>
    <w:rsid w:val="00D3368C"/>
    <w:rsid w:val="00D453B8"/>
    <w:rsid w:val="00D75547"/>
    <w:rsid w:val="00D81CC5"/>
    <w:rsid w:val="00D8266F"/>
    <w:rsid w:val="00D9506D"/>
    <w:rsid w:val="00DB4AE9"/>
    <w:rsid w:val="00DC0CBC"/>
    <w:rsid w:val="00DC2794"/>
    <w:rsid w:val="00DD2444"/>
    <w:rsid w:val="00DF177A"/>
    <w:rsid w:val="00E21FF7"/>
    <w:rsid w:val="00E569E4"/>
    <w:rsid w:val="00E7357C"/>
    <w:rsid w:val="00E765E6"/>
    <w:rsid w:val="00EC34E5"/>
    <w:rsid w:val="00ED2916"/>
    <w:rsid w:val="00ED5511"/>
    <w:rsid w:val="00EE0426"/>
    <w:rsid w:val="00F414D3"/>
    <w:rsid w:val="00F47BC2"/>
    <w:rsid w:val="00F6053B"/>
    <w:rsid w:val="00F64E9B"/>
    <w:rsid w:val="00FA197E"/>
    <w:rsid w:val="00FE2F45"/>
    <w:rsid w:val="00FF5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EDAFC-0015-4D08-BC36-030F5D4C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7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8C4"/>
    <w:rPr>
      <w:color w:val="0000FF"/>
      <w:u w:val="single"/>
    </w:rPr>
  </w:style>
  <w:style w:type="character" w:customStyle="1" w:styleId="cskcde">
    <w:name w:val="cskcde"/>
    <w:basedOn w:val="a0"/>
    <w:rsid w:val="00797966"/>
  </w:style>
  <w:style w:type="paragraph" w:styleId="a4">
    <w:name w:val="Normal Indent"/>
    <w:basedOn w:val="a"/>
    <w:semiHidden/>
    <w:unhideWhenUsed/>
    <w:rsid w:val="007620BE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styleId="a5">
    <w:name w:val="Emphasis"/>
    <w:basedOn w:val="a0"/>
    <w:uiPriority w:val="20"/>
    <w:qFormat/>
    <w:rsid w:val="007620B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07E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 Spacing"/>
    <w:uiPriority w:val="1"/>
    <w:qFormat/>
    <w:rsid w:val="00BA5B89"/>
    <w:pPr>
      <w:spacing w:after="0" w:line="240" w:lineRule="auto"/>
    </w:pPr>
  </w:style>
  <w:style w:type="character" w:styleId="a7">
    <w:name w:val="Strong"/>
    <w:basedOn w:val="a0"/>
    <w:uiPriority w:val="22"/>
    <w:qFormat/>
    <w:rsid w:val="00D171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8A02E-CF61-4F1E-B6DB-6D3E70D6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Башкиров Тарас Валентинович</dc:creator>
  <cp:lastModifiedBy>Мальцев Роман Станиславович</cp:lastModifiedBy>
  <cp:revision>4</cp:revision>
  <dcterms:created xsi:type="dcterms:W3CDTF">2024-10-08T09:37:00Z</dcterms:created>
  <dcterms:modified xsi:type="dcterms:W3CDTF">2024-10-08T09:51:00Z</dcterms:modified>
</cp:coreProperties>
</file>