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УТВЕРЖДАЮ:</w:t>
      </w:r>
    </w:p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 w:rsidR="00CB5DEB">
        <w:rPr>
          <w:rFonts w:ascii="Times New Roman" w:eastAsia="Times New Roman" w:hAnsi="Times New Roman" w:cs="Times New Roman"/>
          <w:sz w:val="28"/>
        </w:rPr>
        <w:t xml:space="preserve">                               У</w:t>
      </w:r>
      <w:r>
        <w:rPr>
          <w:rFonts w:ascii="Times New Roman" w:eastAsia="Times New Roman" w:hAnsi="Times New Roman" w:cs="Times New Roman"/>
          <w:sz w:val="28"/>
        </w:rPr>
        <w:t xml:space="preserve">правляющий Отделением </w:t>
      </w:r>
      <w:r w:rsidR="00C66E3A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ФР</w:t>
      </w:r>
    </w:p>
    <w:p w:rsidR="00C66E3A" w:rsidRDefault="00C66E3A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по Кемеровской области - Кузбассу</w:t>
      </w:r>
    </w:p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___________</w:t>
      </w:r>
      <w:r w:rsidR="00C66E3A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>___ Л.Д. Бабичук</w:t>
      </w:r>
    </w:p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"___"  </w:t>
      </w:r>
      <w:r w:rsidR="00C66E3A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>_______________ 202</w:t>
      </w:r>
      <w:r w:rsidR="000A3955">
        <w:rPr>
          <w:rFonts w:ascii="Times New Roman" w:eastAsia="Times New Roman" w:hAnsi="Times New Roman" w:cs="Times New Roman"/>
          <w:sz w:val="28"/>
        </w:rPr>
        <w:t>4</w:t>
      </w:r>
      <w:r w:rsidR="00C66E3A">
        <w:rPr>
          <w:rFonts w:ascii="Times New Roman" w:eastAsia="Times New Roman" w:hAnsi="Times New Roman" w:cs="Times New Roman"/>
          <w:sz w:val="28"/>
        </w:rPr>
        <w:t>г.</w:t>
      </w:r>
    </w:p>
    <w:p w:rsidR="00131F78" w:rsidRDefault="00FA197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</w:t>
      </w:r>
    </w:p>
    <w:p w:rsidR="000F623A" w:rsidRDefault="00FA197E" w:rsidP="00CB5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мероприятий </w:t>
      </w:r>
      <w:r w:rsidR="00CB5DEB">
        <w:rPr>
          <w:rFonts w:ascii="Times New Roman" w:eastAsia="Times New Roman" w:hAnsi="Times New Roman" w:cs="Times New Roman"/>
          <w:sz w:val="28"/>
        </w:rPr>
        <w:t>Центр</w:t>
      </w:r>
      <w:r w:rsidR="003A512F">
        <w:rPr>
          <w:rFonts w:ascii="Times New Roman" w:eastAsia="Times New Roman" w:hAnsi="Times New Roman" w:cs="Times New Roman"/>
          <w:sz w:val="28"/>
        </w:rPr>
        <w:t>а</w:t>
      </w:r>
      <w:r w:rsidR="00CB5DEB">
        <w:rPr>
          <w:rFonts w:ascii="Times New Roman" w:eastAsia="Times New Roman" w:hAnsi="Times New Roman" w:cs="Times New Roman"/>
          <w:sz w:val="28"/>
        </w:rPr>
        <w:t xml:space="preserve"> общения старшего</w:t>
      </w:r>
      <w:r w:rsidR="000F623A">
        <w:rPr>
          <w:rFonts w:ascii="Times New Roman" w:eastAsia="Times New Roman" w:hAnsi="Times New Roman" w:cs="Times New Roman"/>
          <w:sz w:val="28"/>
        </w:rPr>
        <w:t xml:space="preserve"> поколения</w:t>
      </w:r>
    </w:p>
    <w:p w:rsidR="00131F78" w:rsidRDefault="000F623A" w:rsidP="003A5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основе </w:t>
      </w:r>
      <w:r w:rsidR="001C5380" w:rsidRPr="000F623A">
        <w:rPr>
          <w:rFonts w:ascii="Times New Roman" w:eastAsia="Times New Roman" w:hAnsi="Times New Roman" w:cs="Times New Roman"/>
          <w:sz w:val="28"/>
        </w:rPr>
        <w:t>клиентск</w:t>
      </w:r>
      <w:r w:rsidR="003A512F">
        <w:rPr>
          <w:rFonts w:ascii="Times New Roman" w:eastAsia="Times New Roman" w:hAnsi="Times New Roman" w:cs="Times New Roman"/>
          <w:sz w:val="28"/>
        </w:rPr>
        <w:t>ой</w:t>
      </w:r>
      <w:r w:rsidR="001C5380" w:rsidRPr="000F623A">
        <w:rPr>
          <w:rFonts w:ascii="Times New Roman" w:eastAsia="Times New Roman" w:hAnsi="Times New Roman" w:cs="Times New Roman"/>
          <w:sz w:val="28"/>
        </w:rPr>
        <w:t xml:space="preserve"> служб</w:t>
      </w:r>
      <w:r w:rsidR="003A512F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B5DEB"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="001C5380">
        <w:rPr>
          <w:rFonts w:ascii="Times New Roman" w:eastAsia="Times New Roman" w:hAnsi="Times New Roman" w:cs="Times New Roman"/>
          <w:sz w:val="28"/>
        </w:rPr>
        <w:t>г.Мариинске</w:t>
      </w:r>
      <w:proofErr w:type="spellEnd"/>
      <w:r w:rsidR="003A512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</w:t>
      </w:r>
      <w:r w:rsidR="00FA197E">
        <w:rPr>
          <w:rFonts w:ascii="Times New Roman" w:eastAsia="Times New Roman" w:hAnsi="Times New Roman" w:cs="Times New Roman"/>
          <w:sz w:val="28"/>
        </w:rPr>
        <w:t>а</w:t>
      </w:r>
      <w:r w:rsidR="000579A8">
        <w:rPr>
          <w:rFonts w:ascii="Times New Roman" w:eastAsia="Times New Roman" w:hAnsi="Times New Roman" w:cs="Times New Roman"/>
          <w:sz w:val="28"/>
        </w:rPr>
        <w:t xml:space="preserve"> 4</w:t>
      </w:r>
      <w:r w:rsidR="00FA197E">
        <w:rPr>
          <w:rFonts w:ascii="Times New Roman" w:eastAsia="Times New Roman" w:hAnsi="Times New Roman" w:cs="Times New Roman"/>
          <w:sz w:val="28"/>
        </w:rPr>
        <w:t xml:space="preserve"> квартал 202</w:t>
      </w:r>
      <w:r w:rsidR="000A3955">
        <w:rPr>
          <w:rFonts w:ascii="Times New Roman" w:eastAsia="Times New Roman" w:hAnsi="Times New Roman" w:cs="Times New Roman"/>
          <w:sz w:val="28"/>
        </w:rPr>
        <w:t>4</w:t>
      </w:r>
      <w:r w:rsidR="00FA197E">
        <w:rPr>
          <w:rFonts w:ascii="Times New Roman" w:eastAsia="Times New Roman" w:hAnsi="Times New Roman" w:cs="Times New Roman"/>
          <w:sz w:val="28"/>
        </w:rPr>
        <w:t xml:space="preserve"> года</w:t>
      </w:r>
    </w:p>
    <w:tbl>
      <w:tblPr>
        <w:tblW w:w="947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992"/>
        <w:gridCol w:w="2835"/>
        <w:gridCol w:w="41"/>
        <w:gridCol w:w="4035"/>
      </w:tblGrid>
      <w:tr w:rsidR="00131F78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FA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  <w:p w:rsidR="00131F78" w:rsidRDefault="00131F7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FA1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FA1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FA1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Участники</w:t>
            </w:r>
          </w:p>
        </w:tc>
      </w:tr>
      <w:tr w:rsidR="00131F78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Pr="001C5380" w:rsidRDefault="000579A8" w:rsidP="000F623A">
            <w:pPr>
              <w:tabs>
                <w:tab w:val="left" w:pos="29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1C5380" w:rsidRPr="001C5380" w:rsidRDefault="008F79D1" w:rsidP="000F623A">
            <w:pPr>
              <w:tabs>
                <w:tab w:val="left" w:pos="291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="001C5380" w:rsidRPr="001C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772A1A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08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2A1A" w:rsidRPr="001D151E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Первый </w:t>
            </w:r>
            <w:r w:rsid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  <w:r w:rsidRP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узбасский </w:t>
            </w:r>
            <w:r w:rsidR="008D565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</w:t>
            </w:r>
            <w:r w:rsidRP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орум Центров общения старшего поколения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0802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Серебряное движение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2A1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Управляющий ОСФР по Кемеровской области</w:t>
            </w: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Кузбассу Бабичук Л.Д.</w:t>
            </w:r>
          </w:p>
          <w:p w:rsidR="00772A1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Заместитель управляющего ОСФР по Кемеровской области</w:t>
            </w: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Кузбассу Башкиров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2A1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(Представители администрации г.Новокузнецка,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FB3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Кемеровской государственной думы, 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СВО, пресса, приглашенные гости,</w:t>
            </w:r>
          </w:p>
          <w:p w:rsidR="00772A1A" w:rsidRPr="005E30AA" w:rsidRDefault="00772A1A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ЦОСП </w:t>
            </w:r>
            <w:r w:rsidRPr="005E30AA">
              <w:rPr>
                <w:rFonts w:ascii="Times New Roman" w:hAnsi="Times New Roman" w:cs="Times New Roman"/>
                <w:sz w:val="28"/>
                <w:szCs w:val="28"/>
              </w:rPr>
              <w:t>Орджоникидзевского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Новоильинского, Центрального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районов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г.Новокузнецка, г.Белово, г.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Ленинск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Кузнецкий, </w:t>
            </w:r>
            <w:proofErr w:type="gramStart"/>
            <w:r w:rsidR="00D171CF">
              <w:rPr>
                <w:rFonts w:ascii="Times New Roman" w:hAnsi="Times New Roman" w:cs="Times New Roman"/>
                <w:sz w:val="28"/>
                <w:szCs w:val="28"/>
              </w:rPr>
              <w:t>г.Таштагол )</w:t>
            </w:r>
            <w:proofErr w:type="gramEnd"/>
          </w:p>
        </w:tc>
      </w:tr>
      <w:tr w:rsidR="00772A1A" w:rsidTr="002D60D8">
        <w:trPr>
          <w:trHeight w:val="131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8D71B6" w:rsidRDefault="00772A1A" w:rsidP="00503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 «</w:t>
            </w: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Мошеннические действия. Как защитить себя от действий мошенников. </w:t>
            </w:r>
          </w:p>
          <w:p w:rsidR="00772A1A" w:rsidRPr="006D4D30" w:rsidRDefault="00772A1A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Умные гаджеты для здоровья (современный тонометр)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 (</w:t>
            </w:r>
            <w:proofErr w:type="spellStart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</w:t>
            </w:r>
            <w:bookmarkStart w:id="0" w:name="_GoBack"/>
            <w:bookmarkEnd w:id="0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ар</w:t>
            </w:r>
            <w:proofErr w:type="spell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6D4D30" w:rsidRDefault="00772A1A" w:rsidP="00503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proofErr w:type="gramStart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специалисты  ПАО</w:t>
            </w:r>
            <w:proofErr w:type="gram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«Сбербанк», актив Центр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ов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общения старшего поколения</w:t>
            </w:r>
            <w:r w:rsidRPr="001062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772A1A" w:rsidTr="002D60D8">
        <w:trPr>
          <w:trHeight w:val="131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15.10.2024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F8371A" w:rsidRDefault="00772A1A" w:rsidP="00D171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7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лекции: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Онконасторожен</w:t>
            </w:r>
            <w:r w:rsidR="00D171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pStyle w:val="a4"/>
              <w:spacing w:line="240" w:lineRule="auto"/>
              <w:ind w:firstLine="0"/>
              <w:jc w:val="left"/>
            </w:pPr>
            <w:r>
              <w:t>ГБУЗ "Кузбасский центр общественного здоровья и медицинской профилактики"</w:t>
            </w:r>
          </w:p>
          <w:p w:rsidR="00772A1A" w:rsidRPr="0061285E" w:rsidRDefault="00772A1A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>СФР,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>актив ЦОСП</w:t>
            </w:r>
          </w:p>
        </w:tc>
      </w:tr>
      <w:tr w:rsidR="00772A1A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1C5380" w:rsidRDefault="00772A1A" w:rsidP="000F6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  <w:r w:rsidRPr="001C53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Разовые мероприятия</w:t>
            </w:r>
          </w:p>
        </w:tc>
      </w:tr>
      <w:tr w:rsidR="00772A1A" w:rsidRPr="004B6A5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D171CF" w:rsidRDefault="00D171CF" w:rsidP="00503D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открытия ЦОСП</w:t>
            </w:r>
          </w:p>
          <w:p w:rsidR="00D171CF" w:rsidRPr="00C03F51" w:rsidRDefault="00772A1A" w:rsidP="00F605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>выставки работ актива ЦОСП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FE4584" w:rsidRDefault="00772A1A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9F6">
              <w:rPr>
                <w:rFonts w:ascii="Times New Roman" w:hAnsi="Times New Roman" w:cs="Times New Roman"/>
                <w:sz w:val="28"/>
                <w:szCs w:val="28"/>
              </w:rPr>
              <w:t>Сотрудники ОСФР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Актив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ЦОСП,  посетители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ОСФР, партнеры ЦОСП.</w:t>
            </w:r>
          </w:p>
        </w:tc>
      </w:tr>
      <w:tr w:rsidR="00717C2A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1CF" w:rsidRPr="00225C97" w:rsidRDefault="00717C2A" w:rsidP="00CD7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225C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Ежедневные мероприятия на самоорганизации</w:t>
            </w:r>
          </w:p>
        </w:tc>
      </w:tr>
      <w:tr w:rsidR="00627371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71" w:rsidRPr="00B45C79" w:rsidRDefault="00627371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45C79">
              <w:rPr>
                <w:rFonts w:ascii="Times New Roman" w:eastAsia="Times New Roman" w:hAnsi="Times New Roman" w:cs="Times New Roman"/>
                <w:sz w:val="28"/>
              </w:rPr>
              <w:t>01.</w:t>
            </w: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B45C79">
              <w:rPr>
                <w:rFonts w:ascii="Times New Roman" w:eastAsia="Times New Roman" w:hAnsi="Times New Roman" w:cs="Times New Roman"/>
                <w:sz w:val="28"/>
              </w:rPr>
              <w:t>.2024-</w:t>
            </w:r>
          </w:p>
          <w:p w:rsidR="00627371" w:rsidRPr="00B45C79" w:rsidRDefault="00627371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  <w:r w:rsidRPr="00B45C79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B45C79">
              <w:rPr>
                <w:rFonts w:ascii="Times New Roman" w:eastAsia="Times New Roman" w:hAnsi="Times New Roman" w:cs="Times New Roman"/>
                <w:sz w:val="28"/>
              </w:rPr>
              <w:t xml:space="preserve">.2024 (кроме сб., </w:t>
            </w:r>
            <w:proofErr w:type="spellStart"/>
            <w:r w:rsidRPr="00B45C79">
              <w:rPr>
                <w:rFonts w:ascii="Times New Roman" w:eastAsia="Times New Roman" w:hAnsi="Times New Roman" w:cs="Times New Roman"/>
                <w:sz w:val="28"/>
              </w:rPr>
              <w:t>вс</w:t>
            </w:r>
            <w:proofErr w:type="spellEnd"/>
            <w:r w:rsidRPr="00B45C79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71" w:rsidRPr="00B45C79" w:rsidRDefault="00627371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45C79">
              <w:rPr>
                <w:rFonts w:ascii="Times New Roman" w:eastAsia="Times New Roman" w:hAnsi="Times New Roman" w:cs="Times New Roman"/>
                <w:sz w:val="28"/>
              </w:rPr>
              <w:t>8.30 - 17.30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1CF" w:rsidRPr="00B45C79" w:rsidRDefault="00627371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45C79">
              <w:rPr>
                <w:rFonts w:ascii="Times New Roman" w:eastAsia="Times New Roman" w:hAnsi="Times New Roman" w:cs="Times New Roman"/>
                <w:sz w:val="28"/>
              </w:rPr>
              <w:t>Клуб по интересам (игры, чтение книг, просмотр фильмов). Обучение компьютерной грамотности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71" w:rsidRPr="00B45C79" w:rsidRDefault="00627371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C79">
              <w:rPr>
                <w:rFonts w:ascii="Times New Roman" w:hAnsi="Times New Roman" w:cs="Times New Roman"/>
                <w:sz w:val="28"/>
                <w:szCs w:val="28"/>
              </w:rPr>
              <w:t>Сотрудники ОСФР, актив и посетители ЦОСП.</w:t>
            </w:r>
          </w:p>
        </w:tc>
      </w:tr>
      <w:tr w:rsidR="00717C2A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6420C1" w:rsidRDefault="00467FF0" w:rsidP="000F6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420C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Ноябрь</w:t>
            </w:r>
          </w:p>
          <w:p w:rsidR="00D171CF" w:rsidRPr="000D485B" w:rsidRDefault="00467FF0" w:rsidP="00CD7E1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1C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467FF0" w:rsidRPr="00A53F6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467FF0" w:rsidP="00503D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467FF0" w:rsidP="00503D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D171CF" w:rsidP="00F605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Лекция </w:t>
            </w:r>
            <w:r w:rsidR="00467F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«Факторы профилактики риска развития сахарного диабета»</w:t>
            </w:r>
            <w:r w:rsidR="000802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467FF0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="00467FF0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Вебинар</w:t>
            </w:r>
            <w:proofErr w:type="spellEnd"/>
            <w:r w:rsidR="00467FF0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467FF0" w:rsidP="00503D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ГБУЗ "Кузбасский центр общественного здоровья и медицинской профилактики",</w:t>
            </w:r>
          </w:p>
          <w:p w:rsidR="00467FF0" w:rsidRPr="000D485B" w:rsidRDefault="00467FF0" w:rsidP="00F605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485B">
              <w:rPr>
                <w:rFonts w:ascii="Times New Roman" w:hAnsi="Times New Roman"/>
                <w:sz w:val="28"/>
                <w:szCs w:val="28"/>
              </w:rPr>
              <w:t>актив</w:t>
            </w:r>
            <w:r w:rsidR="00F6053B">
              <w:rPr>
                <w:rFonts w:ascii="Times New Roman" w:hAnsi="Times New Roman"/>
                <w:sz w:val="28"/>
                <w:szCs w:val="28"/>
              </w:rPr>
              <w:t xml:space="preserve"> Ц</w:t>
            </w:r>
            <w:r w:rsidR="00D171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ОСП</w:t>
            </w:r>
          </w:p>
        </w:tc>
      </w:tr>
      <w:tr w:rsidR="00467FF0" w:rsidRPr="00A53F6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780B1D" w:rsidRDefault="00467FF0" w:rsidP="00503DA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780B1D" w:rsidRDefault="00467FF0" w:rsidP="00503DA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6D4D30" w:rsidRDefault="00467FF0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 «Мошенничество и все услуги для старшего поколения в банке ВТБ»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6D4D30" w:rsidRDefault="00D171CF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="00467FF0"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пециалисты  ПАО</w:t>
            </w:r>
            <w:proofErr w:type="gramEnd"/>
            <w:r w:rsidR="00467FF0"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467F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ВТБ</w:t>
            </w:r>
            <w:r w:rsidR="00467FF0"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», актив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ЦОСП </w:t>
            </w:r>
            <w:r w:rsidR="00467F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Орджоникидзевского район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</w:p>
        </w:tc>
      </w:tr>
      <w:tr w:rsidR="00467FF0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1CF" w:rsidRPr="001C5380" w:rsidRDefault="00467FF0" w:rsidP="00CD7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  <w:r w:rsidRPr="001C53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Разовые мероприятия</w:t>
            </w:r>
          </w:p>
        </w:tc>
      </w:tr>
      <w:tr w:rsidR="00B63D06" w:rsidRPr="00AF7CC8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D06" w:rsidRDefault="00B63D06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D06" w:rsidRDefault="00B63D06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D06" w:rsidRPr="00F6053B" w:rsidRDefault="00B63D06" w:rsidP="00503DA8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F6053B">
              <w:rPr>
                <w:rFonts w:ascii="Liberation Serif" w:hAnsi="Liberation Serif" w:cs="Liberation Serif"/>
                <w:sz w:val="28"/>
                <w:szCs w:val="28"/>
              </w:rPr>
              <w:t>Тематическая программа</w:t>
            </w:r>
          </w:p>
          <w:p w:rsidR="000F623A" w:rsidRDefault="00F6053B" w:rsidP="00CD7E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63D06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D06" w:rsidRDefault="00B63D06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9F6">
              <w:rPr>
                <w:rFonts w:ascii="Times New Roman" w:hAnsi="Times New Roman" w:cs="Times New Roman"/>
                <w:sz w:val="28"/>
                <w:szCs w:val="28"/>
              </w:rPr>
              <w:t>Сотрудники ОСФР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3D06" w:rsidRPr="005D7562" w:rsidRDefault="00B63D06" w:rsidP="00503DA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ЦОСП</w:t>
            </w:r>
          </w:p>
        </w:tc>
      </w:tr>
      <w:tr w:rsidR="00B63D06" w:rsidRPr="00AF7CC8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D06" w:rsidRPr="000D485B" w:rsidRDefault="00B63D06" w:rsidP="00503D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D06" w:rsidRPr="000D485B" w:rsidRDefault="00B63D06" w:rsidP="00503D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53B" w:rsidRPr="001F7C8A" w:rsidRDefault="00B63D06" w:rsidP="00F605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171CF">
              <w:rPr>
                <w:rFonts w:ascii="Liberation Serif" w:hAnsi="Liberation Serif" w:cs="Liberation Serif"/>
                <w:sz w:val="28"/>
                <w:szCs w:val="28"/>
              </w:rPr>
              <w:t xml:space="preserve">Тематическая </w:t>
            </w:r>
            <w:proofErr w:type="gramStart"/>
            <w:r w:rsidRPr="00D171CF">
              <w:rPr>
                <w:rFonts w:ascii="Liberation Serif" w:hAnsi="Liberation Serif" w:cs="Liberation Serif"/>
                <w:sz w:val="28"/>
                <w:szCs w:val="28"/>
              </w:rPr>
              <w:t>программа</w:t>
            </w:r>
            <w:r w:rsidRPr="001F7C8A">
              <w:rPr>
                <w:rFonts w:ascii="Liberation Serif" w:hAnsi="Liberation Serif" w:cs="Liberation Serif"/>
                <w:sz w:val="28"/>
                <w:szCs w:val="28"/>
              </w:rPr>
              <w:t xml:space="preserve">  посвященная</w:t>
            </w:r>
            <w:proofErr w:type="gramEnd"/>
            <w:r w:rsidRPr="001F7C8A">
              <w:rPr>
                <w:rFonts w:ascii="Liberation Serif" w:hAnsi="Liberation Serif" w:cs="Liberation Serif"/>
                <w:sz w:val="28"/>
                <w:szCs w:val="28"/>
              </w:rPr>
              <w:t xml:space="preserve"> 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</w:t>
            </w:r>
            <w:r w:rsidRPr="001F7C8A">
              <w:rPr>
                <w:rFonts w:ascii="Liberation Serif" w:hAnsi="Liberation Serif" w:cs="Liberation Serif"/>
                <w:sz w:val="28"/>
                <w:szCs w:val="28"/>
              </w:rPr>
              <w:t>ю народного единства «В дружбе народов – единство  страны!»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D06" w:rsidRDefault="00B63D06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9F6">
              <w:rPr>
                <w:rFonts w:ascii="Times New Roman" w:hAnsi="Times New Roman" w:cs="Times New Roman"/>
                <w:sz w:val="28"/>
                <w:szCs w:val="28"/>
              </w:rPr>
              <w:t>Сотрудники ОСФР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Актив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ЦОСП,  посетители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ОСФР,</w:t>
            </w:r>
          </w:p>
          <w:p w:rsidR="00B63D06" w:rsidRPr="000D485B" w:rsidRDefault="00B63D06" w:rsidP="00503D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  <w:r w:rsidRPr="0061285E">
              <w:rPr>
                <w:rFonts w:ascii="Times New Roman" w:hAnsi="Times New Roman" w:cs="Times New Roman"/>
                <w:sz w:val="28"/>
                <w:szCs w:val="28"/>
              </w:rPr>
              <w:t>МБУК «ЦБС Мариинского муниципального округа»</w:t>
            </w:r>
          </w:p>
        </w:tc>
      </w:tr>
      <w:tr w:rsidR="00B63D06" w:rsidRPr="00AF7CC8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D06" w:rsidRPr="00D24EC7" w:rsidRDefault="00B63D06" w:rsidP="00503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28.11.2024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D06" w:rsidRPr="00D24EC7" w:rsidRDefault="00B63D06" w:rsidP="00503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4EC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23A" w:rsidRPr="00A1296E" w:rsidRDefault="00B63D06" w:rsidP="00CD7E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71CF">
              <w:rPr>
                <w:rFonts w:ascii="Times New Roman" w:hAnsi="Times New Roman" w:cs="Times New Roman"/>
                <w:sz w:val="28"/>
                <w:szCs w:val="28"/>
              </w:rPr>
              <w:t>«За всё тебя благодарю!»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Дню матери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D06" w:rsidRPr="00D24EC7" w:rsidRDefault="00B63D06" w:rsidP="00503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749F6">
              <w:rPr>
                <w:rFonts w:ascii="Times New Roman" w:hAnsi="Times New Roman" w:cs="Times New Roman"/>
                <w:sz w:val="28"/>
                <w:szCs w:val="28"/>
              </w:rPr>
              <w:t>Сотрудники ОСФР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Актив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ЦОСП,  посетители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ОСФР.</w:t>
            </w:r>
          </w:p>
        </w:tc>
      </w:tr>
      <w:tr w:rsidR="00D1450B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7D4D" w:rsidRDefault="00A06BF5" w:rsidP="00CD7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C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Ежедневные мероприятия на самоорганизации</w:t>
            </w:r>
          </w:p>
        </w:tc>
      </w:tr>
      <w:tr w:rsidR="00A06BF5" w:rsidRPr="000B25E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.2024-</w:t>
            </w:r>
          </w:p>
          <w:p w:rsidR="00A06BF5" w:rsidRPr="000B25EB" w:rsidRDefault="00A06BF5" w:rsidP="00A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 xml:space="preserve">.2024 (кроме сб., </w:t>
            </w:r>
            <w:proofErr w:type="spellStart"/>
            <w:r w:rsidRPr="000B25EB">
              <w:rPr>
                <w:rFonts w:ascii="Times New Roman" w:eastAsia="Times New Roman" w:hAnsi="Times New Roman" w:cs="Times New Roman"/>
                <w:sz w:val="28"/>
              </w:rPr>
              <w:t>вс</w:t>
            </w:r>
            <w:proofErr w:type="spellEnd"/>
            <w:r w:rsidRPr="000B25EB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8.30 - 17.30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Клуб по интересам (игры, чтение книг, просмотр фильмов). Обучение компьютерной грамотности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ОСФР, актив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>посетители ЦОСП.</w:t>
            </w:r>
          </w:p>
        </w:tc>
      </w:tr>
      <w:tr w:rsidR="00C84736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36" w:rsidRPr="001C5380" w:rsidRDefault="00C84736" w:rsidP="00CD7E10">
            <w:pPr>
              <w:tabs>
                <w:tab w:val="left" w:pos="29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767D4D" w:rsidRDefault="00C84736" w:rsidP="00CD7E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1C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5E4776" w:rsidRPr="000B25E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5D7562" w:rsidRDefault="005E4776" w:rsidP="00D171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5D7562" w:rsidRDefault="005E4776" w:rsidP="00D171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Default="00767D4D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 w:rsidR="005E4776">
              <w:rPr>
                <w:rFonts w:ascii="Times New Roman" w:hAnsi="Times New Roman" w:cs="Times New Roman"/>
                <w:sz w:val="28"/>
                <w:szCs w:val="28"/>
              </w:rPr>
              <w:t>«Ответственное отноше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к своему здоровью»;</w:t>
            </w:r>
          </w:p>
          <w:p w:rsidR="00767D4D" w:rsidRDefault="00767D4D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"Как защитить свое здоровье (ОМС)</w:t>
            </w:r>
          </w:p>
          <w:p w:rsidR="00F6053B" w:rsidRPr="003749F6" w:rsidRDefault="005E4776" w:rsidP="000F6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Default="005E4776" w:rsidP="00D171CF">
            <w:pPr>
              <w:pStyle w:val="a4"/>
              <w:spacing w:line="240" w:lineRule="auto"/>
              <w:ind w:firstLine="0"/>
              <w:jc w:val="left"/>
            </w:pPr>
            <w:r>
              <w:t>ГБУЗ "Кузбасский центр общественного здоровья и медицинской профилактики"</w:t>
            </w:r>
          </w:p>
          <w:p w:rsidR="00767D4D" w:rsidRDefault="00767D4D" w:rsidP="00D171CF">
            <w:pPr>
              <w:pStyle w:val="a4"/>
              <w:spacing w:line="240" w:lineRule="auto"/>
              <w:ind w:firstLine="0"/>
              <w:jc w:val="left"/>
            </w:pPr>
          </w:p>
          <w:p w:rsidR="00767D4D" w:rsidRPr="00F6053B" w:rsidRDefault="00F6053B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53B">
              <w:rPr>
                <w:rFonts w:ascii="Times New Roman" w:hAnsi="Times New Roman" w:cs="Times New Roman"/>
                <w:sz w:val="28"/>
                <w:szCs w:val="28"/>
              </w:rPr>
              <w:t>ООО «АльфаСтрахование-ОМС» Кузбасский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E4776" w:rsidRPr="00F8371A" w:rsidRDefault="00F6053B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4776" w:rsidRPr="00FE4584">
              <w:rPr>
                <w:rFonts w:ascii="Times New Roman" w:hAnsi="Times New Roman" w:cs="Times New Roman"/>
                <w:sz w:val="28"/>
                <w:szCs w:val="28"/>
              </w:rPr>
              <w:t xml:space="preserve">отрудники </w:t>
            </w:r>
            <w:r w:rsidR="005E47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E4776" w:rsidRPr="00FE4584">
              <w:rPr>
                <w:rFonts w:ascii="Times New Roman" w:hAnsi="Times New Roman" w:cs="Times New Roman"/>
                <w:sz w:val="28"/>
                <w:szCs w:val="28"/>
              </w:rPr>
              <w:t>СФР, актив ЦОСП</w:t>
            </w:r>
          </w:p>
        </w:tc>
      </w:tr>
      <w:tr w:rsidR="005E4776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0B25EB" w:rsidRDefault="005E4776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0B25EB" w:rsidRDefault="005E4776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120" w:rsidRPr="006420C1" w:rsidRDefault="005E4776" w:rsidP="006F4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0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День пенсионной грамотности</w:t>
            </w:r>
            <w:r w:rsidR="00F60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</w:t>
            </w:r>
            <w:r w:rsidR="00F60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2C31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 внесении изменений в 2025 году в правила осуществления </w:t>
            </w:r>
            <w:r w:rsidRPr="002C3120">
              <w:rPr>
                <w:rFonts w:ascii="Times New Roman" w:hAnsi="Times New Roman" w:cs="Times New Roman"/>
                <w:sz w:val="28"/>
                <w:szCs w:val="28"/>
              </w:rPr>
              <w:t>ежемесячн</w:t>
            </w:r>
            <w:r w:rsidR="002C3120" w:rsidRPr="002C3120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proofErr w:type="gramStart"/>
            <w:r w:rsidR="002C3120" w:rsidRPr="002C3120">
              <w:rPr>
                <w:rFonts w:ascii="Times New Roman" w:hAnsi="Times New Roman" w:cs="Times New Roman"/>
                <w:sz w:val="28"/>
                <w:szCs w:val="28"/>
              </w:rPr>
              <w:t>компенсационных</w:t>
            </w:r>
            <w:r w:rsidR="002C31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420C1">
              <w:rPr>
                <w:rFonts w:ascii="Times New Roman" w:hAnsi="Times New Roman" w:cs="Times New Roman"/>
                <w:sz w:val="28"/>
                <w:szCs w:val="28"/>
              </w:rPr>
              <w:t xml:space="preserve"> выплат</w:t>
            </w:r>
            <w:proofErr w:type="gramEnd"/>
            <w:r w:rsidR="002C3120">
              <w:rPr>
                <w:rFonts w:ascii="Times New Roman" w:hAnsi="Times New Roman" w:cs="Times New Roman"/>
                <w:sz w:val="28"/>
                <w:szCs w:val="28"/>
              </w:rPr>
              <w:t xml:space="preserve"> неработающим трудоспособным лицам, осуществляющим </w:t>
            </w:r>
            <w:r w:rsidRPr="006420C1">
              <w:rPr>
                <w:rFonts w:ascii="Times New Roman" w:hAnsi="Times New Roman" w:cs="Times New Roman"/>
                <w:sz w:val="28"/>
                <w:szCs w:val="28"/>
              </w:rPr>
              <w:t xml:space="preserve">уход </w:t>
            </w:r>
            <w:r w:rsidR="002C3120">
              <w:rPr>
                <w:rFonts w:ascii="Times New Roman" w:hAnsi="Times New Roman" w:cs="Times New Roman"/>
                <w:sz w:val="28"/>
                <w:szCs w:val="28"/>
              </w:rPr>
              <w:t>за нетрудоспособными гражданами</w:t>
            </w:r>
          </w:p>
          <w:p w:rsidR="00F6053B" w:rsidRPr="000B25EB" w:rsidRDefault="005E4776" w:rsidP="006F4D8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23A" w:rsidRDefault="000F623A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Специалисты Управления установления пенсий,</w:t>
            </w:r>
          </w:p>
          <w:p w:rsidR="005E4776" w:rsidRPr="008438E7" w:rsidRDefault="005E4776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Актив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 посетители 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ОСП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1450B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50B" w:rsidRDefault="005E4776" w:rsidP="00CD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53A8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Разовые мероприятия</w:t>
            </w:r>
          </w:p>
        </w:tc>
      </w:tr>
      <w:tr w:rsidR="00ED2916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2916" w:rsidRPr="005D7562" w:rsidRDefault="00ED2916" w:rsidP="00E765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2916" w:rsidRPr="005D7562" w:rsidRDefault="00ED2916" w:rsidP="00E765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2916" w:rsidRPr="00A1296E" w:rsidRDefault="00E765E6" w:rsidP="00F605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</w:t>
            </w:r>
            <w:r w:rsidRPr="00A12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916" w:rsidRPr="00A1296E">
              <w:rPr>
                <w:rFonts w:ascii="Times New Roman" w:hAnsi="Times New Roman" w:cs="Times New Roman"/>
                <w:sz w:val="28"/>
                <w:szCs w:val="28"/>
              </w:rPr>
              <w:t xml:space="preserve">«Вновь приходит Новый год»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2916" w:rsidRDefault="00ED2916" w:rsidP="00E76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9F6">
              <w:rPr>
                <w:rFonts w:ascii="Times New Roman" w:hAnsi="Times New Roman" w:cs="Times New Roman"/>
                <w:sz w:val="28"/>
                <w:szCs w:val="28"/>
              </w:rPr>
              <w:t>Сотрудники ОСФР</w:t>
            </w:r>
            <w:r w:rsidR="00767D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2916" w:rsidRPr="00F8371A" w:rsidRDefault="00ED2916" w:rsidP="00E76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ЦОСП</w:t>
            </w:r>
          </w:p>
        </w:tc>
      </w:tr>
      <w:tr w:rsidR="002D60D8" w:rsidTr="00D171CF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7D4D" w:rsidRDefault="002D60D8" w:rsidP="006F4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</w:t>
            </w:r>
            <w:r w:rsidRPr="00225C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Ежедневные мероприятия на самоорганизации</w:t>
            </w:r>
          </w:p>
        </w:tc>
      </w:tr>
      <w:tr w:rsidR="002D60D8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.2024-</w:t>
            </w:r>
          </w:p>
          <w:p w:rsidR="002D60D8" w:rsidRPr="000B25EB" w:rsidRDefault="002D60D8" w:rsidP="002D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 xml:space="preserve">.2024 (кроме сб., </w:t>
            </w:r>
            <w:proofErr w:type="spellStart"/>
            <w:r w:rsidRPr="000B25EB">
              <w:rPr>
                <w:rFonts w:ascii="Times New Roman" w:eastAsia="Times New Roman" w:hAnsi="Times New Roman" w:cs="Times New Roman"/>
                <w:sz w:val="28"/>
              </w:rPr>
              <w:t>вс</w:t>
            </w:r>
            <w:proofErr w:type="spellEnd"/>
            <w:r w:rsidRPr="000B25EB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8.30 - 17.30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Клуб по интересам (игры, чтение книг, просмотр фильмов). Обучение компьютерной грамотности.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ОСФР, актив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>посетители ЦОСП.</w:t>
            </w:r>
          </w:p>
        </w:tc>
      </w:tr>
    </w:tbl>
    <w:p w:rsidR="00271FB1" w:rsidRDefault="00271FB1" w:rsidP="0043264A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D453B8" w:rsidRDefault="00D453B8" w:rsidP="0043264A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Согласовано:</w:t>
      </w:r>
    </w:p>
    <w:p w:rsidR="00D453B8" w:rsidRDefault="00D453B8" w:rsidP="0043264A">
      <w:pPr>
        <w:tabs>
          <w:tab w:val="left" w:pos="7655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Заместитель управляющего                                                             Т.В. Башкиров</w:t>
      </w:r>
    </w:p>
    <w:p w:rsidR="00D453B8" w:rsidRDefault="00D453B8" w:rsidP="0043264A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D453B8" w:rsidRDefault="00D453B8" w:rsidP="004326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управления организации</w:t>
      </w:r>
    </w:p>
    <w:p w:rsidR="00D453B8" w:rsidRDefault="00D453B8" w:rsidP="00D45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работы клиентских служб                                                           </w:t>
      </w:r>
      <w:r w:rsidR="006033F8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     С.В. Котов  </w:t>
      </w:r>
    </w:p>
    <w:sectPr w:rsidR="00D453B8" w:rsidSect="006F4D8F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78"/>
    <w:rsid w:val="00021235"/>
    <w:rsid w:val="00033DC7"/>
    <w:rsid w:val="00050B1F"/>
    <w:rsid w:val="000579A8"/>
    <w:rsid w:val="00072D9A"/>
    <w:rsid w:val="0008029D"/>
    <w:rsid w:val="0009165D"/>
    <w:rsid w:val="000A3955"/>
    <w:rsid w:val="000B25EB"/>
    <w:rsid w:val="000C702A"/>
    <w:rsid w:val="000F623A"/>
    <w:rsid w:val="0010624D"/>
    <w:rsid w:val="00131F78"/>
    <w:rsid w:val="00133CDE"/>
    <w:rsid w:val="00170937"/>
    <w:rsid w:val="001764E7"/>
    <w:rsid w:val="001B414B"/>
    <w:rsid w:val="001C1188"/>
    <w:rsid w:val="001C46A9"/>
    <w:rsid w:val="001C5380"/>
    <w:rsid w:val="001C77ED"/>
    <w:rsid w:val="001D151E"/>
    <w:rsid w:val="001E43F0"/>
    <w:rsid w:val="002013EF"/>
    <w:rsid w:val="002143DA"/>
    <w:rsid w:val="00215DFE"/>
    <w:rsid w:val="00217188"/>
    <w:rsid w:val="00225C97"/>
    <w:rsid w:val="00252FAA"/>
    <w:rsid w:val="00271FB1"/>
    <w:rsid w:val="002B0261"/>
    <w:rsid w:val="002C3120"/>
    <w:rsid w:val="002D60D8"/>
    <w:rsid w:val="002E343F"/>
    <w:rsid w:val="002F2C8A"/>
    <w:rsid w:val="00342567"/>
    <w:rsid w:val="0034276E"/>
    <w:rsid w:val="0036179C"/>
    <w:rsid w:val="00362402"/>
    <w:rsid w:val="00364590"/>
    <w:rsid w:val="00370DBE"/>
    <w:rsid w:val="00393FB3"/>
    <w:rsid w:val="003A2386"/>
    <w:rsid w:val="003A512F"/>
    <w:rsid w:val="003A5F4C"/>
    <w:rsid w:val="003E02DC"/>
    <w:rsid w:val="003E2888"/>
    <w:rsid w:val="003E2D69"/>
    <w:rsid w:val="00411767"/>
    <w:rsid w:val="004214F5"/>
    <w:rsid w:val="00421EEC"/>
    <w:rsid w:val="0043264A"/>
    <w:rsid w:val="004538DD"/>
    <w:rsid w:val="00467FF0"/>
    <w:rsid w:val="00484DB4"/>
    <w:rsid w:val="00485273"/>
    <w:rsid w:val="004B6A5B"/>
    <w:rsid w:val="004C2797"/>
    <w:rsid w:val="004C49FF"/>
    <w:rsid w:val="00503DA8"/>
    <w:rsid w:val="0052735C"/>
    <w:rsid w:val="0054573F"/>
    <w:rsid w:val="00557250"/>
    <w:rsid w:val="00577E8B"/>
    <w:rsid w:val="005814A3"/>
    <w:rsid w:val="00593D7C"/>
    <w:rsid w:val="005C052A"/>
    <w:rsid w:val="005C78BF"/>
    <w:rsid w:val="005E30AA"/>
    <w:rsid w:val="005E4776"/>
    <w:rsid w:val="006025BF"/>
    <w:rsid w:val="006033F8"/>
    <w:rsid w:val="00607E13"/>
    <w:rsid w:val="00627371"/>
    <w:rsid w:val="006420C1"/>
    <w:rsid w:val="00660633"/>
    <w:rsid w:val="006D4D30"/>
    <w:rsid w:val="006F4D8F"/>
    <w:rsid w:val="00717C2A"/>
    <w:rsid w:val="00723BF8"/>
    <w:rsid w:val="00747EFE"/>
    <w:rsid w:val="007577C9"/>
    <w:rsid w:val="007620BE"/>
    <w:rsid w:val="0076337C"/>
    <w:rsid w:val="00767D4D"/>
    <w:rsid w:val="00772A1A"/>
    <w:rsid w:val="0077595D"/>
    <w:rsid w:val="0077703D"/>
    <w:rsid w:val="00797966"/>
    <w:rsid w:val="007B6650"/>
    <w:rsid w:val="007C16C0"/>
    <w:rsid w:val="007D2EC8"/>
    <w:rsid w:val="007F49B3"/>
    <w:rsid w:val="007F5110"/>
    <w:rsid w:val="00827DAE"/>
    <w:rsid w:val="008438E7"/>
    <w:rsid w:val="0085154F"/>
    <w:rsid w:val="00865741"/>
    <w:rsid w:val="0087779D"/>
    <w:rsid w:val="008824C9"/>
    <w:rsid w:val="00882642"/>
    <w:rsid w:val="008A7BBD"/>
    <w:rsid w:val="008B582B"/>
    <w:rsid w:val="008D5655"/>
    <w:rsid w:val="008D71B6"/>
    <w:rsid w:val="008D7962"/>
    <w:rsid w:val="008F0826"/>
    <w:rsid w:val="008F79D1"/>
    <w:rsid w:val="009216C7"/>
    <w:rsid w:val="00943600"/>
    <w:rsid w:val="00946C68"/>
    <w:rsid w:val="009648C4"/>
    <w:rsid w:val="009960C2"/>
    <w:rsid w:val="00A03AE2"/>
    <w:rsid w:val="00A06BF5"/>
    <w:rsid w:val="00A116E5"/>
    <w:rsid w:val="00A3681D"/>
    <w:rsid w:val="00A41FB2"/>
    <w:rsid w:val="00A4217E"/>
    <w:rsid w:val="00A53F6B"/>
    <w:rsid w:val="00A62577"/>
    <w:rsid w:val="00AA6042"/>
    <w:rsid w:val="00AB1A80"/>
    <w:rsid w:val="00AD0188"/>
    <w:rsid w:val="00AF03BD"/>
    <w:rsid w:val="00AF7CC8"/>
    <w:rsid w:val="00B152B5"/>
    <w:rsid w:val="00B3708B"/>
    <w:rsid w:val="00B422B8"/>
    <w:rsid w:val="00B45C79"/>
    <w:rsid w:val="00B47376"/>
    <w:rsid w:val="00B63D06"/>
    <w:rsid w:val="00B72E44"/>
    <w:rsid w:val="00B8022B"/>
    <w:rsid w:val="00B830C2"/>
    <w:rsid w:val="00B95863"/>
    <w:rsid w:val="00BA5B89"/>
    <w:rsid w:val="00BA5FBB"/>
    <w:rsid w:val="00BC430F"/>
    <w:rsid w:val="00BC4536"/>
    <w:rsid w:val="00BE0AEF"/>
    <w:rsid w:val="00C326D2"/>
    <w:rsid w:val="00C4271A"/>
    <w:rsid w:val="00C66E3A"/>
    <w:rsid w:val="00C75F18"/>
    <w:rsid w:val="00C84736"/>
    <w:rsid w:val="00C87BDC"/>
    <w:rsid w:val="00C9332E"/>
    <w:rsid w:val="00C95668"/>
    <w:rsid w:val="00C96E53"/>
    <w:rsid w:val="00CA4226"/>
    <w:rsid w:val="00CB5DEB"/>
    <w:rsid w:val="00CB6018"/>
    <w:rsid w:val="00CC099C"/>
    <w:rsid w:val="00CC2B1C"/>
    <w:rsid w:val="00CC2F4E"/>
    <w:rsid w:val="00CC350D"/>
    <w:rsid w:val="00CD7843"/>
    <w:rsid w:val="00CD7E10"/>
    <w:rsid w:val="00CF64BF"/>
    <w:rsid w:val="00CF6C0A"/>
    <w:rsid w:val="00CF7ABF"/>
    <w:rsid w:val="00D1450B"/>
    <w:rsid w:val="00D16464"/>
    <w:rsid w:val="00D171CF"/>
    <w:rsid w:val="00D3368C"/>
    <w:rsid w:val="00D453B8"/>
    <w:rsid w:val="00D75547"/>
    <w:rsid w:val="00D81CC5"/>
    <w:rsid w:val="00D8266F"/>
    <w:rsid w:val="00D9506D"/>
    <w:rsid w:val="00DB4AE9"/>
    <w:rsid w:val="00DC0CBC"/>
    <w:rsid w:val="00DC2794"/>
    <w:rsid w:val="00DD2444"/>
    <w:rsid w:val="00DF177A"/>
    <w:rsid w:val="00E21FF7"/>
    <w:rsid w:val="00E569E4"/>
    <w:rsid w:val="00E7357C"/>
    <w:rsid w:val="00E765E6"/>
    <w:rsid w:val="00EC34E5"/>
    <w:rsid w:val="00ED2916"/>
    <w:rsid w:val="00ED5511"/>
    <w:rsid w:val="00EE0426"/>
    <w:rsid w:val="00F414D3"/>
    <w:rsid w:val="00F47BC2"/>
    <w:rsid w:val="00F6053B"/>
    <w:rsid w:val="00F64E9B"/>
    <w:rsid w:val="00FA197E"/>
    <w:rsid w:val="00FE2F45"/>
    <w:rsid w:val="00FF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BC3A1-919B-4BC5-A596-024598A9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7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8C4"/>
    <w:rPr>
      <w:color w:val="0000FF"/>
      <w:u w:val="single"/>
    </w:rPr>
  </w:style>
  <w:style w:type="character" w:customStyle="1" w:styleId="cskcde">
    <w:name w:val="cskcde"/>
    <w:basedOn w:val="a0"/>
    <w:rsid w:val="00797966"/>
  </w:style>
  <w:style w:type="paragraph" w:styleId="a4">
    <w:name w:val="Normal Indent"/>
    <w:basedOn w:val="a"/>
    <w:semiHidden/>
    <w:unhideWhenUsed/>
    <w:rsid w:val="007620BE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styleId="a5">
    <w:name w:val="Emphasis"/>
    <w:basedOn w:val="a0"/>
    <w:uiPriority w:val="20"/>
    <w:qFormat/>
    <w:rsid w:val="007620B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7E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BA5B89"/>
    <w:pPr>
      <w:spacing w:after="0" w:line="240" w:lineRule="auto"/>
    </w:pPr>
  </w:style>
  <w:style w:type="character" w:styleId="a7">
    <w:name w:val="Strong"/>
    <w:basedOn w:val="a0"/>
    <w:uiPriority w:val="22"/>
    <w:qFormat/>
    <w:rsid w:val="00D17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85D73-B9B4-464C-9BCD-52CCECED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 Тарас Валентинович</dc:creator>
  <cp:lastModifiedBy>Мальцев Роман Станиславович</cp:lastModifiedBy>
  <cp:revision>3</cp:revision>
  <dcterms:created xsi:type="dcterms:W3CDTF">2024-10-09T11:27:00Z</dcterms:created>
  <dcterms:modified xsi:type="dcterms:W3CDTF">2024-10-09T11:38:00Z</dcterms:modified>
</cp:coreProperties>
</file>