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5D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Сведения о с</w:t>
      </w:r>
      <w:r w:rsidR="00973C5D">
        <w:rPr>
          <w:rFonts w:ascii="Times New Roman" w:hAnsi="Times New Roman" w:cs="Times New Roman"/>
          <w:b/>
          <w:sz w:val="24"/>
          <w:szCs w:val="24"/>
        </w:rPr>
        <w:t>остоявшихся заседаниях Комиссии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634D40">
        <w:rPr>
          <w:rFonts w:ascii="Times New Roman" w:hAnsi="Times New Roman" w:cs="Times New Roman"/>
          <w:b/>
          <w:sz w:val="24"/>
          <w:szCs w:val="24"/>
        </w:rPr>
        <w:t>8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6F" w:rsidRDefault="00DD746F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DB443E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6237" w:type="dxa"/>
          </w:tcPr>
          <w:p w:rsidR="00F465CA" w:rsidRPr="00AA2F93" w:rsidRDefault="004B3551" w:rsidP="00FC6EE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</w:t>
            </w:r>
            <w:r w:rsidR="00FC6E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D21A6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воз</w:t>
            </w:r>
            <w:r w:rsidR="00DB443E">
              <w:rPr>
                <w:rFonts w:ascii="Times New Roman" w:hAnsi="Times New Roman" w:cs="Times New Roman"/>
                <w:sz w:val="24"/>
                <w:szCs w:val="24"/>
              </w:rPr>
              <w:t>никновения  конфликта интересов в связи с выполнением иной оплачиваемой работы.</w:t>
            </w:r>
          </w:p>
        </w:tc>
        <w:tc>
          <w:tcPr>
            <w:tcW w:w="7371" w:type="dxa"/>
          </w:tcPr>
          <w:p w:rsidR="002036EF" w:rsidRPr="00AA2F93" w:rsidRDefault="004B3551" w:rsidP="00ED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</w:t>
            </w:r>
            <w:r w:rsidR="00FC6E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уве</w:t>
            </w:r>
            <w:r w:rsidR="00DB443E">
              <w:rPr>
                <w:rFonts w:ascii="Times New Roman" w:hAnsi="Times New Roman" w:cs="Times New Roman"/>
                <w:sz w:val="24"/>
                <w:szCs w:val="24"/>
              </w:rPr>
              <w:t>домлении работодателя испо</w:t>
            </w:r>
            <w:r w:rsidR="00ED21A6">
              <w:rPr>
                <w:rFonts w:ascii="Times New Roman" w:hAnsi="Times New Roman" w:cs="Times New Roman"/>
                <w:sz w:val="24"/>
                <w:szCs w:val="24"/>
              </w:rPr>
              <w:t xml:space="preserve">лнена. Конфликт интересов либо </w:t>
            </w:r>
            <w:r w:rsidR="00DB443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его возникновения отсутствует. </w:t>
            </w:r>
          </w:p>
        </w:tc>
      </w:tr>
      <w:tr w:rsidR="00A11752" w:rsidRPr="00AA2F93" w:rsidTr="004D0C53">
        <w:tc>
          <w:tcPr>
            <w:tcW w:w="1384" w:type="dxa"/>
          </w:tcPr>
          <w:p w:rsidR="00A11752" w:rsidRDefault="00634D40" w:rsidP="00DD7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6237" w:type="dxa"/>
          </w:tcPr>
          <w:p w:rsidR="00A11752" w:rsidRDefault="00634D40" w:rsidP="001E16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работников о </w:t>
            </w:r>
            <w:r w:rsidR="00ED21A6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возникновения конфли</w:t>
            </w:r>
            <w:r w:rsidR="001E169D">
              <w:rPr>
                <w:rFonts w:ascii="Times New Roman" w:hAnsi="Times New Roman" w:cs="Times New Roman"/>
                <w:sz w:val="24"/>
                <w:szCs w:val="24"/>
              </w:rPr>
              <w:t>кта интересов, а также 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C62A3E" w:rsidRDefault="00C62A3E" w:rsidP="00DB4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работников об уведомлении работодателя  исполнена, меры по недопущению возможности возникновения конфликта интересов приняты.</w:t>
            </w:r>
          </w:p>
          <w:p w:rsidR="00C62A3E" w:rsidRDefault="00C62A3E" w:rsidP="00ED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сотруднику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исключения возможности возникновения конфликта интересов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делегировать принятие решения в отношении родственни</w:t>
            </w:r>
            <w:r w:rsidR="00ED21A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другому работнику.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A20"/>
    <w:rsid w:val="00163AC4"/>
    <w:rsid w:val="001E169D"/>
    <w:rsid w:val="002036EF"/>
    <w:rsid w:val="002A6A20"/>
    <w:rsid w:val="00312270"/>
    <w:rsid w:val="003B6478"/>
    <w:rsid w:val="00421AEB"/>
    <w:rsid w:val="0045623F"/>
    <w:rsid w:val="004B3551"/>
    <w:rsid w:val="004D0C53"/>
    <w:rsid w:val="004D4E82"/>
    <w:rsid w:val="005B0526"/>
    <w:rsid w:val="00634D40"/>
    <w:rsid w:val="006E514D"/>
    <w:rsid w:val="00773415"/>
    <w:rsid w:val="007D08F7"/>
    <w:rsid w:val="00805EC7"/>
    <w:rsid w:val="008C1BF4"/>
    <w:rsid w:val="008C4949"/>
    <w:rsid w:val="008E7BC4"/>
    <w:rsid w:val="00973C5D"/>
    <w:rsid w:val="009A0568"/>
    <w:rsid w:val="009C2944"/>
    <w:rsid w:val="00A11752"/>
    <w:rsid w:val="00A74436"/>
    <w:rsid w:val="00A838DC"/>
    <w:rsid w:val="00AA2F93"/>
    <w:rsid w:val="00B0255F"/>
    <w:rsid w:val="00B13C08"/>
    <w:rsid w:val="00B74690"/>
    <w:rsid w:val="00C62A3E"/>
    <w:rsid w:val="00CE4ECF"/>
    <w:rsid w:val="00D062D9"/>
    <w:rsid w:val="00D36624"/>
    <w:rsid w:val="00D42D12"/>
    <w:rsid w:val="00DB443E"/>
    <w:rsid w:val="00DD746F"/>
    <w:rsid w:val="00E74E64"/>
    <w:rsid w:val="00ED21A6"/>
    <w:rsid w:val="00F2486E"/>
    <w:rsid w:val="00F465CA"/>
    <w:rsid w:val="00FC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22</cp:revision>
  <cp:lastPrinted>2019-06-10T08:05:00Z</cp:lastPrinted>
  <dcterms:created xsi:type="dcterms:W3CDTF">2019-06-10T07:56:00Z</dcterms:created>
  <dcterms:modified xsi:type="dcterms:W3CDTF">2019-06-14T04:33:00Z</dcterms:modified>
</cp:coreProperties>
</file>