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9C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</w:t>
      </w:r>
      <w:r w:rsidR="005F0C9C">
        <w:rPr>
          <w:rFonts w:ascii="Times New Roman" w:hAnsi="Times New Roman" w:cs="Times New Roman"/>
          <w:b/>
          <w:sz w:val="24"/>
          <w:szCs w:val="24"/>
        </w:rPr>
        <w:t>остоявшихся заседаниях Комиссии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8F03F2">
        <w:rPr>
          <w:rFonts w:ascii="Times New Roman" w:hAnsi="Times New Roman" w:cs="Times New Roman"/>
          <w:b/>
          <w:sz w:val="24"/>
          <w:szCs w:val="24"/>
        </w:rPr>
        <w:t>4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C55AB9" w:rsidRDefault="00C55AB9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B9" w:rsidRDefault="00C55AB9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C82FD0" w:rsidP="0086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03F2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</w:p>
        </w:tc>
        <w:tc>
          <w:tcPr>
            <w:tcW w:w="6237" w:type="dxa"/>
          </w:tcPr>
          <w:p w:rsidR="00860C50" w:rsidRPr="00AA2F93" w:rsidRDefault="00860C50" w:rsidP="00860C50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C37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принятию мер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</w:t>
            </w:r>
            <w:proofErr w:type="gramEnd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 (в том числе при принятии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7371" w:type="dxa"/>
          </w:tcPr>
          <w:p w:rsidR="004E69EB" w:rsidRDefault="00C55AB9" w:rsidP="004E69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Рекомендовать сотруднику в целях исключения возможности во</w:t>
            </w:r>
            <w:r w:rsidR="008F0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зникновения конфликта интересов,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делегировать принятие решений в отношении сотрудника, другому работнику.</w:t>
            </w:r>
            <w:r w:rsidR="004E6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70B5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Рекомендовать руководителям отделов контролировать четкое исполнение должностных обязанностей с целью исключения пересечения служебны</w:t>
            </w:r>
            <w:r w:rsidR="004B4352">
              <w:rPr>
                <w:rFonts w:ascii="Times New Roman" w:hAnsi="Times New Roman" w:cs="Times New Roman"/>
                <w:bCs/>
                <w:sz w:val="24"/>
                <w:szCs w:val="24"/>
              </w:rPr>
              <w:t>х функций.</w:t>
            </w:r>
          </w:p>
          <w:p w:rsidR="008F03F2" w:rsidRPr="00C82FD0" w:rsidRDefault="008F03F2" w:rsidP="004E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D0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 интересов</w:t>
            </w:r>
            <w:r w:rsidR="00403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ряда сотрудников</w:t>
            </w:r>
            <w:r w:rsidRPr="00C82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с личной заинтересованностью при исполнении должностных обязанностей не усматривается.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67096"/>
    <w:rsid w:val="00154A86"/>
    <w:rsid w:val="002A6A20"/>
    <w:rsid w:val="002A7E5A"/>
    <w:rsid w:val="002F29E8"/>
    <w:rsid w:val="00403D86"/>
    <w:rsid w:val="004B4352"/>
    <w:rsid w:val="004D0C53"/>
    <w:rsid w:val="004E69EB"/>
    <w:rsid w:val="005B0526"/>
    <w:rsid w:val="005F0C9C"/>
    <w:rsid w:val="00664B9B"/>
    <w:rsid w:val="006970B5"/>
    <w:rsid w:val="00773415"/>
    <w:rsid w:val="0082618B"/>
    <w:rsid w:val="00860C50"/>
    <w:rsid w:val="00873866"/>
    <w:rsid w:val="008E7BC4"/>
    <w:rsid w:val="008F03F2"/>
    <w:rsid w:val="008F0790"/>
    <w:rsid w:val="009A0568"/>
    <w:rsid w:val="00A634B8"/>
    <w:rsid w:val="00A74436"/>
    <w:rsid w:val="00AA2F93"/>
    <w:rsid w:val="00AB4EE2"/>
    <w:rsid w:val="00C37D40"/>
    <w:rsid w:val="00C45DB0"/>
    <w:rsid w:val="00C55AB9"/>
    <w:rsid w:val="00C82FD0"/>
    <w:rsid w:val="00CE4ECF"/>
    <w:rsid w:val="00DF59AC"/>
    <w:rsid w:val="00DF638A"/>
    <w:rsid w:val="00E74E64"/>
    <w:rsid w:val="00F24838"/>
    <w:rsid w:val="00F4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5</cp:revision>
  <cp:lastPrinted>2019-06-07T03:47:00Z</cp:lastPrinted>
  <dcterms:created xsi:type="dcterms:W3CDTF">2019-06-10T09:48:00Z</dcterms:created>
  <dcterms:modified xsi:type="dcterms:W3CDTF">2019-06-14T04:30:00Z</dcterms:modified>
</cp:coreProperties>
</file>