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75" w:rsidRDefault="00AC1E75" w:rsidP="00AC1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C53">
        <w:rPr>
          <w:rFonts w:ascii="Times New Roman" w:hAnsi="Times New Roman"/>
          <w:b/>
          <w:sz w:val="24"/>
          <w:szCs w:val="24"/>
        </w:rPr>
        <w:t>Сведения о с</w:t>
      </w:r>
      <w:r>
        <w:rPr>
          <w:rFonts w:ascii="Times New Roman" w:hAnsi="Times New Roman"/>
          <w:b/>
          <w:sz w:val="24"/>
          <w:szCs w:val="24"/>
        </w:rPr>
        <w:t>остоявшихся заседаниях Комиссии</w:t>
      </w:r>
    </w:p>
    <w:p w:rsidR="00AC1E75" w:rsidRDefault="00AC1E75" w:rsidP="00AC1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C53">
        <w:rPr>
          <w:rFonts w:ascii="Times New Roman" w:hAnsi="Times New Roman"/>
          <w:b/>
          <w:sz w:val="24"/>
          <w:szCs w:val="24"/>
        </w:rPr>
        <w:t>по соблюдению требований к служебному поведению и урегулиро</w:t>
      </w:r>
      <w:r>
        <w:rPr>
          <w:rFonts w:ascii="Times New Roman" w:hAnsi="Times New Roman"/>
          <w:b/>
          <w:sz w:val="24"/>
          <w:szCs w:val="24"/>
        </w:rPr>
        <w:t>ванию конфликта интересов в 20</w:t>
      </w:r>
      <w:r>
        <w:rPr>
          <w:rFonts w:ascii="Times New Roman" w:hAnsi="Times New Roman"/>
          <w:b/>
          <w:sz w:val="24"/>
          <w:szCs w:val="24"/>
        </w:rPr>
        <w:t>20</w:t>
      </w:r>
      <w:r w:rsidRPr="004D0C53">
        <w:rPr>
          <w:rFonts w:ascii="Times New Roman" w:hAnsi="Times New Roman"/>
          <w:b/>
          <w:sz w:val="24"/>
          <w:szCs w:val="24"/>
        </w:rPr>
        <w:t xml:space="preserve"> году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1217A" w:rsidRDefault="0071217A" w:rsidP="00E74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17A" w:rsidRDefault="0071217A" w:rsidP="00E74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17A" w:rsidRDefault="0071217A" w:rsidP="004D0C5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6237"/>
        <w:gridCol w:w="7371"/>
      </w:tblGrid>
      <w:tr w:rsidR="0071217A" w:rsidRPr="00F934A2" w:rsidTr="00C30E9D">
        <w:tc>
          <w:tcPr>
            <w:tcW w:w="1384" w:type="dxa"/>
          </w:tcPr>
          <w:p w:rsidR="0071217A" w:rsidRPr="00F934A2" w:rsidRDefault="0071217A" w:rsidP="00C30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4A2">
              <w:rPr>
                <w:rFonts w:ascii="Times New Roman" w:hAnsi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71217A" w:rsidRPr="00F934A2" w:rsidRDefault="0071217A" w:rsidP="00C30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4A2">
              <w:rPr>
                <w:rFonts w:ascii="Times New Roman" w:hAnsi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71217A" w:rsidRPr="00F934A2" w:rsidRDefault="0071217A" w:rsidP="00C30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4A2">
              <w:rPr>
                <w:rFonts w:ascii="Times New Roman" w:hAnsi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71217A" w:rsidRPr="00F934A2" w:rsidTr="008E6993">
        <w:tc>
          <w:tcPr>
            <w:tcW w:w="1384" w:type="dxa"/>
          </w:tcPr>
          <w:p w:rsidR="0071217A" w:rsidRDefault="000A3522" w:rsidP="008E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01.06.</w:t>
            </w:r>
            <w:r w:rsidR="0071217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71217A" w:rsidRPr="00746C29" w:rsidRDefault="0071217A" w:rsidP="00C5456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4A2">
              <w:rPr>
                <w:rFonts w:ascii="Times New Roman" w:hAnsi="Times New Roman"/>
                <w:bCs/>
                <w:sz w:val="24"/>
                <w:szCs w:val="24"/>
              </w:rPr>
              <w:t xml:space="preserve">Рассмотрение </w:t>
            </w:r>
            <w:r w:rsidR="00A616DD">
              <w:rPr>
                <w:rFonts w:ascii="Times New Roman" w:hAnsi="Times New Roman"/>
                <w:bCs/>
                <w:sz w:val="24"/>
                <w:szCs w:val="24"/>
              </w:rPr>
              <w:t xml:space="preserve">уведомления работника о намерении заниматься </w:t>
            </w:r>
            <w:r w:rsidR="004F365E">
              <w:rPr>
                <w:rFonts w:ascii="Times New Roman" w:hAnsi="Times New Roman"/>
                <w:bCs/>
                <w:sz w:val="24"/>
                <w:szCs w:val="24"/>
              </w:rPr>
              <w:t xml:space="preserve"> иной оплачиваемой </w:t>
            </w:r>
            <w:r w:rsidR="00C5456B">
              <w:rPr>
                <w:rFonts w:ascii="Times New Roman" w:hAnsi="Times New Roman"/>
                <w:bCs/>
                <w:sz w:val="24"/>
                <w:szCs w:val="24"/>
              </w:rPr>
              <w:t>деятельностью</w:t>
            </w:r>
            <w:r w:rsidRPr="00F934A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71217A" w:rsidRPr="00746C29" w:rsidRDefault="0071217A" w:rsidP="00C30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4A2">
              <w:rPr>
                <w:rFonts w:ascii="Times New Roman" w:hAnsi="Times New Roman"/>
                <w:sz w:val="24"/>
                <w:szCs w:val="24"/>
              </w:rPr>
              <w:t>Обязанность работника об уведомлении работодателя исполнена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3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Конфликт интересов либо </w:t>
            </w:r>
            <w:r w:rsidRPr="00F934A2">
              <w:rPr>
                <w:rFonts w:ascii="Times New Roman" w:hAnsi="Times New Roman"/>
                <w:sz w:val="24"/>
                <w:szCs w:val="24"/>
              </w:rPr>
              <w:t xml:space="preserve">возможность возникновения конфликта интересов отсутствует.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1217A" w:rsidRPr="004D0C53" w:rsidRDefault="0071217A" w:rsidP="004D0C5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71217A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0"/>
    <w:rsid w:val="00006302"/>
    <w:rsid w:val="00013D04"/>
    <w:rsid w:val="00051A17"/>
    <w:rsid w:val="00053C27"/>
    <w:rsid w:val="00097255"/>
    <w:rsid w:val="000A3522"/>
    <w:rsid w:val="00177F30"/>
    <w:rsid w:val="001A0AE0"/>
    <w:rsid w:val="00287D22"/>
    <w:rsid w:val="002A6A20"/>
    <w:rsid w:val="002F6856"/>
    <w:rsid w:val="0032533B"/>
    <w:rsid w:val="00376D1A"/>
    <w:rsid w:val="00387948"/>
    <w:rsid w:val="003916E8"/>
    <w:rsid w:val="003A5689"/>
    <w:rsid w:val="00474C1D"/>
    <w:rsid w:val="004D0C53"/>
    <w:rsid w:val="004E61A4"/>
    <w:rsid w:val="004F365E"/>
    <w:rsid w:val="005176E5"/>
    <w:rsid w:val="00517D69"/>
    <w:rsid w:val="00532DC5"/>
    <w:rsid w:val="005545F8"/>
    <w:rsid w:val="005B0526"/>
    <w:rsid w:val="005B1E8B"/>
    <w:rsid w:val="005C4DDD"/>
    <w:rsid w:val="00631AB7"/>
    <w:rsid w:val="0064028C"/>
    <w:rsid w:val="0065647C"/>
    <w:rsid w:val="00680829"/>
    <w:rsid w:val="00680BA9"/>
    <w:rsid w:val="00695B2D"/>
    <w:rsid w:val="006B5C01"/>
    <w:rsid w:val="006E66F9"/>
    <w:rsid w:val="0071217A"/>
    <w:rsid w:val="00721F11"/>
    <w:rsid w:val="00727E27"/>
    <w:rsid w:val="00746C29"/>
    <w:rsid w:val="00746F20"/>
    <w:rsid w:val="0075722E"/>
    <w:rsid w:val="007621DB"/>
    <w:rsid w:val="00773415"/>
    <w:rsid w:val="00873443"/>
    <w:rsid w:val="00894D16"/>
    <w:rsid w:val="008C39ED"/>
    <w:rsid w:val="008D201D"/>
    <w:rsid w:val="008E6993"/>
    <w:rsid w:val="008E7BC4"/>
    <w:rsid w:val="00933CA7"/>
    <w:rsid w:val="00936844"/>
    <w:rsid w:val="00971A61"/>
    <w:rsid w:val="009A0568"/>
    <w:rsid w:val="00A02B81"/>
    <w:rsid w:val="00A50ABE"/>
    <w:rsid w:val="00A616DD"/>
    <w:rsid w:val="00A74436"/>
    <w:rsid w:val="00AA2F93"/>
    <w:rsid w:val="00AC1E75"/>
    <w:rsid w:val="00AF09F2"/>
    <w:rsid w:val="00C153DB"/>
    <w:rsid w:val="00C30E9D"/>
    <w:rsid w:val="00C5456B"/>
    <w:rsid w:val="00C9029F"/>
    <w:rsid w:val="00C97A08"/>
    <w:rsid w:val="00CB04B8"/>
    <w:rsid w:val="00CE4ECF"/>
    <w:rsid w:val="00CF471B"/>
    <w:rsid w:val="00CF74F5"/>
    <w:rsid w:val="00D00BCE"/>
    <w:rsid w:val="00DD69C6"/>
    <w:rsid w:val="00DF2A82"/>
    <w:rsid w:val="00E43D61"/>
    <w:rsid w:val="00E74E64"/>
    <w:rsid w:val="00EB7746"/>
    <w:rsid w:val="00F034D5"/>
    <w:rsid w:val="00F15CDC"/>
    <w:rsid w:val="00F24473"/>
    <w:rsid w:val="00F465CA"/>
    <w:rsid w:val="00F54B0A"/>
    <w:rsid w:val="00F92AC9"/>
    <w:rsid w:val="00F934A2"/>
    <w:rsid w:val="00FC186B"/>
    <w:rsid w:val="00F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E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E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состоявшихся заседаниях Комиссии УПФР в г</vt:lpstr>
    </vt:vector>
  </TitlesOfParts>
  <Company>0052PFRRU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состоявшихся заседаниях Комиссии УПФР в г</dc:title>
  <dc:creator>0507 Некрасова Елена Вениаминовна</dc:creator>
  <cp:lastModifiedBy>0507 Некрасова Елена Вениаминовна</cp:lastModifiedBy>
  <cp:revision>4</cp:revision>
  <dcterms:created xsi:type="dcterms:W3CDTF">2020-07-03T02:43:00Z</dcterms:created>
  <dcterms:modified xsi:type="dcterms:W3CDTF">2020-07-08T09:44:00Z</dcterms:modified>
</cp:coreProperties>
</file>