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38" w:rsidRDefault="003B658F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состоявшихся заседаниях Комиссии</w:t>
      </w:r>
    </w:p>
    <w:p w:rsidR="003B658F" w:rsidRDefault="003B658F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ванию конфликта интересов в 2017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658F" w:rsidRDefault="003B658F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58F" w:rsidRDefault="003B658F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658F" w:rsidRPr="004D0C53" w:rsidRDefault="003B658F" w:rsidP="00F54B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3B658F" w:rsidRPr="00F934A2">
        <w:tc>
          <w:tcPr>
            <w:tcW w:w="1384" w:type="dxa"/>
          </w:tcPr>
          <w:p w:rsidR="003B658F" w:rsidRPr="00F934A2" w:rsidRDefault="003B658F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3B658F" w:rsidRPr="00F934A2" w:rsidRDefault="003B658F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3B658F" w:rsidRPr="00F934A2" w:rsidRDefault="003B658F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3B658F" w:rsidRPr="00F934A2">
        <w:tc>
          <w:tcPr>
            <w:tcW w:w="1384" w:type="dxa"/>
          </w:tcPr>
          <w:p w:rsidR="003B658F" w:rsidRDefault="003B658F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07.04.2017</w:t>
            </w:r>
          </w:p>
        </w:tc>
        <w:tc>
          <w:tcPr>
            <w:tcW w:w="6237" w:type="dxa"/>
          </w:tcPr>
          <w:p w:rsidR="003B658F" w:rsidRPr="00F934A2" w:rsidRDefault="003B658F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9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работников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3B658F" w:rsidRPr="00F934A2" w:rsidRDefault="003B658F" w:rsidP="00C3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C29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уведомлении работодателя исполнена, меры по недопущению возможности возникновения конфликта интересов приняты. Рекомендовать сотрудникам, в целях исключения возможности возникновения конфликта интересов, делегировать принятие решений в отношении сотрудников, другим работникам.</w:t>
            </w:r>
          </w:p>
        </w:tc>
      </w:tr>
      <w:tr w:rsidR="003B658F" w:rsidRPr="00F934A2">
        <w:tc>
          <w:tcPr>
            <w:tcW w:w="1384" w:type="dxa"/>
          </w:tcPr>
          <w:p w:rsidR="003B658F" w:rsidRDefault="003B658F" w:rsidP="00C30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05.10.2017</w:t>
            </w:r>
          </w:p>
        </w:tc>
        <w:tc>
          <w:tcPr>
            <w:tcW w:w="6237" w:type="dxa"/>
          </w:tcPr>
          <w:p w:rsidR="003B658F" w:rsidRPr="00746C29" w:rsidRDefault="003B658F" w:rsidP="00C30E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4A2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уведомления работника о возможности возникновения конфликта интересов в связи с личной заинтересованностью при исполнении должностных обязанностей (в том числе при принятии решения).</w:t>
            </w:r>
          </w:p>
        </w:tc>
        <w:tc>
          <w:tcPr>
            <w:tcW w:w="7371" w:type="dxa"/>
          </w:tcPr>
          <w:p w:rsidR="003B658F" w:rsidRPr="00746C29" w:rsidRDefault="003B658F" w:rsidP="00C3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работника об уведомлении работодателя исполнена. Конфликт интересов либо возможность возникновения конфликта интересов отсутствует.  </w:t>
            </w:r>
          </w:p>
        </w:tc>
      </w:tr>
    </w:tbl>
    <w:p w:rsidR="003B658F" w:rsidRPr="004D0C53" w:rsidRDefault="003B658F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3B658F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13D04"/>
    <w:rsid w:val="00051A17"/>
    <w:rsid w:val="00053C27"/>
    <w:rsid w:val="00177F30"/>
    <w:rsid w:val="00287D22"/>
    <w:rsid w:val="002A6A20"/>
    <w:rsid w:val="00387948"/>
    <w:rsid w:val="003916E8"/>
    <w:rsid w:val="003B658F"/>
    <w:rsid w:val="00475A2B"/>
    <w:rsid w:val="004C3D38"/>
    <w:rsid w:val="004D0C53"/>
    <w:rsid w:val="004E61A4"/>
    <w:rsid w:val="005176E5"/>
    <w:rsid w:val="00517D69"/>
    <w:rsid w:val="00532DC5"/>
    <w:rsid w:val="005545F8"/>
    <w:rsid w:val="005B0526"/>
    <w:rsid w:val="005C4DDD"/>
    <w:rsid w:val="00631AB7"/>
    <w:rsid w:val="0064028C"/>
    <w:rsid w:val="00680829"/>
    <w:rsid w:val="00681367"/>
    <w:rsid w:val="00695B2D"/>
    <w:rsid w:val="006B5C01"/>
    <w:rsid w:val="006E66F9"/>
    <w:rsid w:val="00727E27"/>
    <w:rsid w:val="00746C29"/>
    <w:rsid w:val="00746F20"/>
    <w:rsid w:val="0075722E"/>
    <w:rsid w:val="007621DB"/>
    <w:rsid w:val="00773415"/>
    <w:rsid w:val="00873443"/>
    <w:rsid w:val="00894D16"/>
    <w:rsid w:val="008C39ED"/>
    <w:rsid w:val="008D201D"/>
    <w:rsid w:val="008E7BC4"/>
    <w:rsid w:val="00933CA7"/>
    <w:rsid w:val="00936844"/>
    <w:rsid w:val="009A0568"/>
    <w:rsid w:val="00A50ABE"/>
    <w:rsid w:val="00A74436"/>
    <w:rsid w:val="00AA2F93"/>
    <w:rsid w:val="00AF09F2"/>
    <w:rsid w:val="00B010A7"/>
    <w:rsid w:val="00C153DB"/>
    <w:rsid w:val="00C30E9D"/>
    <w:rsid w:val="00C9029F"/>
    <w:rsid w:val="00C97A08"/>
    <w:rsid w:val="00CE4ECF"/>
    <w:rsid w:val="00CF471B"/>
    <w:rsid w:val="00D56710"/>
    <w:rsid w:val="00DD69C6"/>
    <w:rsid w:val="00DF2A82"/>
    <w:rsid w:val="00E43D61"/>
    <w:rsid w:val="00E60B45"/>
    <w:rsid w:val="00E74E64"/>
    <w:rsid w:val="00EB7746"/>
    <w:rsid w:val="00F034D5"/>
    <w:rsid w:val="00F24473"/>
    <w:rsid w:val="00F465CA"/>
    <w:rsid w:val="00F54B0A"/>
    <w:rsid w:val="00F92AC9"/>
    <w:rsid w:val="00F934A2"/>
    <w:rsid w:val="00FC186B"/>
    <w:rsid w:val="00F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Company>0052PFRRU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УПФР в г</dc:title>
  <dc:subject/>
  <dc:creator>0507 Некрасова Елена Вениаминовна</dc:creator>
  <cp:keywords/>
  <dc:description/>
  <cp:lastModifiedBy>0507 Некрасова Елена Вениаминовна</cp:lastModifiedBy>
  <cp:revision>7</cp:revision>
  <dcterms:created xsi:type="dcterms:W3CDTF">2019-06-05T02:38:00Z</dcterms:created>
  <dcterms:modified xsi:type="dcterms:W3CDTF">2019-06-14T04:31:00Z</dcterms:modified>
</cp:coreProperties>
</file>