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10" w:rsidRDefault="00E67126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</w:t>
      </w:r>
      <w:r w:rsidR="00334A10">
        <w:rPr>
          <w:rFonts w:ascii="Times New Roman" w:hAnsi="Times New Roman" w:cs="Times New Roman"/>
          <w:b/>
          <w:bCs/>
          <w:sz w:val="24"/>
          <w:szCs w:val="24"/>
        </w:rPr>
        <w:t>остоявшихся заседаниях Комиссии</w:t>
      </w:r>
    </w:p>
    <w:p w:rsidR="00E67126" w:rsidRDefault="00E67126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</w:t>
      </w:r>
      <w:r>
        <w:rPr>
          <w:rFonts w:ascii="Times New Roman" w:hAnsi="Times New Roman" w:cs="Times New Roman"/>
          <w:b/>
          <w:bCs/>
          <w:sz w:val="24"/>
          <w:szCs w:val="24"/>
        </w:rPr>
        <w:t>ванию конфликта интересов в 2015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7126" w:rsidRDefault="00E67126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126" w:rsidRDefault="00E67126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126" w:rsidRPr="004D0C53" w:rsidRDefault="00E67126" w:rsidP="00F54B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E67126" w:rsidRPr="00F934A2">
        <w:tc>
          <w:tcPr>
            <w:tcW w:w="1384" w:type="dxa"/>
          </w:tcPr>
          <w:p w:rsidR="00E67126" w:rsidRPr="00F934A2" w:rsidRDefault="00E67126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E67126" w:rsidRPr="00F934A2" w:rsidRDefault="00E67126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E67126" w:rsidRPr="00F934A2" w:rsidRDefault="00E67126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E67126" w:rsidRPr="00F934A2">
        <w:tc>
          <w:tcPr>
            <w:tcW w:w="1384" w:type="dxa"/>
          </w:tcPr>
          <w:p w:rsidR="00E67126" w:rsidRPr="00F54B0A" w:rsidRDefault="00E67126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03.08.2015</w:t>
            </w:r>
          </w:p>
        </w:tc>
        <w:tc>
          <w:tcPr>
            <w:tcW w:w="6237" w:type="dxa"/>
          </w:tcPr>
          <w:p w:rsidR="00E67126" w:rsidRPr="00F934A2" w:rsidRDefault="00E67126" w:rsidP="00C30E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E67126" w:rsidRPr="00F934A2" w:rsidRDefault="00E67126" w:rsidP="00C3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работника об уведомлении работодателя исполнена,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 недопущению конфликта интересов приняты. Конфликт интересов либо </w:t>
            </w: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возникновения конфликта интересов отсутствует. </w:t>
            </w:r>
            <w:r w:rsidRPr="00746C29">
              <w:rPr>
                <w:rFonts w:ascii="Times New Roman" w:hAnsi="Times New Roman" w:cs="Times New Roman"/>
                <w:sz w:val="24"/>
                <w:szCs w:val="24"/>
              </w:rPr>
              <w:t>Рекомендовать сотрудникам, в целях исключения возможности возникновения конфликта интересов, делегировать принятие решений в отношении сотрудников, другим работникам.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единоличного принятия решений исключена.</w:t>
            </w:r>
          </w:p>
        </w:tc>
      </w:tr>
      <w:tr w:rsidR="00E67126" w:rsidRPr="00F934A2">
        <w:tc>
          <w:tcPr>
            <w:tcW w:w="1384" w:type="dxa"/>
          </w:tcPr>
          <w:p w:rsidR="00E67126" w:rsidRDefault="00E67126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28.12.2015</w:t>
            </w:r>
          </w:p>
        </w:tc>
        <w:tc>
          <w:tcPr>
            <w:tcW w:w="6237" w:type="dxa"/>
          </w:tcPr>
          <w:p w:rsidR="00E67126" w:rsidRPr="00F934A2" w:rsidRDefault="00E67126" w:rsidP="00C30E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0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проверки исполнения законодательства о противодействии коррупции,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Прокуратурой области в 2015</w:t>
            </w:r>
            <w:r w:rsidRPr="00177F3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7371" w:type="dxa"/>
          </w:tcPr>
          <w:p w:rsidR="00E67126" w:rsidRPr="00F934A2" w:rsidRDefault="00E67126" w:rsidP="00C3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сотруднику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исключения возможности возникновения конфликта интересов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перейти на иную должность, делегировать принятие решений в отношении сотрудника, другому работнику.</w:t>
            </w:r>
          </w:p>
        </w:tc>
      </w:tr>
    </w:tbl>
    <w:p w:rsidR="00E67126" w:rsidRDefault="00E67126"/>
    <w:p w:rsidR="00E67126" w:rsidRPr="004D0C53" w:rsidRDefault="00E67126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67126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13D04"/>
    <w:rsid w:val="00044352"/>
    <w:rsid w:val="00051A17"/>
    <w:rsid w:val="00053C27"/>
    <w:rsid w:val="000F3FD1"/>
    <w:rsid w:val="00132393"/>
    <w:rsid w:val="00177F30"/>
    <w:rsid w:val="001A372A"/>
    <w:rsid w:val="00237BC9"/>
    <w:rsid w:val="00287D22"/>
    <w:rsid w:val="002A6A20"/>
    <w:rsid w:val="00334A10"/>
    <w:rsid w:val="00362464"/>
    <w:rsid w:val="00387948"/>
    <w:rsid w:val="003916E8"/>
    <w:rsid w:val="004D0C53"/>
    <w:rsid w:val="004E61A4"/>
    <w:rsid w:val="005176E5"/>
    <w:rsid w:val="00532DC5"/>
    <w:rsid w:val="005545F8"/>
    <w:rsid w:val="005B0526"/>
    <w:rsid w:val="005C4DDD"/>
    <w:rsid w:val="00605F12"/>
    <w:rsid w:val="0064028C"/>
    <w:rsid w:val="00680829"/>
    <w:rsid w:val="00695B2D"/>
    <w:rsid w:val="006B5C01"/>
    <w:rsid w:val="006E66F9"/>
    <w:rsid w:val="00727E27"/>
    <w:rsid w:val="00746C29"/>
    <w:rsid w:val="00746F20"/>
    <w:rsid w:val="0075722E"/>
    <w:rsid w:val="007621DB"/>
    <w:rsid w:val="00773415"/>
    <w:rsid w:val="008C39ED"/>
    <w:rsid w:val="008D201D"/>
    <w:rsid w:val="008D62B2"/>
    <w:rsid w:val="008E7BC4"/>
    <w:rsid w:val="00933CA7"/>
    <w:rsid w:val="00936844"/>
    <w:rsid w:val="00956986"/>
    <w:rsid w:val="00981186"/>
    <w:rsid w:val="009A0568"/>
    <w:rsid w:val="00A22511"/>
    <w:rsid w:val="00A74436"/>
    <w:rsid w:val="00AA2F93"/>
    <w:rsid w:val="00AF09F2"/>
    <w:rsid w:val="00C30E9D"/>
    <w:rsid w:val="00C97A08"/>
    <w:rsid w:val="00CE4ECF"/>
    <w:rsid w:val="00CF471B"/>
    <w:rsid w:val="00DD69C6"/>
    <w:rsid w:val="00DF2A82"/>
    <w:rsid w:val="00E43D61"/>
    <w:rsid w:val="00E67126"/>
    <w:rsid w:val="00E74E64"/>
    <w:rsid w:val="00F034D5"/>
    <w:rsid w:val="00F24473"/>
    <w:rsid w:val="00F465CA"/>
    <w:rsid w:val="00F54B0A"/>
    <w:rsid w:val="00F934A2"/>
    <w:rsid w:val="00FA6B25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987</Characters>
  <Application>Microsoft Office Word</Application>
  <DocSecurity>0</DocSecurity>
  <Lines>8</Lines>
  <Paragraphs>2</Paragraphs>
  <ScaleCrop>false</ScaleCrop>
  <Company>0052PFRRU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УПФР в г</dc:title>
  <dc:subject/>
  <dc:creator>0507 Некрасова Елена Вениаминовна</dc:creator>
  <cp:keywords/>
  <dc:description/>
  <cp:lastModifiedBy>0507 Некрасова Елена Вениаминовна</cp:lastModifiedBy>
  <cp:revision>9</cp:revision>
  <dcterms:created xsi:type="dcterms:W3CDTF">2019-06-04T10:02:00Z</dcterms:created>
  <dcterms:modified xsi:type="dcterms:W3CDTF">2019-06-14T04:30:00Z</dcterms:modified>
</cp:coreProperties>
</file>