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6B" w:rsidRDefault="00C15069" w:rsidP="00B9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состоявшихся заседаниях Комиссии</w:t>
      </w:r>
    </w:p>
    <w:p w:rsidR="00C15069" w:rsidRDefault="00C15069" w:rsidP="00B9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5069" w:rsidRDefault="00C15069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069" w:rsidRPr="004D0C53" w:rsidRDefault="00C15069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C15069" w:rsidRPr="005A35A9">
        <w:tc>
          <w:tcPr>
            <w:tcW w:w="1384" w:type="dxa"/>
          </w:tcPr>
          <w:p w:rsidR="00C15069" w:rsidRPr="005A35A9" w:rsidRDefault="00C15069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C15069" w:rsidRPr="005A35A9" w:rsidRDefault="00C15069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C15069" w:rsidRPr="005A35A9" w:rsidRDefault="00C15069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2E0A82" w:rsidRPr="005A35A9">
        <w:tc>
          <w:tcPr>
            <w:tcW w:w="1384" w:type="dxa"/>
          </w:tcPr>
          <w:p w:rsidR="002E0A82" w:rsidRDefault="002E0A82" w:rsidP="00D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237" w:type="dxa"/>
          </w:tcPr>
          <w:p w:rsidR="002E0A82" w:rsidRPr="00400843" w:rsidRDefault="002E0A82" w:rsidP="00D118D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возникновения конфликта интересов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работой родственников.</w:t>
            </w:r>
          </w:p>
        </w:tc>
        <w:tc>
          <w:tcPr>
            <w:tcW w:w="7371" w:type="dxa"/>
          </w:tcPr>
          <w:p w:rsidR="002E0A82" w:rsidRPr="0053559A" w:rsidRDefault="002E0A82" w:rsidP="00D1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совместная работа родственников в системе ПФР не запрещена, но требует 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>исключения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уведомлении работодателя исполнена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Конфликт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либо возможность его возникновения отсутствуют. Возможность единоличного принятия решений исключена.</w:t>
            </w:r>
          </w:p>
        </w:tc>
      </w:tr>
      <w:tr w:rsidR="002E0A82" w:rsidRPr="005A35A9">
        <w:tc>
          <w:tcPr>
            <w:tcW w:w="1384" w:type="dxa"/>
          </w:tcPr>
          <w:p w:rsidR="002E0A82" w:rsidRDefault="002E0A82" w:rsidP="00CD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6237" w:type="dxa"/>
          </w:tcPr>
          <w:p w:rsidR="002E0A82" w:rsidRPr="00400843" w:rsidRDefault="002E0A82" w:rsidP="000F311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проверки, изложенных в представлении Прокуратуры Центрального района города Новокузнецка «Об устранении нарушений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гражданской службе и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 02.09.2015 № 7-13-20</w:t>
            </w:r>
            <w:r w:rsidR="000F3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2E0A82" w:rsidRPr="00400843" w:rsidRDefault="002E0A82" w:rsidP="00715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представления рядом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 полном объеме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являются уважительными.</w:t>
            </w:r>
          </w:p>
          <w:p w:rsidR="002E0A82" w:rsidRPr="00400843" w:rsidRDefault="002E0A82" w:rsidP="00715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представления рядом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недостоверных и не в полном объеме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не являются уважительными.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5ED1">
              <w:rPr>
                <w:rFonts w:ascii="Times New Roman" w:hAnsi="Times New Roman" w:cs="Times New Roman"/>
                <w:sz w:val="24"/>
                <w:szCs w:val="24"/>
              </w:rPr>
              <w:t>екомендовать  работодателю  применить в отношении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55ED1">
              <w:rPr>
                <w:rFonts w:ascii="Times New Roman" w:hAnsi="Times New Roman" w:cs="Times New Roman"/>
                <w:sz w:val="24"/>
                <w:szCs w:val="24"/>
              </w:rPr>
              <w:t xml:space="preserve"> меры  дисциплинарной ответственности  в  соответствии с Трудовым кодексом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A82" w:rsidRPr="005A35A9">
        <w:tc>
          <w:tcPr>
            <w:tcW w:w="1384" w:type="dxa"/>
          </w:tcPr>
          <w:p w:rsidR="002E0A82" w:rsidRPr="005A35A9" w:rsidRDefault="002E0A82" w:rsidP="00DF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07.12.2015</w:t>
            </w:r>
          </w:p>
        </w:tc>
        <w:tc>
          <w:tcPr>
            <w:tcW w:w="6237" w:type="dxa"/>
          </w:tcPr>
          <w:p w:rsidR="002E0A82" w:rsidRPr="00400843" w:rsidRDefault="002E0A82" w:rsidP="00DF0F9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работника о возможности возникновения конфликта интересов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работой родственников.</w:t>
            </w:r>
          </w:p>
        </w:tc>
        <w:tc>
          <w:tcPr>
            <w:tcW w:w="7371" w:type="dxa"/>
          </w:tcPr>
          <w:p w:rsidR="002E0A82" w:rsidRPr="00400843" w:rsidRDefault="002E0A82" w:rsidP="00DF0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совместная работа родственников в системе ПФР не запрещена, но требует 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>исключения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поэтому р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работнику исключить единоличное принятие решений.</w:t>
            </w:r>
          </w:p>
        </w:tc>
      </w:tr>
      <w:tr w:rsidR="002E0A82" w:rsidRPr="005A35A9">
        <w:tc>
          <w:tcPr>
            <w:tcW w:w="1384" w:type="dxa"/>
          </w:tcPr>
          <w:p w:rsidR="002E0A82" w:rsidRDefault="002E0A82" w:rsidP="00DF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6237" w:type="dxa"/>
          </w:tcPr>
          <w:p w:rsidR="002E0A82" w:rsidRPr="00400843" w:rsidRDefault="002E0A82" w:rsidP="00DF0F9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работника о возможности возникновения конфликта интересов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работой родственников.</w:t>
            </w:r>
          </w:p>
        </w:tc>
        <w:tc>
          <w:tcPr>
            <w:tcW w:w="7371" w:type="dxa"/>
          </w:tcPr>
          <w:p w:rsidR="002E0A82" w:rsidRPr="00400843" w:rsidRDefault="002E0A82" w:rsidP="00DF0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совместная работа родственников в системе ПФР не запрещена, но требует 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>исключения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поэтому р</w:t>
            </w:r>
            <w:r w:rsidRPr="00566F07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работнику исключить единоличное принятие решений.</w:t>
            </w:r>
          </w:p>
        </w:tc>
      </w:tr>
    </w:tbl>
    <w:p w:rsidR="00C15069" w:rsidRPr="004D0C53" w:rsidRDefault="00C15069" w:rsidP="007967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5069" w:rsidRPr="004D0C53" w:rsidRDefault="00C15069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C15069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10391"/>
    <w:rsid w:val="00020AA6"/>
    <w:rsid w:val="000545C4"/>
    <w:rsid w:val="00081FB5"/>
    <w:rsid w:val="000F3113"/>
    <w:rsid w:val="001277B2"/>
    <w:rsid w:val="00143013"/>
    <w:rsid w:val="001478D5"/>
    <w:rsid w:val="001644F3"/>
    <w:rsid w:val="001A3F54"/>
    <w:rsid w:val="001B46BF"/>
    <w:rsid w:val="001C6360"/>
    <w:rsid w:val="001F74DC"/>
    <w:rsid w:val="00204C77"/>
    <w:rsid w:val="0023184C"/>
    <w:rsid w:val="0026010A"/>
    <w:rsid w:val="002976F2"/>
    <w:rsid w:val="002A6A20"/>
    <w:rsid w:val="002C45E4"/>
    <w:rsid w:val="002C7462"/>
    <w:rsid w:val="002E0A82"/>
    <w:rsid w:val="0033382B"/>
    <w:rsid w:val="00355ED1"/>
    <w:rsid w:val="00361556"/>
    <w:rsid w:val="00370EE3"/>
    <w:rsid w:val="003C2C37"/>
    <w:rsid w:val="00400843"/>
    <w:rsid w:val="00402AEE"/>
    <w:rsid w:val="004136AC"/>
    <w:rsid w:val="00443A7F"/>
    <w:rsid w:val="00467273"/>
    <w:rsid w:val="00473953"/>
    <w:rsid w:val="00476F6B"/>
    <w:rsid w:val="004A37A6"/>
    <w:rsid w:val="004D0C53"/>
    <w:rsid w:val="004E7EF0"/>
    <w:rsid w:val="005131E9"/>
    <w:rsid w:val="00523B78"/>
    <w:rsid w:val="0052737C"/>
    <w:rsid w:val="00534B59"/>
    <w:rsid w:val="00540485"/>
    <w:rsid w:val="00566F07"/>
    <w:rsid w:val="005A35A9"/>
    <w:rsid w:val="005B0526"/>
    <w:rsid w:val="005B3C5A"/>
    <w:rsid w:val="00644548"/>
    <w:rsid w:val="006972ED"/>
    <w:rsid w:val="006C18DE"/>
    <w:rsid w:val="006D3074"/>
    <w:rsid w:val="006E4CD4"/>
    <w:rsid w:val="00715F0E"/>
    <w:rsid w:val="00717E5D"/>
    <w:rsid w:val="00772A57"/>
    <w:rsid w:val="00773415"/>
    <w:rsid w:val="0079305B"/>
    <w:rsid w:val="007967E3"/>
    <w:rsid w:val="007A1E0D"/>
    <w:rsid w:val="007D5BFD"/>
    <w:rsid w:val="007D70FA"/>
    <w:rsid w:val="007F38B1"/>
    <w:rsid w:val="008010E4"/>
    <w:rsid w:val="00825F01"/>
    <w:rsid w:val="00884CF7"/>
    <w:rsid w:val="008D147B"/>
    <w:rsid w:val="008E7BC4"/>
    <w:rsid w:val="0096446B"/>
    <w:rsid w:val="009A0568"/>
    <w:rsid w:val="009A46BD"/>
    <w:rsid w:val="009A68D6"/>
    <w:rsid w:val="009F7601"/>
    <w:rsid w:val="00A64B48"/>
    <w:rsid w:val="00A74436"/>
    <w:rsid w:val="00A90196"/>
    <w:rsid w:val="00A91409"/>
    <w:rsid w:val="00AA2F93"/>
    <w:rsid w:val="00AA45B0"/>
    <w:rsid w:val="00AD0B2D"/>
    <w:rsid w:val="00AF1FDB"/>
    <w:rsid w:val="00B72FE5"/>
    <w:rsid w:val="00B9582A"/>
    <w:rsid w:val="00BB5900"/>
    <w:rsid w:val="00BD2486"/>
    <w:rsid w:val="00BD791D"/>
    <w:rsid w:val="00BE0BDC"/>
    <w:rsid w:val="00BF46CD"/>
    <w:rsid w:val="00C062B6"/>
    <w:rsid w:val="00C070A8"/>
    <w:rsid w:val="00C15069"/>
    <w:rsid w:val="00C61EA4"/>
    <w:rsid w:val="00CD2C5C"/>
    <w:rsid w:val="00CE4ECF"/>
    <w:rsid w:val="00D12676"/>
    <w:rsid w:val="00D235A3"/>
    <w:rsid w:val="00D34A47"/>
    <w:rsid w:val="00D56210"/>
    <w:rsid w:val="00D72839"/>
    <w:rsid w:val="00DA2B0E"/>
    <w:rsid w:val="00DE6DAA"/>
    <w:rsid w:val="00DF0F96"/>
    <w:rsid w:val="00E10F6F"/>
    <w:rsid w:val="00E60EAE"/>
    <w:rsid w:val="00E74E64"/>
    <w:rsid w:val="00EB04C4"/>
    <w:rsid w:val="00ED09D3"/>
    <w:rsid w:val="00F26BAD"/>
    <w:rsid w:val="00F465CA"/>
    <w:rsid w:val="00F8065F"/>
    <w:rsid w:val="00FC7814"/>
    <w:rsid w:val="00FE5E57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1831</Characters>
  <Application>Microsoft Office Word</Application>
  <DocSecurity>0</DocSecurity>
  <Lines>15</Lines>
  <Paragraphs>4</Paragraphs>
  <ScaleCrop>false</ScaleCrop>
  <Company>0052PFRRU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59</cp:revision>
  <dcterms:created xsi:type="dcterms:W3CDTF">2019-06-03T04:02:00Z</dcterms:created>
  <dcterms:modified xsi:type="dcterms:W3CDTF">2019-07-15T03:33:00Z</dcterms:modified>
</cp:coreProperties>
</file>