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E9" w:rsidRDefault="00037B47" w:rsidP="00450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7B47">
        <w:rPr>
          <w:rFonts w:ascii="Times New Roman" w:hAnsi="Times New Roman" w:cs="Times New Roman"/>
          <w:b/>
          <w:sz w:val="24"/>
          <w:szCs w:val="24"/>
        </w:rPr>
        <w:t>Све</w:t>
      </w:r>
      <w:r w:rsidR="00450EE9">
        <w:rPr>
          <w:rFonts w:ascii="Times New Roman" w:hAnsi="Times New Roman" w:cs="Times New Roman"/>
          <w:b/>
          <w:sz w:val="24"/>
          <w:szCs w:val="24"/>
        </w:rPr>
        <w:t>дения о состоявшихся заседаниях</w:t>
      </w:r>
    </w:p>
    <w:p w:rsidR="00037B47" w:rsidRDefault="00037B47" w:rsidP="00450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47">
        <w:rPr>
          <w:rFonts w:ascii="Times New Roman" w:hAnsi="Times New Roman" w:cs="Times New Roman"/>
          <w:b/>
          <w:sz w:val="24"/>
          <w:szCs w:val="24"/>
        </w:rPr>
        <w:t>по соблюдению  требований к служебному поведению и урегулиро</w:t>
      </w:r>
      <w:r w:rsidR="00EB2902">
        <w:rPr>
          <w:rFonts w:ascii="Times New Roman" w:hAnsi="Times New Roman" w:cs="Times New Roman"/>
          <w:b/>
          <w:sz w:val="24"/>
          <w:szCs w:val="24"/>
        </w:rPr>
        <w:t>ванию конфликта интересов</w:t>
      </w:r>
      <w:r w:rsidR="00E35619">
        <w:rPr>
          <w:rFonts w:ascii="Times New Roman" w:hAnsi="Times New Roman" w:cs="Times New Roman"/>
          <w:b/>
          <w:sz w:val="24"/>
          <w:szCs w:val="24"/>
        </w:rPr>
        <w:t xml:space="preserve"> в 2017</w:t>
      </w:r>
      <w:r w:rsidRPr="00037B4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44BEC" w:rsidRPr="00037B47" w:rsidRDefault="00444BEC" w:rsidP="0003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6456"/>
      </w:tblGrid>
      <w:tr w:rsidR="00037B47" w:rsidTr="00037B47">
        <w:tc>
          <w:tcPr>
            <w:tcW w:w="1526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804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6456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BA40E8" w:rsidTr="00037B47">
        <w:tc>
          <w:tcPr>
            <w:tcW w:w="1526" w:type="dxa"/>
          </w:tcPr>
          <w:p w:rsidR="00BA40E8" w:rsidRPr="00AA2DCF" w:rsidRDefault="00E35619" w:rsidP="000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  <w:tc>
          <w:tcPr>
            <w:tcW w:w="6804" w:type="dxa"/>
          </w:tcPr>
          <w:p w:rsidR="00BA40E8" w:rsidRPr="00AA2F93" w:rsidRDefault="00E35619" w:rsidP="000C720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принятию мер по урегулированию возможного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конфликта интересов в связи с личной заинтересованностью при исполнении</w:t>
            </w:r>
            <w:proofErr w:type="gramEnd"/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должностных обязанностей (в том числе при принятии 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456" w:type="dxa"/>
          </w:tcPr>
          <w:p w:rsidR="00BA40E8" w:rsidRPr="00AA2F93" w:rsidRDefault="00E35619" w:rsidP="00E3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Рекомендовать руководителю структурного подразделения, в целях исключения возможности возникновения конфликта интересов,  делегировать принятие решений в отношении сотрудника, другому работнику.</w:t>
            </w:r>
          </w:p>
        </w:tc>
      </w:tr>
      <w:tr w:rsidR="004E19E1" w:rsidTr="00037B47">
        <w:tc>
          <w:tcPr>
            <w:tcW w:w="1526" w:type="dxa"/>
          </w:tcPr>
          <w:p w:rsidR="004E19E1" w:rsidRDefault="008C1E58" w:rsidP="000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E19E1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6804" w:type="dxa"/>
          </w:tcPr>
          <w:p w:rsidR="004E19E1" w:rsidRPr="00AA2F93" w:rsidRDefault="004E19E1" w:rsidP="00B719A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принятию мер по урегулированию возможного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конфликта интересов в связи с личной заинтересованностью при исполнении</w:t>
            </w:r>
            <w:proofErr w:type="gramEnd"/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должностных обязанностей (в том числе при принятии 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456" w:type="dxa"/>
          </w:tcPr>
          <w:p w:rsidR="004E19E1" w:rsidRPr="00AA2F93" w:rsidRDefault="004E19E1" w:rsidP="00B7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Рекомендовать руководителю структурного подразделения, в целях исключения возможности возникновения конфликта интересов,  делегировать принятие решений в отношении сотрудника, другому работнику.</w:t>
            </w:r>
          </w:p>
        </w:tc>
      </w:tr>
    </w:tbl>
    <w:p w:rsidR="00096F9D" w:rsidRPr="00037B47" w:rsidRDefault="00096F9D" w:rsidP="0003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6F9D" w:rsidRPr="00037B47" w:rsidSect="00037B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47"/>
    <w:rsid w:val="00037B47"/>
    <w:rsid w:val="00096F9D"/>
    <w:rsid w:val="001B4ACF"/>
    <w:rsid w:val="00276EBB"/>
    <w:rsid w:val="00322CF8"/>
    <w:rsid w:val="00444BEC"/>
    <w:rsid w:val="00450EE9"/>
    <w:rsid w:val="004E19E1"/>
    <w:rsid w:val="00625D1C"/>
    <w:rsid w:val="008A73F8"/>
    <w:rsid w:val="008C1E58"/>
    <w:rsid w:val="009C12C5"/>
    <w:rsid w:val="009F49DA"/>
    <w:rsid w:val="00AA2DCF"/>
    <w:rsid w:val="00B20D7E"/>
    <w:rsid w:val="00B4790F"/>
    <w:rsid w:val="00BA40E8"/>
    <w:rsid w:val="00DC0446"/>
    <w:rsid w:val="00DF1E58"/>
    <w:rsid w:val="00E35619"/>
    <w:rsid w:val="00EB2902"/>
    <w:rsid w:val="00F56AA5"/>
    <w:rsid w:val="00F70F9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Демьянова Ольга Ивановна</dc:creator>
  <cp:lastModifiedBy>0507 Некрасова Елена Вениаминовна</cp:lastModifiedBy>
  <cp:revision>4</cp:revision>
  <dcterms:created xsi:type="dcterms:W3CDTF">2019-06-03T03:03:00Z</dcterms:created>
  <dcterms:modified xsi:type="dcterms:W3CDTF">2019-06-14T04:28:00Z</dcterms:modified>
</cp:coreProperties>
</file>