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45" w:rsidRPr="00F62945" w:rsidRDefault="00F62945" w:rsidP="00F62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945">
        <w:rPr>
          <w:rFonts w:ascii="Times New Roman" w:hAnsi="Times New Roman" w:cs="Times New Roman"/>
          <w:b/>
          <w:sz w:val="24"/>
          <w:szCs w:val="24"/>
        </w:rPr>
        <w:t>Сведения о состоявшихся заседаниях Комиссии</w:t>
      </w:r>
    </w:p>
    <w:p w:rsidR="008B5F1B" w:rsidRDefault="00F62945" w:rsidP="00F62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945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F62945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8B5F1B" w:rsidRDefault="008B5F1B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C53" w:rsidRPr="004D0C53" w:rsidRDefault="004D0C53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84"/>
        <w:gridCol w:w="6237"/>
        <w:gridCol w:w="7371"/>
      </w:tblGrid>
      <w:tr w:rsidR="00AD238F" w:rsidRPr="00AA2F93" w:rsidTr="00485845">
        <w:tc>
          <w:tcPr>
            <w:tcW w:w="1384" w:type="dxa"/>
          </w:tcPr>
          <w:p w:rsidR="00AD238F" w:rsidRDefault="00600F4F" w:rsidP="006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31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31E4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AD238F" w:rsidRPr="00AA2F93" w:rsidRDefault="007B351E" w:rsidP="00EF2DD5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вопросов по принятию мер по урегулированию возможного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возникновения конфликта интересов в связи с личной заинтересованностью при исполнении должностных обязанностей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AD238F" w:rsidRDefault="009D7816" w:rsidP="009D7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16">
              <w:rPr>
                <w:rFonts w:ascii="Times New Roman" w:hAnsi="Times New Roman" w:cs="Times New Roman"/>
                <w:bCs/>
                <w:sz w:val="24"/>
                <w:szCs w:val="24"/>
              </w:rPr>
              <w:t>Обязанность рабо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тника</w:t>
            </w:r>
            <w:r w:rsidRPr="009D7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уве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домлении работодателя исполнена. Комиссией даны рекомендации о мерах </w:t>
            </w:r>
            <w:r w:rsidRPr="009D7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недопущению возможности возникновения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личной заинтересованности, которая приводит или может привести к конфликту</w:t>
            </w:r>
            <w:r w:rsidRPr="009D7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интересов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A7DCA" w:rsidRPr="00AA2F93" w:rsidTr="00485845">
        <w:tc>
          <w:tcPr>
            <w:tcW w:w="1384" w:type="dxa"/>
          </w:tcPr>
          <w:p w:rsidR="001A7DCA" w:rsidRDefault="001A7DCA" w:rsidP="0060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6237" w:type="dxa"/>
          </w:tcPr>
          <w:p w:rsidR="001A7DCA" w:rsidRPr="00AA2F93" w:rsidRDefault="001A7DCA" w:rsidP="00572979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вопроса о факте склонения к </w:t>
            </w:r>
            <w:r w:rsidR="00A26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совершению </w:t>
            </w:r>
            <w:r w:rsidR="00572979">
              <w:rPr>
                <w:rFonts w:ascii="Times New Roman" w:hAnsi="Times New Roman" w:cs="Times New Roman"/>
                <w:bCs/>
                <w:sz w:val="24"/>
                <w:szCs w:val="24"/>
              </w:rPr>
              <w:t>коррупционного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правонарушени</w:t>
            </w:r>
            <w:r w:rsidR="00572979">
              <w:rPr>
                <w:rFonts w:ascii="Times New Roman" w:hAnsi="Times New Roman" w:cs="Times New Roman"/>
                <w:bCs/>
                <w:sz w:val="24"/>
                <w:szCs w:val="24"/>
              </w:rPr>
              <w:t>я.</w:t>
            </w:r>
            <w:bookmarkStart w:id="0" w:name="_GoBack"/>
            <w:bookmarkEnd w:id="0"/>
          </w:p>
        </w:tc>
        <w:tc>
          <w:tcPr>
            <w:tcW w:w="7371" w:type="dxa"/>
          </w:tcPr>
          <w:p w:rsidR="001A7DCA" w:rsidRPr="009D7816" w:rsidRDefault="001A7DCA" w:rsidP="00A269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bCs/>
                <w:sz w:val="24"/>
                <w:szCs w:val="24"/>
              </w:rPr>
              <w:t>Обязанность работника об уведомлении работодателя исполнена, своевременно соблюдены установленные законодательством требования к служебному поведению при испол</w:t>
            </w:r>
            <w:r w:rsidR="00A269C4">
              <w:rPr>
                <w:rFonts w:ascii="Times New Roman" w:hAnsi="Times New Roman" w:cs="Times New Roman"/>
                <w:bCs/>
                <w:sz w:val="24"/>
                <w:szCs w:val="24"/>
              </w:rPr>
              <w:t>нении должностных обязанностей.</w:t>
            </w:r>
          </w:p>
        </w:tc>
      </w:tr>
    </w:tbl>
    <w:p w:rsidR="00E74E64" w:rsidRPr="004D0C53" w:rsidRDefault="00E74E64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74E64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0"/>
    <w:rsid w:val="00074A71"/>
    <w:rsid w:val="001A7DCA"/>
    <w:rsid w:val="002A6A20"/>
    <w:rsid w:val="00331E4B"/>
    <w:rsid w:val="003F3841"/>
    <w:rsid w:val="00446123"/>
    <w:rsid w:val="00485845"/>
    <w:rsid w:val="004D0C53"/>
    <w:rsid w:val="00572979"/>
    <w:rsid w:val="005B0526"/>
    <w:rsid w:val="00600F4F"/>
    <w:rsid w:val="006370C9"/>
    <w:rsid w:val="00670731"/>
    <w:rsid w:val="00773415"/>
    <w:rsid w:val="007B351E"/>
    <w:rsid w:val="008B5F1B"/>
    <w:rsid w:val="008E7BC4"/>
    <w:rsid w:val="009A0568"/>
    <w:rsid w:val="009D7816"/>
    <w:rsid w:val="00A269C4"/>
    <w:rsid w:val="00A46C4E"/>
    <w:rsid w:val="00A619D3"/>
    <w:rsid w:val="00A74436"/>
    <w:rsid w:val="00A933C0"/>
    <w:rsid w:val="00AA2F93"/>
    <w:rsid w:val="00AD238F"/>
    <w:rsid w:val="00B21A3F"/>
    <w:rsid w:val="00BD420E"/>
    <w:rsid w:val="00C72E1D"/>
    <w:rsid w:val="00CA776C"/>
    <w:rsid w:val="00CE4ECF"/>
    <w:rsid w:val="00CF39D4"/>
    <w:rsid w:val="00E74E64"/>
    <w:rsid w:val="00EA59DB"/>
    <w:rsid w:val="00EF2DD5"/>
    <w:rsid w:val="00F465CA"/>
    <w:rsid w:val="00F62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0507 Некрасова Елена Вениаминовна</dc:creator>
  <cp:lastModifiedBy>0507 Некрасова Елена Вениаминовна</cp:lastModifiedBy>
  <cp:revision>9</cp:revision>
  <cp:lastPrinted>2020-01-31T02:59:00Z</cp:lastPrinted>
  <dcterms:created xsi:type="dcterms:W3CDTF">2020-01-31T04:15:00Z</dcterms:created>
  <dcterms:modified xsi:type="dcterms:W3CDTF">2020-09-15T03:29:00Z</dcterms:modified>
</cp:coreProperties>
</file>