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93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Сведения о со</w:t>
      </w:r>
      <w:r w:rsidR="00A619D3">
        <w:rPr>
          <w:rFonts w:ascii="Times New Roman" w:hAnsi="Times New Roman" w:cs="Times New Roman"/>
          <w:b/>
          <w:sz w:val="24"/>
          <w:szCs w:val="24"/>
        </w:rPr>
        <w:t>стоявшихся заседаниях Комиссии</w:t>
      </w:r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 w:rsidR="00B958E7">
        <w:rPr>
          <w:rFonts w:ascii="Times New Roman" w:hAnsi="Times New Roman" w:cs="Times New Roman"/>
          <w:b/>
          <w:sz w:val="24"/>
          <w:szCs w:val="24"/>
        </w:rPr>
        <w:t>9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8B5F1B" w:rsidRDefault="008B5F1B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F1B" w:rsidRDefault="008B5F1B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465CA" w:rsidRPr="00AA2F93" w:rsidTr="004D0C53">
        <w:tc>
          <w:tcPr>
            <w:tcW w:w="1384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1663B1" w:rsidRPr="00AA2F93" w:rsidTr="00485845">
        <w:tc>
          <w:tcPr>
            <w:tcW w:w="1384" w:type="dxa"/>
          </w:tcPr>
          <w:p w:rsidR="001663B1" w:rsidRPr="00AA2F93" w:rsidRDefault="00F51547" w:rsidP="00A3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663B1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1663B1" w:rsidRPr="00AA2F93" w:rsidRDefault="001663B1" w:rsidP="001663B1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вопросов по принятию мер по урегулированию возможного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возникновения конфликта интересов в связи с  выполнением иной оплачиваемой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1663B1" w:rsidRDefault="001663B1" w:rsidP="00B9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работников об уведомлении работодателя исполнена, меры по недопущению возможности возникновения конфликта интересов приняты</w:t>
            </w:r>
            <w:r w:rsidR="00B958E7">
              <w:rPr>
                <w:rFonts w:ascii="Times New Roman" w:hAnsi="Times New Roman" w:cs="Times New Roman"/>
                <w:sz w:val="24"/>
                <w:szCs w:val="24"/>
              </w:rPr>
              <w:t xml:space="preserve"> не полностью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. Конфликт интересов </w:t>
            </w:r>
            <w:r w:rsidR="00B958E7">
              <w:rPr>
                <w:rFonts w:ascii="Times New Roman" w:hAnsi="Times New Roman" w:cs="Times New Roman"/>
                <w:sz w:val="24"/>
                <w:szCs w:val="24"/>
              </w:rPr>
              <w:t>возможен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3941" w:rsidRPr="00AA2F93" w:rsidRDefault="001E0F13" w:rsidP="00B9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сделать запрос  о выполнении работ в иной организации.</w:t>
            </w:r>
          </w:p>
        </w:tc>
      </w:tr>
      <w:tr w:rsidR="00AE1C1B" w:rsidRPr="00AA2F93" w:rsidTr="00485845">
        <w:tc>
          <w:tcPr>
            <w:tcW w:w="1384" w:type="dxa"/>
          </w:tcPr>
          <w:p w:rsidR="00AE1C1B" w:rsidRPr="00AA2F93" w:rsidRDefault="00AE1C1B" w:rsidP="0011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</w:tc>
        <w:tc>
          <w:tcPr>
            <w:tcW w:w="6237" w:type="dxa"/>
          </w:tcPr>
          <w:p w:rsidR="00AE1C1B" w:rsidRPr="00AA2F93" w:rsidRDefault="00AE1C1B" w:rsidP="00114876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вопроса о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недостоверных сведений в справке о доходах, расходах, имуществе и обязательствах имущественного характера.</w:t>
            </w:r>
          </w:p>
        </w:tc>
        <w:tc>
          <w:tcPr>
            <w:tcW w:w="7371" w:type="dxa"/>
          </w:tcPr>
          <w:p w:rsidR="00AE1C1B" w:rsidRPr="00AA2F93" w:rsidRDefault="00AE1C1B" w:rsidP="0011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сведения о доходах, расходах, имуществе и обязательствах имущественного характера являются неполными и недостоверными. Рекомендовано привлечь к дисциплинарной ответственности.</w:t>
            </w:r>
          </w:p>
        </w:tc>
      </w:tr>
      <w:tr w:rsidR="00CA4001" w:rsidRPr="00AA2F93" w:rsidTr="00485845">
        <w:tc>
          <w:tcPr>
            <w:tcW w:w="1384" w:type="dxa"/>
          </w:tcPr>
          <w:p w:rsidR="00CA4001" w:rsidRDefault="00CA4001" w:rsidP="00AF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  <w:tc>
          <w:tcPr>
            <w:tcW w:w="6237" w:type="dxa"/>
          </w:tcPr>
          <w:p w:rsidR="00CA4001" w:rsidRPr="00AA2F93" w:rsidRDefault="00CA4001" w:rsidP="00AF7090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вопросов по принятию мер по урегулированию возможного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возникновения конфликта интересов в связи с личной з</w:t>
            </w:r>
            <w:bookmarkStart w:id="0" w:name="_GoBack"/>
            <w:bookmarkEnd w:id="0"/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аинтересованностью при исполнении должностных обязанностей (в том числе при принятии решения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7371" w:type="dxa"/>
          </w:tcPr>
          <w:p w:rsidR="00CA4001" w:rsidRDefault="00CA4001" w:rsidP="00AF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16">
              <w:rPr>
                <w:rFonts w:ascii="Times New Roman" w:hAnsi="Times New Roman" w:cs="Times New Roman"/>
                <w:bCs/>
                <w:sz w:val="24"/>
                <w:szCs w:val="24"/>
              </w:rPr>
              <w:t>Обязанность рабо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тника</w:t>
            </w:r>
            <w:r w:rsidRPr="009D7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уве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домлении работодателя исполнена. Комиссией даны рекомендации о мерах </w:t>
            </w:r>
            <w:r w:rsidRPr="009D7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недопущению возможности возникновения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личной заинтересованности, которая приводит или может привести к конфликту</w:t>
            </w:r>
            <w:r w:rsidRPr="009D7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интересов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D7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012B93"/>
    <w:rsid w:val="00057702"/>
    <w:rsid w:val="001663B1"/>
    <w:rsid w:val="001E0F13"/>
    <w:rsid w:val="002A6A20"/>
    <w:rsid w:val="00485845"/>
    <w:rsid w:val="004D0C53"/>
    <w:rsid w:val="005B0526"/>
    <w:rsid w:val="00670731"/>
    <w:rsid w:val="00773415"/>
    <w:rsid w:val="007B351E"/>
    <w:rsid w:val="00873941"/>
    <w:rsid w:val="008B5F1B"/>
    <w:rsid w:val="008D19DE"/>
    <w:rsid w:val="008E7BC4"/>
    <w:rsid w:val="009023B4"/>
    <w:rsid w:val="009A0568"/>
    <w:rsid w:val="00A46C4E"/>
    <w:rsid w:val="00A619D3"/>
    <w:rsid w:val="00A74436"/>
    <w:rsid w:val="00A933C0"/>
    <w:rsid w:val="00AA2F93"/>
    <w:rsid w:val="00AD238F"/>
    <w:rsid w:val="00AE1C1B"/>
    <w:rsid w:val="00B21A3F"/>
    <w:rsid w:val="00B958E7"/>
    <w:rsid w:val="00C35754"/>
    <w:rsid w:val="00C72E1D"/>
    <w:rsid w:val="00CA4001"/>
    <w:rsid w:val="00CA776C"/>
    <w:rsid w:val="00CE4ECF"/>
    <w:rsid w:val="00CF39D4"/>
    <w:rsid w:val="00E74E64"/>
    <w:rsid w:val="00EA59DB"/>
    <w:rsid w:val="00F465CA"/>
    <w:rsid w:val="00F51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 Некрасова Елена Вениаминовна</dc:creator>
  <cp:lastModifiedBy>0507 Некрасова Елена Вениаминовна</cp:lastModifiedBy>
  <cp:revision>6</cp:revision>
  <dcterms:created xsi:type="dcterms:W3CDTF">2019-06-03T04:53:00Z</dcterms:created>
  <dcterms:modified xsi:type="dcterms:W3CDTF">2020-01-31T03:00:00Z</dcterms:modified>
</cp:coreProperties>
</file>