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EF" w:rsidRPr="00454FEF" w:rsidRDefault="00454FEF" w:rsidP="00454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4F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Состав Комиссии</w:t>
      </w:r>
    </w:p>
    <w:p w:rsidR="0005620D" w:rsidRDefault="0005620D" w:rsidP="00454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Государственного учреждения - </w:t>
      </w:r>
      <w:r w:rsidR="00454FEF" w:rsidRPr="00454F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Управления Пенсионного фонда Российской Федерации в г. </w:t>
      </w:r>
      <w:r w:rsidR="006B47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Кемеро</w:t>
      </w:r>
      <w:r w:rsidR="00454FEF" w:rsidRPr="00454F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</w:t>
      </w:r>
    </w:p>
    <w:p w:rsidR="00454FEF" w:rsidRPr="00454FEF" w:rsidRDefault="00454FEF" w:rsidP="00454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4F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Кемеровской области</w:t>
      </w:r>
      <w:r w:rsidR="00A21F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Кузбасса</w:t>
      </w:r>
      <w:r w:rsidRPr="00454F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(межрайонного)</w:t>
      </w:r>
    </w:p>
    <w:p w:rsidR="00454FEF" w:rsidRDefault="00454FEF" w:rsidP="00454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4F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соблюдению требований к служебному поведению и урегулированию конфликта интересов</w:t>
      </w:r>
    </w:p>
    <w:p w:rsidR="00454FEF" w:rsidRPr="006676A8" w:rsidRDefault="00454FEF" w:rsidP="00454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FEF" w:rsidRPr="006676A8" w:rsidRDefault="00454FEF" w:rsidP="00454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FEF" w:rsidRPr="006676A8" w:rsidRDefault="00454FEF" w:rsidP="00454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FEF" w:rsidRPr="006B47B5" w:rsidRDefault="00454FEF" w:rsidP="00454FE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47B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 Комиссии</w:t>
      </w:r>
      <w:r w:rsidR="00446506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454FEF" w:rsidRPr="006B47B5" w:rsidRDefault="00454FEF" w:rsidP="00454F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47B5">
        <w:rPr>
          <w:rFonts w:ascii="Times New Roman" w:hAnsi="Times New Roman" w:cs="Times New Roman"/>
          <w:sz w:val="30"/>
          <w:szCs w:val="30"/>
        </w:rPr>
        <w:t>Заместитель начальника Управления Ломова И.В.</w:t>
      </w:r>
    </w:p>
    <w:p w:rsidR="00454FEF" w:rsidRPr="006B47B5" w:rsidRDefault="00454FEF" w:rsidP="00454F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47B5">
        <w:rPr>
          <w:rFonts w:ascii="Times New Roman" w:hAnsi="Times New Roman" w:cs="Times New Roman"/>
          <w:sz w:val="30"/>
          <w:szCs w:val="30"/>
        </w:rPr>
        <w:t>Заместитель председателя Комиссии</w:t>
      </w:r>
      <w:r w:rsidR="00446506">
        <w:rPr>
          <w:rFonts w:ascii="Times New Roman" w:hAnsi="Times New Roman" w:cs="Times New Roman"/>
          <w:sz w:val="30"/>
          <w:szCs w:val="30"/>
        </w:rPr>
        <w:t>:</w:t>
      </w:r>
      <w:r w:rsidRPr="006B47B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54FEF" w:rsidRPr="006B47B5" w:rsidRDefault="00446506" w:rsidP="00454F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Начальник отдела кадров и делопроизводства </w:t>
      </w:r>
      <w:r w:rsidR="008269F6">
        <w:rPr>
          <w:rFonts w:ascii="Times New Roman" w:hAnsi="Times New Roman" w:cs="Times New Roman"/>
          <w:sz w:val="30"/>
          <w:szCs w:val="30"/>
        </w:rPr>
        <w:t>Кушнер</w:t>
      </w:r>
      <w:r>
        <w:rPr>
          <w:rFonts w:ascii="Times New Roman" w:hAnsi="Times New Roman" w:cs="Times New Roman"/>
          <w:sz w:val="30"/>
          <w:szCs w:val="30"/>
        </w:rPr>
        <w:t xml:space="preserve"> А.</w:t>
      </w:r>
      <w:r w:rsidR="008269F6">
        <w:rPr>
          <w:rFonts w:ascii="Times New Roman" w:hAnsi="Times New Roman" w:cs="Times New Roman"/>
          <w:sz w:val="30"/>
          <w:szCs w:val="30"/>
        </w:rPr>
        <w:t>С</w:t>
      </w:r>
      <w:r w:rsidR="00454FEF" w:rsidRPr="006B47B5">
        <w:rPr>
          <w:rFonts w:ascii="Times New Roman" w:hAnsi="Times New Roman" w:cs="Times New Roman"/>
          <w:sz w:val="30"/>
          <w:szCs w:val="30"/>
        </w:rPr>
        <w:t>.</w:t>
      </w:r>
    </w:p>
    <w:p w:rsidR="00454FEF" w:rsidRPr="006B47B5" w:rsidRDefault="00454FEF" w:rsidP="00454F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47B5">
        <w:rPr>
          <w:rFonts w:ascii="Times New Roman" w:hAnsi="Times New Roman" w:cs="Times New Roman"/>
          <w:sz w:val="30"/>
          <w:szCs w:val="30"/>
        </w:rPr>
        <w:t>Члены Комиссии:</w:t>
      </w:r>
    </w:p>
    <w:p w:rsidR="00454FEF" w:rsidRPr="006B47B5" w:rsidRDefault="00454FEF" w:rsidP="00454F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47B5">
        <w:rPr>
          <w:rFonts w:ascii="Times New Roman" w:hAnsi="Times New Roman" w:cs="Times New Roman"/>
          <w:sz w:val="30"/>
          <w:szCs w:val="30"/>
        </w:rPr>
        <w:t>Н</w:t>
      </w:r>
      <w:r w:rsidR="000377C7">
        <w:rPr>
          <w:rFonts w:ascii="Times New Roman" w:hAnsi="Times New Roman" w:cs="Times New Roman"/>
          <w:sz w:val="30"/>
          <w:szCs w:val="30"/>
        </w:rPr>
        <w:t>ачальник юридического  отдела Бушкова</w:t>
      </w:r>
      <w:r w:rsidRPr="006B47B5">
        <w:rPr>
          <w:rFonts w:ascii="Times New Roman" w:hAnsi="Times New Roman" w:cs="Times New Roman"/>
          <w:sz w:val="30"/>
          <w:szCs w:val="30"/>
        </w:rPr>
        <w:t xml:space="preserve"> </w:t>
      </w:r>
      <w:r w:rsidR="000377C7">
        <w:rPr>
          <w:rFonts w:ascii="Times New Roman" w:hAnsi="Times New Roman" w:cs="Times New Roman"/>
          <w:sz w:val="30"/>
          <w:szCs w:val="30"/>
        </w:rPr>
        <w:t>Е</w:t>
      </w:r>
      <w:r w:rsidRPr="006B47B5">
        <w:rPr>
          <w:rFonts w:ascii="Times New Roman" w:hAnsi="Times New Roman" w:cs="Times New Roman"/>
          <w:sz w:val="30"/>
          <w:szCs w:val="30"/>
        </w:rPr>
        <w:t>.</w:t>
      </w:r>
      <w:r w:rsidR="000377C7">
        <w:rPr>
          <w:rFonts w:ascii="Times New Roman" w:hAnsi="Times New Roman" w:cs="Times New Roman"/>
          <w:sz w:val="30"/>
          <w:szCs w:val="30"/>
        </w:rPr>
        <w:t>В</w:t>
      </w:r>
      <w:r w:rsidRPr="006B47B5">
        <w:rPr>
          <w:rFonts w:ascii="Times New Roman" w:hAnsi="Times New Roman" w:cs="Times New Roman"/>
          <w:sz w:val="30"/>
          <w:szCs w:val="30"/>
        </w:rPr>
        <w:t>.</w:t>
      </w:r>
    </w:p>
    <w:p w:rsidR="00454FEF" w:rsidRPr="006B47B5" w:rsidRDefault="00446506" w:rsidP="00454F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Руководитель</w:t>
      </w:r>
      <w:r w:rsidR="00454FEF" w:rsidRPr="006B47B5">
        <w:rPr>
          <w:rFonts w:ascii="Times New Roman" w:hAnsi="Times New Roman" w:cs="Times New Roman"/>
          <w:sz w:val="30"/>
          <w:szCs w:val="30"/>
        </w:rPr>
        <w:t xml:space="preserve"> экономическо</w:t>
      </w:r>
      <w:r>
        <w:rPr>
          <w:rFonts w:ascii="Times New Roman" w:hAnsi="Times New Roman" w:cs="Times New Roman"/>
          <w:sz w:val="30"/>
          <w:szCs w:val="30"/>
        </w:rPr>
        <w:t>й</w:t>
      </w:r>
      <w:r w:rsidR="00454FEF" w:rsidRPr="006B47B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группы</w:t>
      </w:r>
      <w:r w:rsidR="00454FEF" w:rsidRPr="006B47B5">
        <w:rPr>
          <w:rFonts w:ascii="Times New Roman" w:hAnsi="Times New Roman" w:cs="Times New Roman"/>
          <w:sz w:val="30"/>
          <w:szCs w:val="30"/>
        </w:rPr>
        <w:t xml:space="preserve"> Золотова Е.В.</w:t>
      </w:r>
    </w:p>
    <w:p w:rsidR="00454FEF" w:rsidRPr="006B47B5" w:rsidRDefault="00454FEF" w:rsidP="00454F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47B5">
        <w:rPr>
          <w:rFonts w:ascii="Times New Roman" w:hAnsi="Times New Roman" w:cs="Times New Roman"/>
          <w:sz w:val="30"/>
          <w:szCs w:val="30"/>
        </w:rPr>
        <w:t>Директор средней общеобразовательной школы № 24</w:t>
      </w:r>
      <w:r w:rsidR="006B47B5" w:rsidRPr="006B47B5">
        <w:rPr>
          <w:rFonts w:ascii="Times New Roman" w:hAnsi="Times New Roman" w:cs="Times New Roman"/>
          <w:sz w:val="30"/>
          <w:szCs w:val="30"/>
        </w:rPr>
        <w:t xml:space="preserve"> Евтушенко Т.А.</w:t>
      </w:r>
    </w:p>
    <w:p w:rsidR="00454FEF" w:rsidRPr="006B47B5" w:rsidRDefault="00454FEF" w:rsidP="00454F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47B5">
        <w:rPr>
          <w:rFonts w:ascii="Times New Roman" w:hAnsi="Times New Roman" w:cs="Times New Roman"/>
          <w:sz w:val="30"/>
          <w:szCs w:val="30"/>
        </w:rPr>
        <w:t>Бухгалтер Кемеровского регионального отделения Всероссийской общественной организации ветеранов (пенсионеров) войны, труда, Вооруженных  сил и правоохранительных органов</w:t>
      </w:r>
      <w:r w:rsidR="006B47B5" w:rsidRPr="006B47B5">
        <w:rPr>
          <w:rFonts w:ascii="Times New Roman" w:hAnsi="Times New Roman" w:cs="Times New Roman"/>
          <w:sz w:val="30"/>
          <w:szCs w:val="30"/>
        </w:rPr>
        <w:t xml:space="preserve"> Яковлева С.Н.</w:t>
      </w:r>
    </w:p>
    <w:p w:rsidR="006B47B5" w:rsidRPr="006B47B5" w:rsidRDefault="006B47B5" w:rsidP="00454F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47B5">
        <w:rPr>
          <w:rFonts w:ascii="Times New Roman" w:hAnsi="Times New Roman" w:cs="Times New Roman"/>
          <w:sz w:val="30"/>
          <w:szCs w:val="30"/>
        </w:rPr>
        <w:t>Секретарь Комиссии</w:t>
      </w:r>
      <w:r w:rsidR="00446506">
        <w:rPr>
          <w:rFonts w:ascii="Times New Roman" w:hAnsi="Times New Roman" w:cs="Times New Roman"/>
          <w:sz w:val="30"/>
          <w:szCs w:val="30"/>
        </w:rPr>
        <w:t>:</w:t>
      </w:r>
    </w:p>
    <w:p w:rsidR="00446506" w:rsidRDefault="00446506" w:rsidP="00454F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начальника отдела кадров и делопроизводства</w:t>
      </w:r>
    </w:p>
    <w:p w:rsidR="006B47B5" w:rsidRPr="006B47B5" w:rsidRDefault="008269F6" w:rsidP="00454F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Толмачева Л.И.</w:t>
      </w:r>
      <w:bookmarkStart w:id="0" w:name="_GoBack"/>
      <w:bookmarkEnd w:id="0"/>
    </w:p>
    <w:p w:rsidR="00454FEF" w:rsidRDefault="00454FEF" w:rsidP="00397F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4FEF" w:rsidRDefault="00454FEF" w:rsidP="00397F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7FD0" w:rsidRDefault="00397FD0" w:rsidP="00397F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8390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397FD0" w:rsidSect="00454FEF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E1547"/>
    <w:multiLevelType w:val="hybridMultilevel"/>
    <w:tmpl w:val="189EC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2543C"/>
    <w:multiLevelType w:val="hybridMultilevel"/>
    <w:tmpl w:val="6F9ACFAA"/>
    <w:lvl w:ilvl="0" w:tplc="E04C739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C11A0E"/>
    <w:multiLevelType w:val="hybridMultilevel"/>
    <w:tmpl w:val="9B024232"/>
    <w:lvl w:ilvl="0" w:tplc="D5827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B13FA7"/>
    <w:multiLevelType w:val="hybridMultilevel"/>
    <w:tmpl w:val="62B893B6"/>
    <w:lvl w:ilvl="0" w:tplc="E04C739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EB"/>
    <w:rsid w:val="000377C7"/>
    <w:rsid w:val="0005620D"/>
    <w:rsid w:val="00126CA2"/>
    <w:rsid w:val="00242BEB"/>
    <w:rsid w:val="00383902"/>
    <w:rsid w:val="0039057D"/>
    <w:rsid w:val="00397FD0"/>
    <w:rsid w:val="003C2457"/>
    <w:rsid w:val="003C6F18"/>
    <w:rsid w:val="003E34FF"/>
    <w:rsid w:val="00446506"/>
    <w:rsid w:val="00454FEF"/>
    <w:rsid w:val="0047488C"/>
    <w:rsid w:val="004A7D15"/>
    <w:rsid w:val="00547DA2"/>
    <w:rsid w:val="005A7B82"/>
    <w:rsid w:val="005B4A70"/>
    <w:rsid w:val="006676A8"/>
    <w:rsid w:val="006B47B5"/>
    <w:rsid w:val="0076682E"/>
    <w:rsid w:val="007969C3"/>
    <w:rsid w:val="008269F6"/>
    <w:rsid w:val="00830866"/>
    <w:rsid w:val="00837C17"/>
    <w:rsid w:val="008E7A1D"/>
    <w:rsid w:val="00A111E7"/>
    <w:rsid w:val="00A21FAB"/>
    <w:rsid w:val="00A70879"/>
    <w:rsid w:val="00A8198D"/>
    <w:rsid w:val="00B3055D"/>
    <w:rsid w:val="00B518BC"/>
    <w:rsid w:val="00B51DA4"/>
    <w:rsid w:val="00B84014"/>
    <w:rsid w:val="00C06153"/>
    <w:rsid w:val="00C870BD"/>
    <w:rsid w:val="00CA6F35"/>
    <w:rsid w:val="00D23DC7"/>
    <w:rsid w:val="00E70CBF"/>
    <w:rsid w:val="00F32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879"/>
    <w:pPr>
      <w:ind w:left="720"/>
      <w:contextualSpacing/>
    </w:pPr>
  </w:style>
  <w:style w:type="table" w:styleId="a4">
    <w:name w:val="Table Grid"/>
    <w:basedOn w:val="a1"/>
    <w:uiPriority w:val="59"/>
    <w:rsid w:val="00A70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879"/>
    <w:pPr>
      <w:ind w:left="720"/>
      <w:contextualSpacing/>
    </w:pPr>
  </w:style>
  <w:style w:type="table" w:styleId="a4">
    <w:name w:val="Table Grid"/>
    <w:basedOn w:val="a1"/>
    <w:uiPriority w:val="59"/>
    <w:rsid w:val="00A70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0507 Некрасова Елена Вениаминовна</dc:creator>
  <cp:lastModifiedBy>0507 Некрасова Елена Вениаминовна</cp:lastModifiedBy>
  <cp:revision>12</cp:revision>
  <dcterms:created xsi:type="dcterms:W3CDTF">2019-05-29T08:49:00Z</dcterms:created>
  <dcterms:modified xsi:type="dcterms:W3CDTF">2020-10-15T07:39:00Z</dcterms:modified>
</cp:coreProperties>
</file>