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47" w:rsidRPr="00037B47" w:rsidRDefault="00037B47" w:rsidP="00037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47">
        <w:rPr>
          <w:rFonts w:ascii="Times New Roman" w:hAnsi="Times New Roman" w:cs="Times New Roman"/>
          <w:b/>
          <w:sz w:val="24"/>
          <w:szCs w:val="24"/>
        </w:rPr>
        <w:t xml:space="preserve">Сведения о состоявшихся заседаниях Комиссии УРФР в </w:t>
      </w:r>
      <w:proofErr w:type="spellStart"/>
      <w:r w:rsidR="00F70F9D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F70F9D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="00F70F9D">
        <w:rPr>
          <w:rFonts w:ascii="Times New Roman" w:hAnsi="Times New Roman" w:cs="Times New Roman"/>
          <w:b/>
          <w:sz w:val="24"/>
          <w:szCs w:val="24"/>
        </w:rPr>
        <w:t>енинск</w:t>
      </w:r>
      <w:r w:rsidR="008F0C22">
        <w:rPr>
          <w:rFonts w:ascii="Times New Roman" w:hAnsi="Times New Roman" w:cs="Times New Roman"/>
          <w:b/>
          <w:sz w:val="24"/>
          <w:szCs w:val="24"/>
        </w:rPr>
        <w:t>е</w:t>
      </w:r>
      <w:r w:rsidR="00F70F9D">
        <w:rPr>
          <w:rFonts w:ascii="Times New Roman" w:hAnsi="Times New Roman" w:cs="Times New Roman"/>
          <w:b/>
          <w:sz w:val="24"/>
          <w:szCs w:val="24"/>
        </w:rPr>
        <w:t>-Кузнецком</w:t>
      </w:r>
      <w:proofErr w:type="spellEnd"/>
      <w:r w:rsidR="00F70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B47">
        <w:rPr>
          <w:rFonts w:ascii="Times New Roman" w:hAnsi="Times New Roman" w:cs="Times New Roman"/>
          <w:b/>
          <w:sz w:val="24"/>
          <w:szCs w:val="24"/>
        </w:rPr>
        <w:t>Кемеровской области</w:t>
      </w:r>
      <w:r w:rsidR="00FF7222">
        <w:rPr>
          <w:rFonts w:ascii="Times New Roman" w:hAnsi="Times New Roman" w:cs="Times New Roman"/>
          <w:b/>
          <w:sz w:val="24"/>
          <w:szCs w:val="24"/>
        </w:rPr>
        <w:t xml:space="preserve"> - К</w:t>
      </w:r>
      <w:r w:rsidR="008F0C22">
        <w:rPr>
          <w:rFonts w:ascii="Times New Roman" w:hAnsi="Times New Roman" w:cs="Times New Roman"/>
          <w:b/>
          <w:sz w:val="24"/>
          <w:szCs w:val="24"/>
        </w:rPr>
        <w:t>узбасса</w:t>
      </w:r>
      <w:r w:rsidR="00F70F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0E8">
        <w:rPr>
          <w:rFonts w:ascii="Times New Roman" w:hAnsi="Times New Roman" w:cs="Times New Roman"/>
          <w:b/>
          <w:sz w:val="24"/>
          <w:szCs w:val="24"/>
        </w:rPr>
        <w:t xml:space="preserve"> (межрайонного)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037B47">
        <w:rPr>
          <w:rFonts w:ascii="Times New Roman" w:hAnsi="Times New Roman" w:cs="Times New Roman"/>
          <w:b/>
          <w:sz w:val="24"/>
          <w:szCs w:val="24"/>
        </w:rPr>
        <w:t xml:space="preserve"> по соблюдению  требований к служебному поведению и урегулиро</w:t>
      </w:r>
      <w:r w:rsidR="00EB2902">
        <w:rPr>
          <w:rFonts w:ascii="Times New Roman" w:hAnsi="Times New Roman" w:cs="Times New Roman"/>
          <w:b/>
          <w:sz w:val="24"/>
          <w:szCs w:val="24"/>
        </w:rPr>
        <w:t>ванию конфликта интересов</w:t>
      </w:r>
      <w:r w:rsidR="008F0C22">
        <w:rPr>
          <w:rFonts w:ascii="Times New Roman" w:hAnsi="Times New Roman" w:cs="Times New Roman"/>
          <w:b/>
          <w:sz w:val="24"/>
          <w:szCs w:val="24"/>
        </w:rPr>
        <w:t xml:space="preserve"> в 2021</w:t>
      </w:r>
      <w:r w:rsidR="00291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B4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1526"/>
        <w:gridCol w:w="6804"/>
        <w:gridCol w:w="6456"/>
      </w:tblGrid>
      <w:tr w:rsidR="00037B47" w:rsidTr="00037B47">
        <w:tc>
          <w:tcPr>
            <w:tcW w:w="1526" w:type="dxa"/>
          </w:tcPr>
          <w:p w:rsidR="00037B47" w:rsidRDefault="00037B47" w:rsidP="0003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804" w:type="dxa"/>
          </w:tcPr>
          <w:p w:rsidR="00037B47" w:rsidRDefault="00037B47" w:rsidP="0003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6456" w:type="dxa"/>
          </w:tcPr>
          <w:p w:rsidR="00037B47" w:rsidRDefault="00037B47" w:rsidP="0003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291252" w:rsidTr="00037B47">
        <w:tc>
          <w:tcPr>
            <w:tcW w:w="1526" w:type="dxa"/>
          </w:tcPr>
          <w:p w:rsidR="00291252" w:rsidRDefault="00F74D3D" w:rsidP="0093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56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6804" w:type="dxa"/>
          </w:tcPr>
          <w:p w:rsidR="00DC6629" w:rsidRDefault="00F74D3D" w:rsidP="000C7200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вопроса</w:t>
            </w:r>
            <w:r w:rsidR="00DC6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DC6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принятию мер по урегулированию возможного </w:t>
            </w:r>
            <w:r w:rsidR="00DC6629"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возникновения конфликта интересов в связи с личной заинтересованностью при исполнении</w:t>
            </w:r>
            <w:proofErr w:type="gramEnd"/>
            <w:r w:rsidR="00DC6629"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должностных обязанностей</w:t>
            </w:r>
            <w:r w:rsidR="00DC6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связи с совместной работой родственников</w:t>
            </w:r>
            <w:r w:rsidR="00DC6629"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том числе при принятии решения</w:t>
            </w:r>
            <w:r w:rsidR="00DC6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отношении родственников)</w:t>
            </w:r>
          </w:p>
          <w:p w:rsidR="00DC6629" w:rsidRDefault="00DC6629" w:rsidP="000C7200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6" w:type="dxa"/>
          </w:tcPr>
          <w:p w:rsidR="00DC6629" w:rsidRDefault="00F74D3D" w:rsidP="003E50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Рекомендовать сотруднику</w:t>
            </w:r>
            <w:r w:rsidR="00DC6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исполнении должностных обязанностей в целях </w:t>
            </w:r>
            <w:proofErr w:type="gramStart"/>
            <w:r w:rsidR="00DC6629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исключения возможности возникновения конфликта интересов</w:t>
            </w:r>
            <w:proofErr w:type="gramEnd"/>
            <w:r w:rsidR="00DC6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исключить единоличное принятие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ешений в отношении родственника</w:t>
            </w:r>
            <w:r w:rsidR="003E50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096F9D" w:rsidRPr="00037B47" w:rsidRDefault="00096F9D" w:rsidP="0003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6F9D" w:rsidRPr="00037B47" w:rsidSect="00037B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37B47"/>
    <w:rsid w:val="00037B47"/>
    <w:rsid w:val="00096F9D"/>
    <w:rsid w:val="001B4ACF"/>
    <w:rsid w:val="00291252"/>
    <w:rsid w:val="00316414"/>
    <w:rsid w:val="00322CF8"/>
    <w:rsid w:val="003E50EF"/>
    <w:rsid w:val="00405966"/>
    <w:rsid w:val="004E19E1"/>
    <w:rsid w:val="005B17EC"/>
    <w:rsid w:val="00625D1C"/>
    <w:rsid w:val="008A73F8"/>
    <w:rsid w:val="008F0C22"/>
    <w:rsid w:val="00935690"/>
    <w:rsid w:val="009C12C5"/>
    <w:rsid w:val="009F49DA"/>
    <w:rsid w:val="00AA2DCF"/>
    <w:rsid w:val="00AB0EFE"/>
    <w:rsid w:val="00B20D7E"/>
    <w:rsid w:val="00BA40E8"/>
    <w:rsid w:val="00D203C3"/>
    <w:rsid w:val="00DC0446"/>
    <w:rsid w:val="00DC6629"/>
    <w:rsid w:val="00DF1E58"/>
    <w:rsid w:val="00E35619"/>
    <w:rsid w:val="00EB2902"/>
    <w:rsid w:val="00F56AA5"/>
    <w:rsid w:val="00F70F9D"/>
    <w:rsid w:val="00F74D3D"/>
    <w:rsid w:val="00FC5900"/>
    <w:rsid w:val="00FD321A"/>
    <w:rsid w:val="00FF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Демьянова Ольга Ивановна</dc:creator>
  <cp:lastModifiedBy>admin</cp:lastModifiedBy>
  <cp:revision>7</cp:revision>
  <cp:lastPrinted>2021-04-19T06:29:00Z</cp:lastPrinted>
  <dcterms:created xsi:type="dcterms:W3CDTF">2021-04-19T06:27:00Z</dcterms:created>
  <dcterms:modified xsi:type="dcterms:W3CDTF">2021-04-20T10:58:00Z</dcterms:modified>
</cp:coreProperties>
</file>