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8A633B">
      <w:pPr>
        <w:spacing w:after="360"/>
        <w:jc w:val="right"/>
        <w:rPr>
          <w:sz w:val="24"/>
          <w:szCs w:val="24"/>
        </w:rPr>
      </w:pPr>
      <w:bookmarkStart w:id="0" w:name="_GoBack"/>
      <w:bookmarkEnd w:id="0"/>
    </w:p>
    <w:p w:rsidR="00C87810" w:rsidRPr="00C87810" w:rsidRDefault="007621C9" w:rsidP="0040102E">
      <w:pPr>
        <w:spacing w:after="360"/>
        <w:jc w:val="center"/>
        <w:rPr>
          <w:b/>
          <w:sz w:val="26"/>
          <w:szCs w:val="26"/>
        </w:rPr>
      </w:pPr>
      <w:r w:rsidRPr="00B513C0">
        <w:rPr>
          <w:b/>
          <w:spacing w:val="40"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государственного инспектора труда</w:t>
      </w:r>
    </w:p>
    <w:tbl>
      <w:tblPr>
        <w:tblStyle w:val="aa"/>
        <w:tblW w:w="1361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4"/>
      </w:tblGrid>
      <w:tr w:rsidR="00C87810" w:rsidTr="00571167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967BC6" w:rsidP="00967BC6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 несчастному случаю  </w:t>
      </w:r>
      <w:r>
        <w:rPr>
          <w:sz w:val="24"/>
          <w:szCs w:val="24"/>
        </w:rPr>
        <w:tab/>
        <w:t>,</w:t>
      </w:r>
    </w:p>
    <w:p w:rsidR="00967BC6" w:rsidRPr="00967BC6" w:rsidRDefault="00967BC6" w:rsidP="00967BC6">
      <w:pPr>
        <w:pBdr>
          <w:top w:val="single" w:sz="4" w:space="1" w:color="auto"/>
        </w:pBdr>
        <w:ind w:left="2534" w:right="113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>групповому</w:t>
      </w:r>
      <w:proofErr w:type="gramEnd"/>
      <w:r>
        <w:rPr>
          <w:sz w:val="14"/>
          <w:szCs w:val="14"/>
        </w:rPr>
        <w:t>, с легким, тяжелым, со смертельным исходом)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3"/>
        <w:gridCol w:w="170"/>
        <w:gridCol w:w="397"/>
        <w:gridCol w:w="255"/>
        <w:gridCol w:w="1588"/>
        <w:gridCol w:w="397"/>
        <w:gridCol w:w="397"/>
        <w:gridCol w:w="567"/>
        <w:gridCol w:w="3232"/>
        <w:gridCol w:w="567"/>
        <w:gridCol w:w="454"/>
        <w:gridCol w:w="567"/>
      </w:tblGrid>
      <w:tr w:rsidR="00F56ED8" w:rsidTr="004B56E6">
        <w:tc>
          <w:tcPr>
            <w:tcW w:w="1673" w:type="dxa"/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происшедшему</w:t>
            </w:r>
          </w:p>
        </w:tc>
        <w:tc>
          <w:tcPr>
            <w:tcW w:w="170" w:type="dxa"/>
            <w:vAlign w:val="bottom"/>
          </w:tcPr>
          <w:p w:rsidR="00F56ED8" w:rsidRDefault="00F56ED8" w:rsidP="00F56E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56ED8" w:rsidRDefault="00F56ED8" w:rsidP="00F56E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4B56E6" w:rsidRPr="004B56E6" w:rsidRDefault="004B56E6">
      <w:pPr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8448"/>
        <w:gridCol w:w="737"/>
        <w:gridCol w:w="852"/>
      </w:tblGrid>
      <w:tr w:rsidR="009D0C1D" w:rsidTr="004B56E6">
        <w:tc>
          <w:tcPr>
            <w:tcW w:w="227" w:type="dxa"/>
            <w:vAlign w:val="bottom"/>
          </w:tcPr>
          <w:p w:rsidR="009D0C1D" w:rsidRDefault="009D0C1D" w:rsidP="009D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4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Default="009D0C1D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Pr="000B0AF9" w:rsidRDefault="009D0C1D" w:rsidP="00F82E98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Pr="000B0AF9" w:rsidRDefault="009D0C1D" w:rsidP="00F82E98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</w:tbl>
    <w:p w:rsidR="00967BC6" w:rsidRPr="008029E4" w:rsidRDefault="008029E4" w:rsidP="008029E4">
      <w:pP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профессия (должность) пострадавшего (пострадавших), наименование и адрес в пределах места нахождения юридического лица,</w:t>
      </w:r>
      <w:proofErr w:type="gramEnd"/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5"/>
        <w:gridCol w:w="1593"/>
      </w:tblGrid>
      <w:tr w:rsidR="005F31C7" w:rsidTr="00054CD6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F31C7" w:rsidRDefault="005F31C7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1C7" w:rsidRPr="00607E31" w:rsidRDefault="005F31C7" w:rsidP="00F82E98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F31C7" w:rsidRPr="00607E31" w:rsidTr="00054CD6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5F31C7" w:rsidRPr="00607E31" w:rsidRDefault="005F31C7" w:rsidP="00F82E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 ведомственная и отраслевая принадлежность (код основного вида экономической деятельности по ОКВЭД)</w:t>
            </w:r>
            <w:r w:rsidR="007302B7">
              <w:rPr>
                <w:sz w:val="14"/>
                <w:szCs w:val="14"/>
              </w:rPr>
              <w:t>,</w:t>
            </w:r>
          </w:p>
        </w:tc>
      </w:tr>
    </w:tbl>
    <w:p w:rsidR="009F46C0" w:rsidRDefault="009F46C0" w:rsidP="009F46C0">
      <w:pPr>
        <w:rPr>
          <w:sz w:val="24"/>
          <w:szCs w:val="24"/>
        </w:rPr>
      </w:pPr>
    </w:p>
    <w:p w:rsidR="009F46C0" w:rsidRPr="00FF648A" w:rsidRDefault="009F46C0" w:rsidP="009F46C0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численность работников; фамилия, инициалы работодателя – физического лица, его регистрационные данные)</w:t>
      </w:r>
    </w:p>
    <w:p w:rsidR="009F46C0" w:rsidRDefault="009F46C0" w:rsidP="009F46C0">
      <w:pPr>
        <w:rPr>
          <w:sz w:val="24"/>
          <w:szCs w:val="24"/>
        </w:rPr>
      </w:pPr>
    </w:p>
    <w:p w:rsidR="009F46C0" w:rsidRPr="009F46C0" w:rsidRDefault="009F46C0" w:rsidP="009F46C0">
      <w:pPr>
        <w:pBdr>
          <w:top w:val="single" w:sz="4" w:space="1" w:color="auto"/>
        </w:pBdr>
        <w:rPr>
          <w:sz w:val="2"/>
          <w:szCs w:val="2"/>
        </w:rPr>
      </w:pPr>
    </w:p>
    <w:p w:rsidR="00F24B31" w:rsidRDefault="00F24B31" w:rsidP="008A633B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Мною  </w:t>
      </w:r>
      <w:r>
        <w:rPr>
          <w:sz w:val="24"/>
          <w:szCs w:val="24"/>
        </w:rPr>
        <w:tab/>
        <w:t>,</w:t>
      </w:r>
    </w:p>
    <w:p w:rsidR="00F24B31" w:rsidRPr="00967BC6" w:rsidRDefault="00F24B31" w:rsidP="00F24B31">
      <w:pPr>
        <w:pBdr>
          <w:top w:val="single" w:sz="4" w:space="1" w:color="auto"/>
        </w:pBdr>
        <w:ind w:left="754" w:right="113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государственного инспектора труда)</w:t>
      </w:r>
    </w:p>
    <w:p w:rsidR="00967BC6" w:rsidRDefault="00E509B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с участием  </w:t>
      </w:r>
    </w:p>
    <w:p w:rsidR="00967BC6" w:rsidRPr="00E509B1" w:rsidRDefault="00E509B1" w:rsidP="00E509B1">
      <w:pPr>
        <w:pBdr>
          <w:top w:val="single" w:sz="4" w:space="1" w:color="auto"/>
        </w:pBdr>
        <w:ind w:left="1208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инициалы: профсоюзного инспектора труда;</w:t>
      </w:r>
    </w:p>
    <w:p w:rsidR="00E509B1" w:rsidRDefault="00E509B1" w:rsidP="00E509B1">
      <w:pPr>
        <w:rPr>
          <w:sz w:val="24"/>
          <w:szCs w:val="24"/>
        </w:rPr>
      </w:pPr>
    </w:p>
    <w:p w:rsidR="00E509B1" w:rsidRPr="00FF648A" w:rsidRDefault="00E509B1" w:rsidP="00E509B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исполнительного органа страховщ</w:t>
      </w:r>
      <w:r w:rsidR="00DB52E9">
        <w:rPr>
          <w:sz w:val="14"/>
          <w:szCs w:val="14"/>
        </w:rPr>
        <w:t>ика (с указанием их должностей)</w:t>
      </w:r>
    </w:p>
    <w:p w:rsidR="00E509B1" w:rsidRDefault="00E509B1" w:rsidP="00E509B1">
      <w:pPr>
        <w:rPr>
          <w:sz w:val="24"/>
          <w:szCs w:val="24"/>
        </w:rPr>
      </w:pPr>
    </w:p>
    <w:p w:rsidR="00E509B1" w:rsidRPr="00E509B1" w:rsidRDefault="00E509B1" w:rsidP="000D733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967BC6" w:rsidRDefault="000D7335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проведено расследование данного несчастного случая 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967BC6" w:rsidRPr="000D7335" w:rsidRDefault="00967BC6" w:rsidP="000D7335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:rsidR="00BA3949" w:rsidRDefault="00BA3949" w:rsidP="00BA3949">
      <w:pPr>
        <w:rPr>
          <w:sz w:val="24"/>
          <w:szCs w:val="24"/>
        </w:rPr>
      </w:pPr>
    </w:p>
    <w:p w:rsidR="00BA3949" w:rsidRPr="00FF648A" w:rsidRDefault="00BA3949" w:rsidP="00BA394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причины и основания проведения расследования)</w:t>
      </w:r>
    </w:p>
    <w:p w:rsidR="00967BC6" w:rsidRDefault="00BA394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Заключение составлено по материалам расследования, проведенного  </w:t>
      </w:r>
    </w:p>
    <w:p w:rsidR="00E509B1" w:rsidRPr="00BA3949" w:rsidRDefault="00E509B1" w:rsidP="00BA3949">
      <w:pPr>
        <w:pBdr>
          <w:top w:val="single" w:sz="4" w:space="1" w:color="auto"/>
        </w:pBdr>
        <w:ind w:left="7218"/>
        <w:rPr>
          <w:sz w:val="2"/>
          <w:szCs w:val="2"/>
        </w:rPr>
      </w:pPr>
    </w:p>
    <w:p w:rsidR="001A3B2C" w:rsidRDefault="001A3B2C" w:rsidP="001A3B2C">
      <w:pPr>
        <w:rPr>
          <w:sz w:val="24"/>
          <w:szCs w:val="24"/>
        </w:rPr>
      </w:pPr>
    </w:p>
    <w:p w:rsidR="001A3B2C" w:rsidRPr="00FF648A" w:rsidRDefault="001A3B2C" w:rsidP="001A3B2C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(указывается название организаций (комиссий организаций) или фамилии, инициалы,</w:t>
      </w:r>
      <w:proofErr w:type="gramEnd"/>
    </w:p>
    <w:p w:rsidR="001A3B2C" w:rsidRDefault="001A3B2C" w:rsidP="001A3B2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A3B2C" w:rsidRPr="00FF648A" w:rsidRDefault="001A3B2C" w:rsidP="001A3B2C">
      <w:pPr>
        <w:pBdr>
          <w:top w:val="single" w:sz="4" w:space="1" w:color="auto"/>
        </w:pBdr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должности работников правоохранительных органов, ранее проводивших расследование данного происшествия)</w:t>
      </w:r>
    </w:p>
    <w:p w:rsidR="00E509B1" w:rsidRDefault="00625EC5" w:rsidP="00EE67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и мною лично.</w:t>
      </w:r>
    </w:p>
    <w:p w:rsidR="00E509B1" w:rsidRDefault="00C461F7" w:rsidP="00EE67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В ходе проведенного расследования установлено следующее:</w:t>
      </w:r>
    </w:p>
    <w:p w:rsidR="00C461F7" w:rsidRDefault="00C461F7" w:rsidP="00C461F7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 Сведения о пострадавшем</w:t>
      </w:r>
      <w:r w:rsidR="00DB52E9">
        <w:rPr>
          <w:sz w:val="24"/>
          <w:szCs w:val="24"/>
        </w:rPr>
        <w:t xml:space="preserve"> (пострадавших)</w:t>
      </w:r>
      <w:r>
        <w:rPr>
          <w:sz w:val="24"/>
          <w:szCs w:val="24"/>
        </w:rPr>
        <w:t>:</w:t>
      </w:r>
    </w:p>
    <w:p w:rsidR="00C461F7" w:rsidRDefault="00C461F7" w:rsidP="00C461F7">
      <w:pPr>
        <w:rPr>
          <w:sz w:val="24"/>
          <w:szCs w:val="24"/>
        </w:rPr>
      </w:pPr>
      <w:r>
        <w:rPr>
          <w:sz w:val="24"/>
          <w:szCs w:val="24"/>
        </w:rPr>
        <w:t>1.1. Фамили</w:t>
      </w:r>
      <w:r w:rsidR="004B56E6">
        <w:rPr>
          <w:sz w:val="24"/>
          <w:szCs w:val="24"/>
        </w:rPr>
        <w:t xml:space="preserve">я, имя, отчество (при наличии)  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4139"/>
        <w:gridCol w:w="1588"/>
      </w:tblGrid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Пол (мужской, женский)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Дата рождения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Профессиональный статус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Статус занятости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Профессия (должность)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C461F7" w:rsidRDefault="00C461F7" w:rsidP="008A633B">
      <w:pPr>
        <w:tabs>
          <w:tab w:val="left" w:pos="8222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1.7.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C461F7" w:rsidRPr="003F6EAF" w:rsidRDefault="00C461F7" w:rsidP="008A633B">
      <w:pPr>
        <w:pBdr>
          <w:top w:val="single" w:sz="4" w:space="1" w:color="auto"/>
        </w:pBdr>
        <w:ind w:left="8222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98"/>
        <w:gridCol w:w="4026"/>
        <w:gridCol w:w="2551"/>
        <w:gridCol w:w="1588"/>
      </w:tblGrid>
      <w:tr w:rsidR="00C461F7" w:rsidTr="008A633B"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Default="00C461F7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C461F7" w:rsidRPr="003368A0" w:rsidTr="008A633B">
        <w:tc>
          <w:tcPr>
            <w:tcW w:w="2098" w:type="dxa"/>
            <w:tcBorders>
              <w:top w:val="single" w:sz="4" w:space="0" w:color="auto"/>
            </w:tcBorders>
          </w:tcPr>
          <w:p w:rsidR="00C461F7" w:rsidRPr="008A633B" w:rsidRDefault="00C461F7" w:rsidP="002C3A67"/>
        </w:tc>
        <w:tc>
          <w:tcPr>
            <w:tcW w:w="4026" w:type="dxa"/>
          </w:tcPr>
          <w:p w:rsidR="00C461F7" w:rsidRPr="003368A0" w:rsidRDefault="00C461F7" w:rsidP="002C3A67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461F7" w:rsidRPr="003368A0" w:rsidRDefault="00C461F7" w:rsidP="002C3A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C461F7" w:rsidRPr="003368A0" w:rsidRDefault="00C461F7" w:rsidP="002C3A67">
            <w:pPr>
              <w:rPr>
                <w:sz w:val="14"/>
                <w:szCs w:val="14"/>
              </w:rPr>
            </w:pPr>
          </w:p>
        </w:tc>
      </w:tr>
    </w:tbl>
    <w:p w:rsidR="000D7B7C" w:rsidRDefault="000D7B7C" w:rsidP="008A633B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1.8. Семейное положение  </w:t>
      </w:r>
    </w:p>
    <w:p w:rsidR="000D7B7C" w:rsidRPr="00CF3427" w:rsidRDefault="000D7B7C" w:rsidP="008A633B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0D7B7C" w:rsidRDefault="000D7B7C" w:rsidP="000D7B7C">
      <w:pPr>
        <w:rPr>
          <w:sz w:val="24"/>
          <w:szCs w:val="24"/>
        </w:rPr>
      </w:pPr>
    </w:p>
    <w:p w:rsidR="000D7B7C" w:rsidRPr="00CF3427" w:rsidRDefault="000D7B7C" w:rsidP="000D7B7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0D7B7C" w:rsidRDefault="000D7B7C" w:rsidP="000D7B7C">
      <w:pPr>
        <w:rPr>
          <w:sz w:val="24"/>
          <w:szCs w:val="24"/>
        </w:rPr>
      </w:pPr>
    </w:p>
    <w:p w:rsidR="000D7B7C" w:rsidRPr="00CF3427" w:rsidRDefault="000D7B7C" w:rsidP="000D7B7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0D7B7C" w:rsidP="00256E60">
      <w:pPr>
        <w:keepNext/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CF3427">
        <w:rPr>
          <w:sz w:val="24"/>
          <w:szCs w:val="24"/>
        </w:rPr>
        <w:t xml:space="preserve">. Сведения о проведении инструктажей и </w:t>
      </w:r>
      <w:proofErr w:type="gramStart"/>
      <w:r w:rsidR="00CF3427">
        <w:rPr>
          <w:sz w:val="24"/>
          <w:szCs w:val="24"/>
        </w:rPr>
        <w:t>обучения по охране</w:t>
      </w:r>
      <w:proofErr w:type="gramEnd"/>
      <w:r w:rsidR="00CF3427">
        <w:rPr>
          <w:sz w:val="24"/>
          <w:szCs w:val="24"/>
        </w:rPr>
        <w:t xml:space="preserve"> труда:</w:t>
      </w:r>
    </w:p>
    <w:p w:rsidR="00CF3427" w:rsidRDefault="000D7B7C" w:rsidP="00256E60">
      <w:pPr>
        <w:keepNext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2.1. Вводный инструктаж  </w:t>
      </w:r>
    </w:p>
    <w:p w:rsidR="00CF3427" w:rsidRPr="00CF3427" w:rsidRDefault="00CF3427" w:rsidP="00256E60">
      <w:pPr>
        <w:pBdr>
          <w:top w:val="single" w:sz="4" w:space="1" w:color="auto"/>
        </w:pBdr>
        <w:ind w:left="2705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A91549" w:rsidP="00751C54">
      <w:pPr>
        <w:keepNext/>
        <w:jc w:val="both"/>
        <w:rPr>
          <w:sz w:val="2"/>
          <w:szCs w:val="2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 xml:space="preserve">.2. Инструктаж на рабочем месте </w:t>
      </w:r>
      <w:r w:rsidR="00543A26" w:rsidRPr="00A91549">
        <w:rPr>
          <w:sz w:val="24"/>
          <w:szCs w:val="24"/>
        </w:rPr>
        <w:t>(первичный, повторный, внеплановый, целевой) по профессии</w:t>
      </w:r>
      <w:r w:rsidR="00543A26">
        <w:rPr>
          <w:sz w:val="24"/>
          <w:szCs w:val="24"/>
          <w:u w:val="single"/>
        </w:rPr>
        <w:br/>
      </w:r>
    </w:p>
    <w:p w:rsidR="00CF3427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p w:rsidR="0038369B" w:rsidRDefault="0038369B" w:rsidP="00EB5C90">
      <w:pPr>
        <w:rPr>
          <w:sz w:val="24"/>
          <w:szCs w:val="24"/>
        </w:rPr>
      </w:pPr>
      <w:r>
        <w:rPr>
          <w:sz w:val="24"/>
          <w:szCs w:val="24"/>
        </w:rPr>
        <w:t xml:space="preserve">или виду работы, при выполнении которой произошел несчастный случай  </w:t>
      </w:r>
    </w:p>
    <w:p w:rsidR="0038369B" w:rsidRPr="0038369B" w:rsidRDefault="0038369B" w:rsidP="00256E60">
      <w:pPr>
        <w:pBdr>
          <w:top w:val="single" w:sz="4" w:space="1" w:color="auto"/>
        </w:pBdr>
        <w:ind w:left="7740"/>
        <w:rPr>
          <w:sz w:val="2"/>
          <w:szCs w:val="2"/>
        </w:rPr>
      </w:pP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6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4574CA" w:rsidP="00C8781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 xml:space="preserve">.3. Стажировка:  </w:t>
      </w:r>
    </w:p>
    <w:p w:rsidR="00CF3427" w:rsidRPr="00543A26" w:rsidRDefault="00543A26" w:rsidP="00256E60">
      <w:pPr>
        <w:pBdr>
          <w:top w:val="single" w:sz="4" w:space="1" w:color="auto"/>
        </w:pBdr>
        <w:spacing w:after="120"/>
        <w:ind w:left="1831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DB52E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4574C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>.4. </w:t>
      </w:r>
      <w:proofErr w:type="gramStart"/>
      <w:r w:rsidR="00543A26">
        <w:rPr>
          <w:sz w:val="24"/>
          <w:szCs w:val="24"/>
        </w:rPr>
        <w:t>Обучение по охране</w:t>
      </w:r>
      <w:proofErr w:type="gramEnd"/>
      <w:r w:rsidR="00543A26">
        <w:rPr>
          <w:sz w:val="24"/>
          <w:szCs w:val="24"/>
        </w:rPr>
        <w:t xml:space="preserve">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6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DB52E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4574C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>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C0350B" w:rsidP="00EE67D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3A26">
        <w:rPr>
          <w:sz w:val="24"/>
          <w:szCs w:val="24"/>
        </w:rPr>
        <w:t>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543A26" w:rsidTr="006C536D"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:rsidR="00543A26" w:rsidRDefault="00C0350B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3A26">
              <w:rPr>
                <w:sz w:val="24"/>
                <w:szCs w:val="24"/>
              </w:rPr>
              <w:t>.1. </w:t>
            </w:r>
            <w:proofErr w:type="gramStart"/>
            <w:r w:rsidR="00543A26">
              <w:rPr>
                <w:sz w:val="24"/>
                <w:szCs w:val="24"/>
              </w:rPr>
              <w:t>Медицинский осмотр</w:t>
            </w:r>
            <w:r w:rsidR="006109AE">
              <w:rPr>
                <w:sz w:val="24"/>
                <w:szCs w:val="24"/>
              </w:rPr>
              <w:br/>
            </w:r>
            <w:r w:rsidR="00543A26">
              <w:rPr>
                <w:sz w:val="24"/>
                <w:szCs w:val="24"/>
              </w:rPr>
              <w:t>(предварительный,</w:t>
            </w:r>
            <w:proofErr w:type="gramEnd"/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6C536D">
        <w:tc>
          <w:tcPr>
            <w:tcW w:w="413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EB342A" w:rsidTr="006C536D">
        <w:tc>
          <w:tcPr>
            <w:tcW w:w="4139" w:type="dxa"/>
            <w:vAlign w:val="bottom"/>
          </w:tcPr>
          <w:p w:rsidR="00EB342A" w:rsidRDefault="00FA18E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342A">
              <w:rPr>
                <w:sz w:val="24"/>
                <w:szCs w:val="24"/>
              </w:rPr>
              <w:t>.2. Психиатрическое</w:t>
            </w:r>
            <w:r w:rsidR="00EB342A">
              <w:rPr>
                <w:sz w:val="24"/>
                <w:szCs w:val="24"/>
              </w:rPr>
              <w:br/>
              <w:t>освидетельствование</w:t>
            </w:r>
            <w:r w:rsidR="00BC09BC">
              <w:rPr>
                <w:sz w:val="24"/>
                <w:szCs w:val="24"/>
              </w:rPr>
              <w:t>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6C536D">
        <w:tc>
          <w:tcPr>
            <w:tcW w:w="4139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(если проведение </w:t>
      </w:r>
      <w:r w:rsidR="0078651C">
        <w:rPr>
          <w:sz w:val="14"/>
          <w:szCs w:val="14"/>
        </w:rPr>
        <w:t>психиатрического</w:t>
      </w:r>
      <w:r>
        <w:rPr>
          <w:sz w:val="14"/>
          <w:szCs w:val="14"/>
        </w:rPr>
        <w:t xml:space="preserve"> освидетельствования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EB342A" w:rsidTr="006C536D"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:rsidR="00EB342A" w:rsidRDefault="00751C54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536D">
              <w:rPr>
                <w:sz w:val="24"/>
                <w:szCs w:val="24"/>
              </w:rPr>
              <w:t>.3. </w:t>
            </w:r>
            <w:proofErr w:type="spellStart"/>
            <w:r w:rsidR="006C536D">
              <w:rPr>
                <w:sz w:val="24"/>
                <w:szCs w:val="24"/>
              </w:rPr>
              <w:t>Предсменный</w:t>
            </w:r>
            <w:proofErr w:type="spellEnd"/>
            <w:r w:rsidR="00EB342A"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6C536D">
        <w:tc>
          <w:tcPr>
            <w:tcW w:w="413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6C536D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>. Краткая характеристика места (объекта), где произошел несчастный случай:</w:t>
      </w: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 xml:space="preserve">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321F1D">
      <w:pPr>
        <w:pBdr>
          <w:top w:val="single" w:sz="4" w:space="1" w:color="auto"/>
        </w:pBdr>
        <w:rPr>
          <w:sz w:val="2"/>
          <w:szCs w:val="2"/>
        </w:rPr>
      </w:pP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 xml:space="preserve">.2. Опасные и (или) вредные производственные факторы:  </w:t>
      </w:r>
    </w:p>
    <w:p w:rsidR="00CF3427" w:rsidRPr="00EB342A" w:rsidRDefault="00EB342A" w:rsidP="0062237C">
      <w:pPr>
        <w:pBdr>
          <w:top w:val="single" w:sz="4" w:space="1" w:color="auto"/>
        </w:pBdr>
        <w:ind w:left="612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EB342A" w:rsidRDefault="00EB342A" w:rsidP="00EB342A">
      <w:pPr>
        <w:rPr>
          <w:sz w:val="24"/>
          <w:szCs w:val="24"/>
        </w:rPr>
      </w:pPr>
    </w:p>
    <w:p w:rsidR="00EB342A" w:rsidRPr="007F12AA" w:rsidRDefault="007F12AA" w:rsidP="007F12A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7F12AA">
      <w:pPr>
        <w:rPr>
          <w:sz w:val="24"/>
          <w:szCs w:val="24"/>
        </w:rPr>
      </w:pPr>
    </w:p>
    <w:p w:rsidR="002B6511" w:rsidRPr="007F12AA" w:rsidRDefault="002B6511" w:rsidP="007F12AA">
      <w:pPr>
        <w:pBdr>
          <w:top w:val="single" w:sz="4" w:space="1" w:color="auto"/>
        </w:pBdr>
        <w:rPr>
          <w:sz w:val="2"/>
          <w:szCs w:val="2"/>
        </w:rPr>
      </w:pPr>
    </w:p>
    <w:p w:rsidR="00CF3427" w:rsidRPr="002B6511" w:rsidRDefault="00E34D71" w:rsidP="00C8781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</w:t>
      </w:r>
      <w:r w:rsidR="002B6511" w:rsidRPr="002B6511">
        <w:rPr>
          <w:spacing w:val="-2"/>
          <w:sz w:val="24"/>
          <w:szCs w:val="24"/>
        </w:rPr>
        <w:t xml:space="preserve">.3. Оборудование, использование которого привело к несчастному случаю (при наличии):  </w:t>
      </w:r>
    </w:p>
    <w:p w:rsidR="00CF3427" w:rsidRPr="002B6511" w:rsidRDefault="00CF3427" w:rsidP="006C536D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(наименование, тип, </w:t>
      </w:r>
      <w:r w:rsidR="00B57F1C">
        <w:rPr>
          <w:sz w:val="14"/>
          <w:szCs w:val="14"/>
        </w:rPr>
        <w:t>марка, год выпуска, организация-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097"/>
        <w:gridCol w:w="1477"/>
      </w:tblGrid>
      <w:tr w:rsidR="00961683" w:rsidTr="006C536D">
        <w:trPr>
          <w:trHeight w:val="320"/>
        </w:trPr>
        <w:tc>
          <w:tcPr>
            <w:tcW w:w="6691" w:type="dxa"/>
            <w:tcBorders>
              <w:top w:val="single" w:sz="4" w:space="0" w:color="auto"/>
            </w:tcBorders>
            <w:vAlign w:val="bottom"/>
          </w:tcPr>
          <w:p w:rsidR="00961683" w:rsidRDefault="00DB7AF7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1683">
              <w:rPr>
                <w:sz w:val="24"/>
                <w:szCs w:val="24"/>
              </w:rPr>
              <w:t>.4. Сведения о проведении специальной оценки условий труда: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6C536D">
        <w:tc>
          <w:tcPr>
            <w:tcW w:w="6691" w:type="dxa"/>
          </w:tcPr>
          <w:p w:rsidR="00961683" w:rsidRPr="003368A0" w:rsidRDefault="00961683" w:rsidP="0031247A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6C536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если специальная оценка условий труда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FA5DFB" w:rsidP="00B73823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961683">
        <w:rPr>
          <w:sz w:val="24"/>
          <w:szCs w:val="24"/>
        </w:rPr>
        <w:t>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82025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FA5D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FA5DFB">
            <w:pPr>
              <w:keepNext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FA5DFB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3571"/>
      </w:tblGrid>
      <w:tr w:rsidR="00961683" w:rsidTr="0082025B">
        <w:tc>
          <w:tcPr>
            <w:tcW w:w="6691" w:type="dxa"/>
            <w:vAlign w:val="bottom"/>
          </w:tcPr>
          <w:p w:rsidR="00961683" w:rsidRDefault="00FA5DF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1683">
              <w:rPr>
                <w:sz w:val="24"/>
                <w:szCs w:val="24"/>
              </w:rPr>
              <w:t>.6. Сведения о проведенной оценке профессиональных рисков на рабочем месте: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vAlign w:val="bottom"/>
          </w:tcPr>
          <w:p w:rsidR="00961683" w:rsidRDefault="00961683" w:rsidP="0082025B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82025B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DE72CA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61683">
        <w:rPr>
          <w:sz w:val="24"/>
          <w:szCs w:val="24"/>
        </w:rPr>
        <w:t>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DE72CA" w:rsidP="00C878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 xml:space="preserve">. Обстоятельства несчастного случая:  </w:t>
      </w:r>
    </w:p>
    <w:p w:rsidR="002B6511" w:rsidRPr="00C25F1B" w:rsidRDefault="002B6511" w:rsidP="0082025B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</w:t>
      </w:r>
      <w:r w:rsidR="00006E99">
        <w:rPr>
          <w:sz w:val="14"/>
          <w:szCs w:val="14"/>
        </w:rPr>
        <w:t>описание</w:t>
      </w:r>
      <w:r>
        <w:rPr>
          <w:sz w:val="14"/>
          <w:szCs w:val="14"/>
        </w:rPr>
        <w:t xml:space="preserve"> обстоятельств, предшествовавших несчастному случаю, </w:t>
      </w:r>
      <w:r w:rsidR="00006E99">
        <w:rPr>
          <w:sz w:val="14"/>
          <w:szCs w:val="14"/>
        </w:rPr>
        <w:t>последовательное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006E99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изложение событий </w:t>
      </w:r>
      <w:r w:rsidR="00C25F1B">
        <w:rPr>
          <w:sz w:val="14"/>
          <w:szCs w:val="14"/>
        </w:rPr>
        <w:t xml:space="preserve">и действий пострадавшего </w:t>
      </w:r>
      <w:r>
        <w:rPr>
          <w:sz w:val="14"/>
          <w:szCs w:val="14"/>
        </w:rPr>
        <w:t xml:space="preserve">(пострадавших) и других лиц, связанных </w:t>
      </w:r>
      <w:proofErr w:type="gramStart"/>
      <w:r>
        <w:rPr>
          <w:sz w:val="14"/>
          <w:szCs w:val="14"/>
        </w:rPr>
        <w:t>с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006E99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006E99" w:rsidRDefault="00006E99" w:rsidP="00006E9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095"/>
        <w:gridCol w:w="1590"/>
      </w:tblGrid>
      <w:tr w:rsidR="00C25F1B" w:rsidTr="0082025B">
        <w:tc>
          <w:tcPr>
            <w:tcW w:w="2580" w:type="dxa"/>
            <w:tcBorders>
              <w:top w:val="single" w:sz="4" w:space="0" w:color="auto"/>
            </w:tcBorders>
            <w:vAlign w:val="bottom"/>
          </w:tcPr>
          <w:p w:rsidR="00C25F1B" w:rsidRDefault="00DB4EDD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82025B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5942F0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 xml:space="preserve">.2. Характер полученных повреждений и орган, подвергшийся повреждению, </w:t>
      </w:r>
      <w:proofErr w:type="gramStart"/>
      <w:r w:rsidR="00C25F1B">
        <w:rPr>
          <w:sz w:val="24"/>
          <w:szCs w:val="24"/>
        </w:rPr>
        <w:t>медицинское</w:t>
      </w:r>
      <w:proofErr w:type="gramEnd"/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3800"/>
        <w:gridCol w:w="1589"/>
      </w:tblGrid>
      <w:tr w:rsidR="00C25F1B" w:rsidTr="00306D08">
        <w:tc>
          <w:tcPr>
            <w:tcW w:w="4876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7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306D08">
        <w:tc>
          <w:tcPr>
            <w:tcW w:w="86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AB6D9B" w:rsidP="00CB72A4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>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B72A4">
      <w:pPr>
        <w:pBdr>
          <w:top w:val="single" w:sz="4" w:space="1" w:color="auto"/>
        </w:pBdr>
        <w:spacing w:after="80"/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AB6D9B" w:rsidRDefault="00AB6D9B" w:rsidP="00C87810">
      <w:pPr>
        <w:rPr>
          <w:sz w:val="24"/>
          <w:szCs w:val="24"/>
        </w:rPr>
      </w:pPr>
      <w:r>
        <w:rPr>
          <w:sz w:val="24"/>
          <w:szCs w:val="24"/>
        </w:rPr>
        <w:t>6. Выводы.</w:t>
      </w:r>
    </w:p>
    <w:p w:rsidR="0034735A" w:rsidRDefault="0034735A" w:rsidP="00C87810">
      <w:pPr>
        <w:rPr>
          <w:sz w:val="24"/>
          <w:szCs w:val="24"/>
        </w:rPr>
      </w:pPr>
      <w:r>
        <w:rPr>
          <w:sz w:val="24"/>
          <w:szCs w:val="24"/>
        </w:rPr>
        <w:t>На основании проведенного мною расследования прихожу к заключению, что данный</w:t>
      </w:r>
      <w:r>
        <w:rPr>
          <w:sz w:val="24"/>
          <w:szCs w:val="24"/>
        </w:rPr>
        <w:br/>
        <w:t>несчастный случай подлежит квалификации как</w:t>
      </w:r>
    </w:p>
    <w:p w:rsidR="0034735A" w:rsidRDefault="0034735A" w:rsidP="0034735A">
      <w:pPr>
        <w:rPr>
          <w:sz w:val="24"/>
          <w:szCs w:val="24"/>
        </w:rPr>
      </w:pPr>
    </w:p>
    <w:p w:rsidR="0034735A" w:rsidRPr="002B6511" w:rsidRDefault="0034735A" w:rsidP="003473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(несчастный случай на производстве/несчастный случай, не связанный с производством)</w:t>
      </w:r>
    </w:p>
    <w:p w:rsidR="00AB6D9B" w:rsidRPr="001D6C19" w:rsidRDefault="001D6C19" w:rsidP="0082025B">
      <w:pPr>
        <w:tabs>
          <w:tab w:val="right" w:pos="-3544"/>
        </w:tabs>
        <w:rPr>
          <w:sz w:val="24"/>
          <w:szCs w:val="24"/>
        </w:rPr>
      </w:pPr>
      <w:r w:rsidRPr="001D6C19">
        <w:rPr>
          <w:sz w:val="24"/>
          <w:szCs w:val="24"/>
        </w:rPr>
        <w:t>и оформлению актом</w:t>
      </w:r>
      <w:r w:rsidR="0082025B">
        <w:rPr>
          <w:sz w:val="24"/>
          <w:szCs w:val="24"/>
        </w:rPr>
        <w:t xml:space="preserve">  </w:t>
      </w:r>
    </w:p>
    <w:p w:rsidR="00AB6D9B" w:rsidRDefault="001D6C19" w:rsidP="0082025B">
      <w:pPr>
        <w:pBdr>
          <w:top w:val="single" w:sz="4" w:space="1" w:color="auto"/>
        </w:pBdr>
        <w:ind w:left="2268"/>
        <w:jc w:val="center"/>
        <w:rPr>
          <w:sz w:val="24"/>
          <w:szCs w:val="24"/>
        </w:rPr>
      </w:pPr>
      <w:r>
        <w:rPr>
          <w:sz w:val="14"/>
          <w:szCs w:val="14"/>
        </w:rPr>
        <w:t>(формы Н-1 (Н-1ПС, Н-1ЧС) или актом формы 5)</w:t>
      </w:r>
    </w:p>
    <w:p w:rsidR="00AB6D9B" w:rsidRDefault="0080185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учету и регистрации  </w:t>
      </w:r>
    </w:p>
    <w:p w:rsidR="00AB6D9B" w:rsidRPr="00B1011E" w:rsidRDefault="006A6818" w:rsidP="0082025B">
      <w:pPr>
        <w:pBdr>
          <w:top w:val="single" w:sz="4" w:space="1" w:color="auto"/>
        </w:pBdr>
        <w:spacing w:after="120"/>
        <w:ind w:left="2211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организации или фамилия и инициалы работодателя – физического лица</w:t>
      </w:r>
      <w:r w:rsidR="00B5450E">
        <w:rPr>
          <w:sz w:val="14"/>
          <w:szCs w:val="14"/>
        </w:rPr>
        <w:t>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41713E">
        <w:tc>
          <w:tcPr>
            <w:tcW w:w="3430" w:type="dxa"/>
            <w:vAlign w:val="bottom"/>
          </w:tcPr>
          <w:p w:rsidR="008716A1" w:rsidRDefault="00414EEC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41713E">
        <w:tc>
          <w:tcPr>
            <w:tcW w:w="3430" w:type="dxa"/>
          </w:tcPr>
          <w:p w:rsidR="008716A1" w:rsidRPr="00D40FFB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1453A8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D40FFB">
        <w:trPr>
          <w:trHeight w:val="28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4171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AF2262">
        <w:rPr>
          <w:sz w:val="14"/>
          <w:szCs w:val="14"/>
        </w:rPr>
        <w:t>)</w:t>
      </w:r>
    </w:p>
    <w:p w:rsidR="00210B3D" w:rsidRDefault="00210B3D" w:rsidP="00210B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</w:t>
      </w:r>
      <w:r w:rsidR="00210B3D">
        <w:rPr>
          <w:sz w:val="14"/>
          <w:szCs w:val="14"/>
        </w:rPr>
        <w:t>офессия) лиц с указанием требований,</w:t>
      </w:r>
      <w:proofErr w:type="gramEnd"/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нормативных правовых и локальных нормативных актов, </w:t>
      </w:r>
      <w:r w:rsidR="008716A1">
        <w:rPr>
          <w:sz w:val="14"/>
          <w:szCs w:val="14"/>
        </w:rPr>
        <w:t>предусматривающих и</w:t>
      </w:r>
      <w:r>
        <w:rPr>
          <w:sz w:val="14"/>
          <w:szCs w:val="14"/>
        </w:rPr>
        <w:t>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ответственность за нарушения, явившиеся причинами несчастного случая,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указанными</w:t>
      </w:r>
      <w:proofErr w:type="gramEnd"/>
      <w:r>
        <w:rPr>
          <w:sz w:val="14"/>
          <w:szCs w:val="14"/>
        </w:rPr>
        <w:t xml:space="preserve"> в пункте 7 настоящего заключения </w:t>
      </w:r>
      <w:bookmarkStart w:id="1" w:name="OLE_LINK1"/>
      <w:r>
        <w:rPr>
          <w:sz w:val="14"/>
          <w:szCs w:val="14"/>
        </w:rPr>
        <w:t>государственного инспектора труда</w:t>
      </w:r>
      <w:bookmarkEnd w:id="1"/>
      <w:r>
        <w:rPr>
          <w:sz w:val="14"/>
          <w:szCs w:val="14"/>
        </w:rPr>
        <w:t xml:space="preserve">; </w:t>
      </w:r>
      <w:r w:rsidR="008716A1">
        <w:rPr>
          <w:sz w:val="14"/>
          <w:szCs w:val="14"/>
        </w:rPr>
        <w:t>при установлении факта грубой неосторожности пострадавшего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CE2A3F">
      <w:pPr>
        <w:pBdr>
          <w:top w:val="single" w:sz="4" w:space="1" w:color="auto"/>
        </w:pBdr>
        <w:spacing w:after="48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(пострадавших) в порядке, определенном Трудовым кодексом Российской Федерации, </w:t>
      </w:r>
      <w:r w:rsidR="008716A1">
        <w:rPr>
          <w:sz w:val="14"/>
          <w:szCs w:val="14"/>
        </w:rPr>
        <w:t xml:space="preserve">указывается степень его </w:t>
      </w:r>
      <w:r>
        <w:rPr>
          <w:sz w:val="14"/>
          <w:szCs w:val="14"/>
        </w:rPr>
        <w:t xml:space="preserve">(их) </w:t>
      </w:r>
      <w:r w:rsidR="008716A1">
        <w:rPr>
          <w:sz w:val="14"/>
          <w:szCs w:val="14"/>
        </w:rPr>
        <w:t>ви</w:t>
      </w:r>
      <w:r>
        <w:rPr>
          <w:sz w:val="14"/>
          <w:szCs w:val="14"/>
        </w:rPr>
        <w:t>н</w:t>
      </w:r>
      <w:r w:rsidR="008716A1">
        <w:rPr>
          <w:sz w:val="14"/>
          <w:szCs w:val="14"/>
        </w:rPr>
        <w:t>ы в процентах)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281"/>
        <w:gridCol w:w="2126"/>
        <w:gridCol w:w="2155"/>
      </w:tblGrid>
      <w:tr w:rsidR="009F10AB" w:rsidTr="0041713E"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</w:tr>
      <w:tr w:rsidR="009F10AB" w:rsidTr="009F10AB">
        <w:tc>
          <w:tcPr>
            <w:tcW w:w="10263" w:type="dxa"/>
            <w:gridSpan w:val="4"/>
            <w:tcBorders>
              <w:top w:val="single" w:sz="4" w:space="0" w:color="auto"/>
            </w:tcBorders>
          </w:tcPr>
          <w:p w:rsidR="009F10AB" w:rsidRPr="009F10AB" w:rsidRDefault="009F10AB" w:rsidP="009F10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государственного инспектора труда, дата, печать/именной штамп)</w:t>
            </w:r>
          </w:p>
        </w:tc>
      </w:tr>
    </w:tbl>
    <w:p w:rsidR="009F10AB" w:rsidRDefault="009F10AB" w:rsidP="009F10AB">
      <w:pPr>
        <w:rPr>
          <w:sz w:val="24"/>
          <w:szCs w:val="24"/>
        </w:rPr>
      </w:pPr>
    </w:p>
    <w:sectPr w:rsidR="009F10AB" w:rsidSect="008A6D16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62" w:rsidRDefault="00CA3C62">
      <w:r>
        <w:separator/>
      </w:r>
    </w:p>
  </w:endnote>
  <w:endnote w:type="continuationSeparator" w:id="0">
    <w:p w:rsidR="00CA3C62" w:rsidRDefault="00CA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62" w:rsidRDefault="00CA3C62">
      <w:r>
        <w:separator/>
      </w:r>
    </w:p>
  </w:footnote>
  <w:footnote w:type="continuationSeparator" w:id="0">
    <w:p w:rsidR="00CA3C62" w:rsidRDefault="00CA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6E99"/>
    <w:rsid w:val="0004233D"/>
    <w:rsid w:val="00044B6C"/>
    <w:rsid w:val="00054CD6"/>
    <w:rsid w:val="00064425"/>
    <w:rsid w:val="00066A52"/>
    <w:rsid w:val="00081939"/>
    <w:rsid w:val="000B0AF9"/>
    <w:rsid w:val="000D7335"/>
    <w:rsid w:val="000D7B7C"/>
    <w:rsid w:val="001453A8"/>
    <w:rsid w:val="00164D72"/>
    <w:rsid w:val="00170BF8"/>
    <w:rsid w:val="00176EA6"/>
    <w:rsid w:val="00177DD8"/>
    <w:rsid w:val="001A02DB"/>
    <w:rsid w:val="001A3B2C"/>
    <w:rsid w:val="001B4B36"/>
    <w:rsid w:val="001D6C19"/>
    <w:rsid w:val="00210B3D"/>
    <w:rsid w:val="002324B6"/>
    <w:rsid w:val="0023510E"/>
    <w:rsid w:val="00243DF5"/>
    <w:rsid w:val="00256E60"/>
    <w:rsid w:val="002618B6"/>
    <w:rsid w:val="00295A12"/>
    <w:rsid w:val="002B6511"/>
    <w:rsid w:val="002C3A67"/>
    <w:rsid w:val="00306D08"/>
    <w:rsid w:val="0031247A"/>
    <w:rsid w:val="00321F1D"/>
    <w:rsid w:val="003368A0"/>
    <w:rsid w:val="0034735A"/>
    <w:rsid w:val="003518E0"/>
    <w:rsid w:val="0035417F"/>
    <w:rsid w:val="0038369B"/>
    <w:rsid w:val="003F6EAF"/>
    <w:rsid w:val="0040102E"/>
    <w:rsid w:val="00414EEC"/>
    <w:rsid w:val="0041713E"/>
    <w:rsid w:val="00431FB5"/>
    <w:rsid w:val="00435EA0"/>
    <w:rsid w:val="004574CA"/>
    <w:rsid w:val="004A6B09"/>
    <w:rsid w:val="004B56E6"/>
    <w:rsid w:val="004E34A1"/>
    <w:rsid w:val="00543A26"/>
    <w:rsid w:val="00571167"/>
    <w:rsid w:val="00572F84"/>
    <w:rsid w:val="005942F0"/>
    <w:rsid w:val="005B4DB3"/>
    <w:rsid w:val="005F31C7"/>
    <w:rsid w:val="00607E31"/>
    <w:rsid w:val="006109AE"/>
    <w:rsid w:val="0062237C"/>
    <w:rsid w:val="00625EC5"/>
    <w:rsid w:val="0066709A"/>
    <w:rsid w:val="006A6818"/>
    <w:rsid w:val="006C536D"/>
    <w:rsid w:val="006C6E27"/>
    <w:rsid w:val="007272F0"/>
    <w:rsid w:val="007302B7"/>
    <w:rsid w:val="00751C54"/>
    <w:rsid w:val="007621C9"/>
    <w:rsid w:val="0078651C"/>
    <w:rsid w:val="007F12AA"/>
    <w:rsid w:val="0080185E"/>
    <w:rsid w:val="008029E4"/>
    <w:rsid w:val="0082025B"/>
    <w:rsid w:val="008347C2"/>
    <w:rsid w:val="008716A1"/>
    <w:rsid w:val="008A633B"/>
    <w:rsid w:val="008A6D16"/>
    <w:rsid w:val="008B2187"/>
    <w:rsid w:val="008F4592"/>
    <w:rsid w:val="009436E5"/>
    <w:rsid w:val="00961683"/>
    <w:rsid w:val="00967BC6"/>
    <w:rsid w:val="00967EF2"/>
    <w:rsid w:val="009A7ABA"/>
    <w:rsid w:val="009D0C1D"/>
    <w:rsid w:val="009F10AB"/>
    <w:rsid w:val="009F46C0"/>
    <w:rsid w:val="00A801BA"/>
    <w:rsid w:val="00A91549"/>
    <w:rsid w:val="00A94ED8"/>
    <w:rsid w:val="00A958E3"/>
    <w:rsid w:val="00AB5C62"/>
    <w:rsid w:val="00AB6D9B"/>
    <w:rsid w:val="00AD067F"/>
    <w:rsid w:val="00AD1148"/>
    <w:rsid w:val="00AF2262"/>
    <w:rsid w:val="00B053DA"/>
    <w:rsid w:val="00B1011E"/>
    <w:rsid w:val="00B261A0"/>
    <w:rsid w:val="00B42A95"/>
    <w:rsid w:val="00B45BDB"/>
    <w:rsid w:val="00B513C0"/>
    <w:rsid w:val="00B5450E"/>
    <w:rsid w:val="00B57F1C"/>
    <w:rsid w:val="00B66943"/>
    <w:rsid w:val="00B73823"/>
    <w:rsid w:val="00BA3949"/>
    <w:rsid w:val="00BB3568"/>
    <w:rsid w:val="00BC09BC"/>
    <w:rsid w:val="00BC4164"/>
    <w:rsid w:val="00BE4B4D"/>
    <w:rsid w:val="00C0350B"/>
    <w:rsid w:val="00C249F0"/>
    <w:rsid w:val="00C25F1B"/>
    <w:rsid w:val="00C461F7"/>
    <w:rsid w:val="00C47EEC"/>
    <w:rsid w:val="00C731B5"/>
    <w:rsid w:val="00C850E7"/>
    <w:rsid w:val="00C87810"/>
    <w:rsid w:val="00CA3C62"/>
    <w:rsid w:val="00CA519B"/>
    <w:rsid w:val="00CB72A4"/>
    <w:rsid w:val="00CE2A3F"/>
    <w:rsid w:val="00CF3427"/>
    <w:rsid w:val="00D33786"/>
    <w:rsid w:val="00D40FFB"/>
    <w:rsid w:val="00D529BC"/>
    <w:rsid w:val="00D542C0"/>
    <w:rsid w:val="00D864F7"/>
    <w:rsid w:val="00DA481E"/>
    <w:rsid w:val="00DB4EDD"/>
    <w:rsid w:val="00DB52E9"/>
    <w:rsid w:val="00DB634C"/>
    <w:rsid w:val="00DB7AF7"/>
    <w:rsid w:val="00DE72CA"/>
    <w:rsid w:val="00E34D71"/>
    <w:rsid w:val="00E35111"/>
    <w:rsid w:val="00E509B1"/>
    <w:rsid w:val="00E54FCE"/>
    <w:rsid w:val="00E66E66"/>
    <w:rsid w:val="00EB342A"/>
    <w:rsid w:val="00EB5C90"/>
    <w:rsid w:val="00EE67DA"/>
    <w:rsid w:val="00F24B31"/>
    <w:rsid w:val="00F56ED8"/>
    <w:rsid w:val="00F733CE"/>
    <w:rsid w:val="00F7780B"/>
    <w:rsid w:val="00F82E98"/>
    <w:rsid w:val="00FA18EC"/>
    <w:rsid w:val="00FA5DFB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6223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Волторнист Светлана Марсовна</cp:lastModifiedBy>
  <cp:revision>2</cp:revision>
  <cp:lastPrinted>2022-06-03T08:07:00Z</cp:lastPrinted>
  <dcterms:created xsi:type="dcterms:W3CDTF">2024-01-18T10:33:00Z</dcterms:created>
  <dcterms:modified xsi:type="dcterms:W3CDTF">2024-01-18T10:33:00Z</dcterms:modified>
</cp:coreProperties>
</file>