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4" w:rsidRDefault="001718D4" w:rsidP="001718D4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ПРОТОКОЛ</w:t>
      </w:r>
    </w:p>
    <w:p w:rsidR="001718D4" w:rsidRDefault="001718D4" w:rsidP="001718D4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1718D4" w:rsidRDefault="001718D4" w:rsidP="001718D4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1718D4" w:rsidRDefault="001718D4" w:rsidP="001718D4">
      <w:pPr>
        <w:ind w:firstLine="567"/>
        <w:jc w:val="center"/>
        <w:rPr>
          <w:b/>
          <w:color w:val="000000"/>
          <w:sz w:val="26"/>
          <w:szCs w:val="26"/>
        </w:rPr>
      </w:pPr>
    </w:p>
    <w:p w:rsidR="001718D4" w:rsidRDefault="001718D4" w:rsidP="001718D4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1718D4" w:rsidRDefault="001718D4" w:rsidP="001718D4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Российской Федерации в г</w:t>
      </w:r>
      <w:proofErr w:type="gramStart"/>
      <w:r>
        <w:rPr>
          <w:b/>
          <w:color w:val="000000"/>
          <w:sz w:val="26"/>
          <w:szCs w:val="26"/>
        </w:rPr>
        <w:t>.Е</w:t>
      </w:r>
      <w:proofErr w:type="gramEnd"/>
      <w:r>
        <w:rPr>
          <w:b/>
          <w:color w:val="000000"/>
          <w:sz w:val="26"/>
          <w:szCs w:val="26"/>
        </w:rPr>
        <w:t>впатории Республики Крым</w:t>
      </w:r>
    </w:p>
    <w:p w:rsidR="001718D4" w:rsidRDefault="001718D4" w:rsidP="001718D4">
      <w:pPr>
        <w:rPr>
          <w:color w:val="000000"/>
          <w:sz w:val="26"/>
          <w:szCs w:val="26"/>
        </w:rPr>
      </w:pPr>
    </w:p>
    <w:p w:rsidR="001718D4" w:rsidRDefault="001718D4" w:rsidP="001718D4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21.12.2015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 3</w:t>
      </w:r>
    </w:p>
    <w:p w:rsidR="001F39EF" w:rsidRPr="001718D4" w:rsidRDefault="0073348F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718D4">
        <w:rPr>
          <w:color w:val="000000"/>
          <w:sz w:val="26"/>
          <w:szCs w:val="26"/>
        </w:rPr>
        <w:t>21 декабря</w:t>
      </w:r>
      <w:r w:rsidR="00564F8E" w:rsidRPr="001718D4">
        <w:rPr>
          <w:color w:val="000000"/>
          <w:sz w:val="26"/>
          <w:szCs w:val="26"/>
        </w:rPr>
        <w:t xml:space="preserve"> 2015 года</w:t>
      </w:r>
      <w:r w:rsidR="001F39EF" w:rsidRPr="001718D4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1718D4">
        <w:rPr>
          <w:color w:val="000000"/>
          <w:sz w:val="26"/>
          <w:szCs w:val="26"/>
        </w:rPr>
        <w:t>.Е</w:t>
      </w:r>
      <w:proofErr w:type="gramEnd"/>
      <w:r w:rsidR="001F39EF" w:rsidRPr="001718D4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1718D4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1718D4">
        <w:rPr>
          <w:color w:val="000000"/>
          <w:sz w:val="26"/>
          <w:szCs w:val="26"/>
        </w:rPr>
        <w:t xml:space="preserve">Повестка дня заседания </w:t>
      </w:r>
      <w:r w:rsidR="00B4012B" w:rsidRPr="001718D4">
        <w:rPr>
          <w:sz w:val="26"/>
          <w:szCs w:val="26"/>
        </w:rPr>
        <w:t>Комиссии</w:t>
      </w:r>
      <w:r w:rsidR="001109C5" w:rsidRPr="001718D4">
        <w:rPr>
          <w:sz w:val="26"/>
          <w:szCs w:val="26"/>
        </w:rPr>
        <w:t xml:space="preserve"> </w:t>
      </w:r>
      <w:r w:rsidR="001F39EF" w:rsidRPr="001718D4">
        <w:rPr>
          <w:sz w:val="26"/>
          <w:szCs w:val="26"/>
        </w:rPr>
        <w:t>Управления включала:</w:t>
      </w:r>
    </w:p>
    <w:p w:rsidR="00852222" w:rsidRPr="001718D4" w:rsidRDefault="00A64D89" w:rsidP="00AB133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1718D4">
        <w:rPr>
          <w:color w:val="000000"/>
          <w:sz w:val="26"/>
          <w:szCs w:val="26"/>
        </w:rPr>
        <w:t>О принятии решения</w:t>
      </w:r>
      <w:r w:rsidR="00861B91" w:rsidRPr="001718D4">
        <w:rPr>
          <w:color w:val="000000"/>
          <w:sz w:val="26"/>
          <w:szCs w:val="26"/>
        </w:rPr>
        <w:t xml:space="preserve"> о</w:t>
      </w:r>
      <w:r w:rsidRPr="001718D4">
        <w:rPr>
          <w:color w:val="000000"/>
          <w:sz w:val="26"/>
          <w:szCs w:val="26"/>
        </w:rPr>
        <w:t xml:space="preserve"> голосовании Комиссией.</w:t>
      </w:r>
    </w:p>
    <w:p w:rsidR="0002106F" w:rsidRPr="001718D4" w:rsidRDefault="0002106F" w:rsidP="0002106F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1718D4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73348F" w:rsidRPr="001718D4" w:rsidRDefault="00F25908" w:rsidP="0073348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1718D4">
        <w:rPr>
          <w:sz w:val="26"/>
          <w:szCs w:val="26"/>
        </w:rPr>
        <w:t>2.</w:t>
      </w:r>
      <w:r w:rsidRPr="001718D4">
        <w:rPr>
          <w:sz w:val="26"/>
          <w:szCs w:val="26"/>
        </w:rPr>
        <w:tab/>
      </w:r>
      <w:r w:rsidR="0073348F" w:rsidRPr="001718D4">
        <w:rPr>
          <w:sz w:val="26"/>
          <w:szCs w:val="26"/>
        </w:rPr>
        <w:t xml:space="preserve">Рассмотрение вопроса, касающегося обеспечения соблюдения работником Управления требований к служебному поведению и урегулированию конфликта интересов, в связи с представлением начальника Управления и уведомления работника, свидетельствующих о возможном возникновении конфликта интересов. Вопрос рассматривается в соответствии с </w:t>
      </w:r>
      <w:r w:rsidR="0002106F" w:rsidRPr="001718D4">
        <w:rPr>
          <w:sz w:val="26"/>
          <w:szCs w:val="26"/>
        </w:rPr>
        <w:t xml:space="preserve">подпунктом «в» пункта </w:t>
      </w:r>
      <w:r w:rsidR="0073348F" w:rsidRPr="001718D4">
        <w:rPr>
          <w:sz w:val="26"/>
          <w:szCs w:val="26"/>
        </w:rPr>
        <w:t>10 Положения о Комиссии (постановление Правления ПФР от11.06.2013 № 137п).</w:t>
      </w:r>
    </w:p>
    <w:p w:rsidR="003524AC" w:rsidRPr="001718D4" w:rsidRDefault="003524AC" w:rsidP="001718D4">
      <w:pPr>
        <w:spacing w:line="360" w:lineRule="auto"/>
        <w:ind w:firstLine="567"/>
        <w:jc w:val="both"/>
        <w:rPr>
          <w:sz w:val="26"/>
          <w:szCs w:val="26"/>
        </w:rPr>
      </w:pPr>
      <w:r w:rsidRPr="001718D4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1718D4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18D4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3524AC" w:rsidRDefault="003524AC" w:rsidP="0073348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1718D4">
        <w:rPr>
          <w:sz w:val="26"/>
          <w:szCs w:val="26"/>
        </w:rPr>
        <w:t xml:space="preserve">2. </w:t>
      </w:r>
      <w:r w:rsidR="0073348F" w:rsidRPr="001718D4">
        <w:rPr>
          <w:sz w:val="26"/>
          <w:szCs w:val="26"/>
        </w:rPr>
        <w:t>Между работник</w:t>
      </w:r>
      <w:r w:rsidR="001718D4">
        <w:rPr>
          <w:sz w:val="26"/>
          <w:szCs w:val="26"/>
        </w:rPr>
        <w:t xml:space="preserve">ами </w:t>
      </w:r>
      <w:r w:rsidR="0073348F" w:rsidRPr="001718D4">
        <w:rPr>
          <w:sz w:val="26"/>
          <w:szCs w:val="26"/>
        </w:rPr>
        <w:t>подчиненности и подконтрольности нет, должностные обязанности разные. Конфликт интересов отсутствует.</w:t>
      </w:r>
    </w:p>
    <w:p w:rsidR="00FE65AD" w:rsidRPr="001718D4" w:rsidRDefault="00FE65AD" w:rsidP="00FE65AD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sz w:val="26"/>
          <w:szCs w:val="26"/>
        </w:rPr>
        <w:t>Голосовали: «за» 5 чел.; «против» - нет; «воздержались» – нет.</w:t>
      </w:r>
    </w:p>
    <w:sectPr w:rsidR="00FE65AD" w:rsidRPr="001718D4" w:rsidSect="00B401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6518"/>
    <w:rsid w:val="0002106F"/>
    <w:rsid w:val="0009619D"/>
    <w:rsid w:val="00096D19"/>
    <w:rsid w:val="000B07EB"/>
    <w:rsid w:val="000C206F"/>
    <w:rsid w:val="000D4F86"/>
    <w:rsid w:val="001109C5"/>
    <w:rsid w:val="00113978"/>
    <w:rsid w:val="0012213B"/>
    <w:rsid w:val="001224D4"/>
    <w:rsid w:val="0014578C"/>
    <w:rsid w:val="001718D4"/>
    <w:rsid w:val="0019182C"/>
    <w:rsid w:val="001B59C3"/>
    <w:rsid w:val="001C4360"/>
    <w:rsid w:val="001D47C6"/>
    <w:rsid w:val="001F39EF"/>
    <w:rsid w:val="00210CE1"/>
    <w:rsid w:val="00213D34"/>
    <w:rsid w:val="002154DF"/>
    <w:rsid w:val="00230BF4"/>
    <w:rsid w:val="00235C33"/>
    <w:rsid w:val="002579F5"/>
    <w:rsid w:val="002778F2"/>
    <w:rsid w:val="002D22D5"/>
    <w:rsid w:val="00307ABA"/>
    <w:rsid w:val="003524AC"/>
    <w:rsid w:val="00365AEE"/>
    <w:rsid w:val="003854A6"/>
    <w:rsid w:val="003864A8"/>
    <w:rsid w:val="003A56A4"/>
    <w:rsid w:val="003C5F1A"/>
    <w:rsid w:val="003D6328"/>
    <w:rsid w:val="003E4427"/>
    <w:rsid w:val="004008BF"/>
    <w:rsid w:val="004142CB"/>
    <w:rsid w:val="00415F0A"/>
    <w:rsid w:val="004172C9"/>
    <w:rsid w:val="004416EF"/>
    <w:rsid w:val="004B5006"/>
    <w:rsid w:val="004F4DCB"/>
    <w:rsid w:val="00505FC3"/>
    <w:rsid w:val="0051224B"/>
    <w:rsid w:val="005174FC"/>
    <w:rsid w:val="00564F8E"/>
    <w:rsid w:val="005839A8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815836"/>
    <w:rsid w:val="008216A9"/>
    <w:rsid w:val="00852222"/>
    <w:rsid w:val="00860C7C"/>
    <w:rsid w:val="00861B91"/>
    <w:rsid w:val="00866C59"/>
    <w:rsid w:val="0089333F"/>
    <w:rsid w:val="00942892"/>
    <w:rsid w:val="009B3411"/>
    <w:rsid w:val="009B349E"/>
    <w:rsid w:val="009B6B6A"/>
    <w:rsid w:val="009F4518"/>
    <w:rsid w:val="00A15134"/>
    <w:rsid w:val="00A64D89"/>
    <w:rsid w:val="00AB1339"/>
    <w:rsid w:val="00AB256E"/>
    <w:rsid w:val="00B00F2D"/>
    <w:rsid w:val="00B027FE"/>
    <w:rsid w:val="00B4012B"/>
    <w:rsid w:val="00B734BD"/>
    <w:rsid w:val="00B9358C"/>
    <w:rsid w:val="00B953F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F04759"/>
    <w:rsid w:val="00F25908"/>
    <w:rsid w:val="00FA4F31"/>
    <w:rsid w:val="00FC22E8"/>
    <w:rsid w:val="00FE65AD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6</cp:revision>
  <cp:lastPrinted>2015-01-29T06:00:00Z</cp:lastPrinted>
  <dcterms:created xsi:type="dcterms:W3CDTF">2019-07-04T15:59:00Z</dcterms:created>
  <dcterms:modified xsi:type="dcterms:W3CDTF">2019-07-25T08:23:00Z</dcterms:modified>
</cp:coreProperties>
</file>