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F80BEF" w:rsidRDefault="00BB373D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C76DF7">
        <w:rPr>
          <w:rFonts w:ascii="Montserrat Medium" w:hAnsi="Montserrat Medium"/>
          <w:sz w:val="28"/>
          <w:szCs w:val="28"/>
        </w:rPr>
        <w:t xml:space="preserve"> </w:t>
      </w:r>
      <w:r w:rsidR="00067630">
        <w:rPr>
          <w:rFonts w:ascii="Montserrat Medium" w:hAnsi="Montserrat Medium"/>
          <w:sz w:val="28"/>
          <w:szCs w:val="28"/>
        </w:rPr>
        <w:t>Кировском районе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на </w:t>
      </w:r>
      <w:r w:rsidR="002315B6">
        <w:rPr>
          <w:rFonts w:ascii="Montserrat Medium" w:hAnsi="Montserrat Medium"/>
          <w:sz w:val="28"/>
          <w:szCs w:val="28"/>
        </w:rPr>
        <w:t xml:space="preserve">январь </w:t>
      </w:r>
      <w:r w:rsidRPr="00C76DF7">
        <w:rPr>
          <w:rFonts w:ascii="Montserrat Medium" w:hAnsi="Montserrat Medium"/>
          <w:sz w:val="28"/>
          <w:szCs w:val="28"/>
        </w:rPr>
        <w:t>202</w:t>
      </w:r>
      <w:r w:rsidR="002315B6">
        <w:rPr>
          <w:rFonts w:ascii="Montserrat Medium" w:hAnsi="Montserrat Medium"/>
          <w:sz w:val="28"/>
          <w:szCs w:val="28"/>
        </w:rPr>
        <w:t>5</w:t>
      </w:r>
      <w:r w:rsidRPr="00C76DF7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C76DF7" w:rsidTr="00533F94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C76DF7" w:rsidRDefault="0056548C" w:rsidP="00533F94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C76DF7" w:rsidRDefault="0056548C" w:rsidP="0006763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C76DF7" w:rsidRDefault="0056548C" w:rsidP="00533F94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C76DF7" w:rsidTr="00533F94">
        <w:trPr>
          <w:trHeight w:val="531"/>
        </w:trPr>
        <w:tc>
          <w:tcPr>
            <w:tcW w:w="1137" w:type="dxa"/>
          </w:tcPr>
          <w:p w:rsidR="0056548C" w:rsidRPr="00A41BC3" w:rsidRDefault="0056548C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18479F" w:rsidRDefault="002315B6" w:rsidP="002315B6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Компьютерная грамотность. Способы отправки электронных писем и документов</w:t>
            </w:r>
          </w:p>
          <w:p w:rsidR="008A7D25" w:rsidRPr="00067630" w:rsidRDefault="008A7D25" w:rsidP="002315B6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38" w:type="dxa"/>
          </w:tcPr>
          <w:p w:rsidR="005A423E" w:rsidRPr="0018479F" w:rsidRDefault="002315B6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  <w:r w:rsidR="00A41BC3" w:rsidRPr="0018479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A41BC3" w:rsidRPr="0018479F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67630">
              <w:rPr>
                <w:rFonts w:ascii="Montserrat Medium" w:hAnsi="Montserrat Medium"/>
                <w:sz w:val="24"/>
                <w:szCs w:val="24"/>
              </w:rPr>
              <w:t>1</w:t>
            </w:r>
            <w:r w:rsidR="002315B6">
              <w:rPr>
                <w:rFonts w:ascii="Montserrat Medium" w:hAnsi="Montserrat Medium"/>
                <w:sz w:val="24"/>
                <w:szCs w:val="24"/>
              </w:rPr>
              <w:t>6</w:t>
            </w:r>
            <w:r w:rsidR="00746FED"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00</w:t>
            </w:r>
          </w:p>
          <w:p w:rsidR="0018479F" w:rsidRPr="0018479F" w:rsidRDefault="0018479F" w:rsidP="002315B6">
            <w:pPr>
              <w:rPr>
                <w:sz w:val="24"/>
                <w:szCs w:val="24"/>
              </w:rPr>
            </w:pPr>
          </w:p>
        </w:tc>
      </w:tr>
      <w:tr w:rsidR="0056548C" w:rsidRPr="00C76DF7" w:rsidTr="00533F94">
        <w:trPr>
          <w:trHeight w:val="648"/>
        </w:trPr>
        <w:tc>
          <w:tcPr>
            <w:tcW w:w="1137" w:type="dxa"/>
          </w:tcPr>
          <w:p w:rsidR="0056548C" w:rsidRPr="00A41BC3" w:rsidRDefault="00A41BC3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05772F" w:rsidRDefault="002315B6" w:rsidP="00284FF1">
            <w:pPr>
              <w:ind w:left="709"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Беседа с психологом в онлайн формате</w:t>
            </w:r>
          </w:p>
          <w:p w:rsidR="008A7D25" w:rsidRPr="00067630" w:rsidRDefault="008A7D25" w:rsidP="00284FF1">
            <w:pPr>
              <w:ind w:left="709"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</w:tc>
        <w:tc>
          <w:tcPr>
            <w:tcW w:w="3038" w:type="dxa"/>
          </w:tcPr>
          <w:p w:rsidR="00067630" w:rsidRPr="0018479F" w:rsidRDefault="002315B6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13</w:t>
            </w:r>
            <w:r w:rsidR="005017D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</w:t>
            </w:r>
            <w:r w:rsidR="00284FF1">
              <w:rPr>
                <w:rFonts w:ascii="Montserrat Medium" w:hAnsi="Montserrat Medium"/>
                <w:sz w:val="24"/>
                <w:szCs w:val="24"/>
              </w:rPr>
              <w:t>я</w:t>
            </w:r>
          </w:p>
          <w:p w:rsidR="00067630" w:rsidRPr="0018479F" w:rsidRDefault="00067630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2315B6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C76DF7" w:rsidTr="00533F94">
        <w:trPr>
          <w:trHeight w:val="648"/>
        </w:trPr>
        <w:tc>
          <w:tcPr>
            <w:tcW w:w="1137" w:type="dxa"/>
          </w:tcPr>
          <w:p w:rsidR="005D68DB" w:rsidRPr="00A41BC3" w:rsidRDefault="005D68DB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5D68DB" w:rsidRPr="00067630" w:rsidRDefault="00284FF1" w:rsidP="002315B6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Экскурсия в районн</w:t>
            </w:r>
            <w:r w:rsidR="002315B6">
              <w:rPr>
                <w:rFonts w:ascii="Montserrat Medium" w:hAnsi="Montserrat Medium"/>
                <w:sz w:val="28"/>
                <w:szCs w:val="28"/>
              </w:rPr>
              <w:t>ую</w:t>
            </w:r>
            <w:r>
              <w:rPr>
                <w:rFonts w:ascii="Montserrat Medium" w:hAnsi="Montserrat Medium"/>
                <w:sz w:val="28"/>
                <w:szCs w:val="28"/>
              </w:rPr>
              <w:t xml:space="preserve"> </w:t>
            </w:r>
            <w:r w:rsidR="002315B6">
              <w:rPr>
                <w:rFonts w:ascii="Montserrat Medium" w:hAnsi="Montserrat Medium"/>
                <w:sz w:val="28"/>
                <w:szCs w:val="28"/>
              </w:rPr>
              <w:t>библиотеку</w:t>
            </w:r>
            <w:r>
              <w:rPr>
                <w:rFonts w:ascii="Montserrat Medium" w:hAnsi="Montserrat Medium"/>
                <w:sz w:val="28"/>
                <w:szCs w:val="28"/>
              </w:rPr>
              <w:t>: «</w:t>
            </w:r>
            <w:r w:rsidR="002315B6">
              <w:rPr>
                <w:rFonts w:ascii="Montserrat Medium" w:hAnsi="Montserrat Medium"/>
                <w:sz w:val="28"/>
                <w:szCs w:val="28"/>
              </w:rPr>
              <w:t>Литературный мир</w:t>
            </w:r>
            <w:r>
              <w:rPr>
                <w:rFonts w:ascii="Montserrat Medium" w:hAnsi="Montserrat Medium"/>
                <w:sz w:val="28"/>
                <w:szCs w:val="28"/>
              </w:rPr>
              <w:t>»</w:t>
            </w:r>
          </w:p>
        </w:tc>
        <w:tc>
          <w:tcPr>
            <w:tcW w:w="3038" w:type="dxa"/>
          </w:tcPr>
          <w:p w:rsidR="00A41BC3" w:rsidRDefault="005017DA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2315B6">
              <w:rPr>
                <w:rFonts w:ascii="Montserrat Medium" w:hAnsi="Montserrat Medium"/>
                <w:sz w:val="24"/>
                <w:szCs w:val="24"/>
              </w:rPr>
              <w:t>4</w:t>
            </w:r>
            <w:r w:rsidR="00067630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2315B6">
              <w:rPr>
                <w:rFonts w:ascii="Montserrat Medium" w:hAnsi="Montserrat Medium"/>
                <w:sz w:val="24"/>
                <w:szCs w:val="24"/>
              </w:rPr>
              <w:t>январ</w:t>
            </w:r>
            <w:r w:rsidR="00284FF1">
              <w:rPr>
                <w:rFonts w:ascii="Montserrat Medium" w:hAnsi="Montserrat Medium"/>
                <w:sz w:val="24"/>
                <w:szCs w:val="24"/>
              </w:rPr>
              <w:t>я</w:t>
            </w:r>
          </w:p>
          <w:p w:rsidR="00067630" w:rsidRDefault="00067630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2315B6">
              <w:rPr>
                <w:rFonts w:ascii="Montserrat Medium" w:hAnsi="Montserrat Medium"/>
                <w:sz w:val="24"/>
                <w:szCs w:val="24"/>
              </w:rPr>
              <w:t>6</w:t>
            </w:r>
            <w:r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8A7D25" w:rsidRDefault="008A7D25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8A7D25" w:rsidRDefault="008A7D25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пгт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>. Кировское, ул. Новая, д. 14</w:t>
            </w:r>
          </w:p>
          <w:p w:rsidR="00284FF1" w:rsidRPr="00C84BA4" w:rsidRDefault="00284FF1" w:rsidP="00284FF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017DA" w:rsidRPr="00C84BA4" w:rsidTr="005017DA">
        <w:trPr>
          <w:trHeight w:val="648"/>
        </w:trPr>
        <w:tc>
          <w:tcPr>
            <w:tcW w:w="1137" w:type="dxa"/>
          </w:tcPr>
          <w:p w:rsidR="005017DA" w:rsidRPr="00A41BC3" w:rsidRDefault="005017DA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5017DA" w:rsidRDefault="002315B6" w:rsidP="002315B6">
            <w:pPr>
              <w:ind w:left="709"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Финансовая грамотность. Встреча с представителем </w:t>
            </w:r>
            <w:proofErr w:type="spellStart"/>
            <w:r>
              <w:rPr>
                <w:rFonts w:ascii="Montserrat Medium" w:hAnsi="Montserrat Medium"/>
                <w:sz w:val="28"/>
                <w:szCs w:val="28"/>
              </w:rPr>
              <w:t>Генбанка</w:t>
            </w:r>
            <w:proofErr w:type="spellEnd"/>
            <w:r>
              <w:rPr>
                <w:rFonts w:ascii="Montserrat Medium" w:hAnsi="Montserrat Medium"/>
                <w:sz w:val="28"/>
                <w:szCs w:val="28"/>
              </w:rPr>
              <w:t xml:space="preserve"> «Осторожно мошенники»</w:t>
            </w:r>
          </w:p>
          <w:p w:rsidR="008A7D25" w:rsidRPr="00067630" w:rsidRDefault="008A7D25" w:rsidP="002315B6">
            <w:pPr>
              <w:ind w:left="709"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</w:tc>
        <w:tc>
          <w:tcPr>
            <w:tcW w:w="3038" w:type="dxa"/>
          </w:tcPr>
          <w:p w:rsidR="005017DA" w:rsidRDefault="002315B6" w:rsidP="00533F9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17</w:t>
            </w:r>
            <w:r w:rsidR="005017D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  <w:r w:rsidR="005017D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5017DA" w:rsidRPr="00C84BA4" w:rsidRDefault="005017DA" w:rsidP="00284FF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284FF1"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5017DA" w:rsidRPr="00C84BA4" w:rsidTr="005017DA">
        <w:trPr>
          <w:trHeight w:val="648"/>
        </w:trPr>
        <w:tc>
          <w:tcPr>
            <w:tcW w:w="1137" w:type="dxa"/>
          </w:tcPr>
          <w:p w:rsidR="005017DA" w:rsidRPr="00A41BC3" w:rsidRDefault="005017DA" w:rsidP="00533F94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5017DA" w:rsidRPr="00067630" w:rsidRDefault="002315B6" w:rsidP="00284FF1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Беседа с психологом в онлайн формате</w:t>
            </w:r>
          </w:p>
        </w:tc>
        <w:tc>
          <w:tcPr>
            <w:tcW w:w="3038" w:type="dxa"/>
          </w:tcPr>
          <w:p w:rsidR="005017DA" w:rsidRDefault="005017DA" w:rsidP="00533F9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2315B6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2315B6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2315B6" w:rsidRDefault="005017DA" w:rsidP="008A7D2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2315B6">
              <w:rPr>
                <w:rFonts w:ascii="Montserrat Medium" w:hAnsi="Montserrat Medium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8A7D25" w:rsidRPr="00C84BA4" w:rsidRDefault="008A7D25" w:rsidP="008A7D2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2315B6" w:rsidRPr="00C84BA4" w:rsidTr="002315B6">
        <w:trPr>
          <w:trHeight w:val="648"/>
        </w:trPr>
        <w:tc>
          <w:tcPr>
            <w:tcW w:w="1137" w:type="dxa"/>
          </w:tcPr>
          <w:p w:rsidR="002315B6" w:rsidRPr="00A41BC3" w:rsidRDefault="008A7D25" w:rsidP="002315B6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>6</w:t>
            </w:r>
          </w:p>
        </w:tc>
        <w:tc>
          <w:tcPr>
            <w:tcW w:w="5396" w:type="dxa"/>
          </w:tcPr>
          <w:p w:rsidR="002315B6" w:rsidRPr="00067630" w:rsidRDefault="002315B6" w:rsidP="002315B6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Встреча с представителем МЧС по вопросам пожарной безопасности</w:t>
            </w:r>
          </w:p>
        </w:tc>
        <w:tc>
          <w:tcPr>
            <w:tcW w:w="3038" w:type="dxa"/>
          </w:tcPr>
          <w:p w:rsidR="002315B6" w:rsidRDefault="008A7D25" w:rsidP="002315B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21 января</w:t>
            </w:r>
          </w:p>
          <w:p w:rsidR="008A7D25" w:rsidRPr="00C84BA4" w:rsidRDefault="008A7D25" w:rsidP="008A7D2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12:00</w:t>
            </w:r>
          </w:p>
        </w:tc>
      </w:tr>
      <w:tr w:rsidR="002315B6" w:rsidRPr="00C84BA4" w:rsidTr="002315B6">
        <w:trPr>
          <w:trHeight w:val="648"/>
        </w:trPr>
        <w:tc>
          <w:tcPr>
            <w:tcW w:w="1137" w:type="dxa"/>
          </w:tcPr>
          <w:p w:rsidR="002315B6" w:rsidRPr="00A41BC3" w:rsidRDefault="008A7D25" w:rsidP="002315B6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2315B6" w:rsidRPr="00067630" w:rsidRDefault="008A7D25" w:rsidP="002315B6">
            <w:pPr>
              <w:ind w:left="709"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Рукоделие. Плетение изделий из бумажной лозы</w:t>
            </w:r>
          </w:p>
        </w:tc>
        <w:tc>
          <w:tcPr>
            <w:tcW w:w="3038" w:type="dxa"/>
          </w:tcPr>
          <w:p w:rsidR="002315B6" w:rsidRDefault="008A7D25" w:rsidP="002315B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27 января</w:t>
            </w:r>
          </w:p>
          <w:p w:rsidR="008A7D25" w:rsidRPr="00C84BA4" w:rsidRDefault="008A7D25" w:rsidP="002315B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16:00</w:t>
            </w:r>
          </w:p>
        </w:tc>
      </w:tr>
      <w:tr w:rsidR="002315B6" w:rsidRPr="00C84BA4" w:rsidTr="002315B6">
        <w:trPr>
          <w:trHeight w:val="648"/>
        </w:trPr>
        <w:tc>
          <w:tcPr>
            <w:tcW w:w="1137" w:type="dxa"/>
          </w:tcPr>
          <w:p w:rsidR="002315B6" w:rsidRPr="00A41BC3" w:rsidRDefault="008A7D25" w:rsidP="002315B6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2315B6" w:rsidRPr="00067630" w:rsidRDefault="008A7D25" w:rsidP="008A7D25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Компьютерная грамотность. </w:t>
            </w:r>
            <w:r>
              <w:rPr>
                <w:rFonts w:ascii="Montserrat Medium" w:hAnsi="Montserrat Medium"/>
                <w:sz w:val="28"/>
                <w:szCs w:val="28"/>
              </w:rPr>
              <w:t xml:space="preserve">Ознакомление с электронными сервисами СФР </w:t>
            </w:r>
          </w:p>
        </w:tc>
        <w:tc>
          <w:tcPr>
            <w:tcW w:w="3038" w:type="dxa"/>
          </w:tcPr>
          <w:p w:rsidR="002315B6" w:rsidRDefault="008A7D25" w:rsidP="002315B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31 января</w:t>
            </w:r>
          </w:p>
          <w:p w:rsidR="008A7D25" w:rsidRPr="00C84BA4" w:rsidRDefault="008A7D25" w:rsidP="002315B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16:00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2F"/>
    <w:rsid w:val="00062A18"/>
    <w:rsid w:val="00064F5B"/>
    <w:rsid w:val="00067630"/>
    <w:rsid w:val="0018479F"/>
    <w:rsid w:val="001F225A"/>
    <w:rsid w:val="001F3865"/>
    <w:rsid w:val="002067A0"/>
    <w:rsid w:val="00206B0B"/>
    <w:rsid w:val="002315B6"/>
    <w:rsid w:val="00242FA6"/>
    <w:rsid w:val="00284FF1"/>
    <w:rsid w:val="002B2F15"/>
    <w:rsid w:val="00335ED4"/>
    <w:rsid w:val="003918C9"/>
    <w:rsid w:val="003C1898"/>
    <w:rsid w:val="004E3775"/>
    <w:rsid w:val="005001E5"/>
    <w:rsid w:val="005017DA"/>
    <w:rsid w:val="00533F94"/>
    <w:rsid w:val="0056548C"/>
    <w:rsid w:val="00582DA2"/>
    <w:rsid w:val="005A423E"/>
    <w:rsid w:val="005D68DB"/>
    <w:rsid w:val="005E0592"/>
    <w:rsid w:val="005F4962"/>
    <w:rsid w:val="006072B9"/>
    <w:rsid w:val="00657DA7"/>
    <w:rsid w:val="00667931"/>
    <w:rsid w:val="006A0F0B"/>
    <w:rsid w:val="006A290D"/>
    <w:rsid w:val="006B22DA"/>
    <w:rsid w:val="006C19FE"/>
    <w:rsid w:val="00746FED"/>
    <w:rsid w:val="00830A7E"/>
    <w:rsid w:val="00874C99"/>
    <w:rsid w:val="008A7D25"/>
    <w:rsid w:val="00927F99"/>
    <w:rsid w:val="009615C3"/>
    <w:rsid w:val="00A41BC3"/>
    <w:rsid w:val="00A61BEE"/>
    <w:rsid w:val="00AC511A"/>
    <w:rsid w:val="00BB267D"/>
    <w:rsid w:val="00BB373D"/>
    <w:rsid w:val="00BF4CC1"/>
    <w:rsid w:val="00C47D06"/>
    <w:rsid w:val="00C76DF7"/>
    <w:rsid w:val="00C84BA4"/>
    <w:rsid w:val="00CB761D"/>
    <w:rsid w:val="00D02C9E"/>
    <w:rsid w:val="00D37CE6"/>
    <w:rsid w:val="00E75447"/>
    <w:rsid w:val="00EA4597"/>
    <w:rsid w:val="00F8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8770-3CD8-4364-8487-1F7926AA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31</cp:revision>
  <dcterms:created xsi:type="dcterms:W3CDTF">2024-02-28T12:50:00Z</dcterms:created>
  <dcterms:modified xsi:type="dcterms:W3CDTF">2024-12-28T10:00:00Z</dcterms:modified>
</cp:coreProperties>
</file>