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377AE8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г. </w:t>
      </w:r>
      <w:r w:rsidR="00377AE8">
        <w:rPr>
          <w:rFonts w:ascii="Montserrat Medium" w:hAnsi="Montserrat Medium"/>
          <w:sz w:val="28"/>
          <w:szCs w:val="28"/>
        </w:rPr>
        <w:t>Белогорск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C30166">
        <w:rPr>
          <w:rFonts w:ascii="Montserrat Medium" w:hAnsi="Montserrat Medium"/>
          <w:sz w:val="28"/>
          <w:szCs w:val="28"/>
        </w:rPr>
        <w:t>январь</w:t>
      </w:r>
      <w:r w:rsidRPr="00830A7E">
        <w:rPr>
          <w:rFonts w:ascii="Montserrat Medium" w:hAnsi="Montserrat Medium"/>
          <w:sz w:val="28"/>
          <w:szCs w:val="28"/>
        </w:rPr>
        <w:t xml:space="preserve"> 202</w:t>
      </w:r>
      <w:r w:rsidR="00C30166">
        <w:rPr>
          <w:rFonts w:ascii="Montserrat Medium" w:hAnsi="Montserrat Medium"/>
          <w:sz w:val="28"/>
          <w:szCs w:val="28"/>
        </w:rPr>
        <w:t>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784C5C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784C5C">
        <w:trPr>
          <w:trHeight w:val="531"/>
        </w:trPr>
        <w:tc>
          <w:tcPr>
            <w:tcW w:w="1137" w:type="dxa"/>
          </w:tcPr>
          <w:p w:rsidR="0056548C" w:rsidRPr="00AE2D16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785DF3" w:rsidRPr="00372F91" w:rsidRDefault="00040A3A" w:rsidP="00040A3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Урок компьютерной грамотности</w:t>
            </w:r>
            <w:r>
              <w:rPr>
                <w:rFonts w:ascii="Montserrat Medium" w:hAnsi="Montserrat Medium"/>
                <w:sz w:val="24"/>
                <w:szCs w:val="24"/>
              </w:rPr>
              <w:t>: «Начальные сведения о ПК»</w:t>
            </w:r>
          </w:p>
        </w:tc>
        <w:tc>
          <w:tcPr>
            <w:tcW w:w="3038" w:type="dxa"/>
          </w:tcPr>
          <w:p w:rsidR="00AE2D16" w:rsidRPr="00372F91" w:rsidRDefault="00040A3A" w:rsidP="00830A7E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E84B15">
              <w:rPr>
                <w:rFonts w:ascii="Montserrat Medium" w:hAnsi="Montserrat Medium"/>
                <w:sz w:val="24"/>
                <w:szCs w:val="24"/>
              </w:rPr>
              <w:t>3</w:t>
            </w:r>
            <w:r w:rsidR="00AE2D16"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января</w:t>
            </w:r>
            <w:r w:rsidR="00AE2D16"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784C5C" w:rsidRPr="00372F91" w:rsidRDefault="00AE2D16" w:rsidP="00040A3A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040A3A">
              <w:rPr>
                <w:rFonts w:ascii="Montserrat Medium" w:hAnsi="Montserrat Medium"/>
                <w:sz w:val="24"/>
                <w:szCs w:val="24"/>
              </w:rPr>
              <w:t>10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:</w:t>
            </w:r>
            <w:r w:rsidR="00040A3A">
              <w:rPr>
                <w:rFonts w:ascii="Montserrat Medium" w:hAnsi="Montserrat Medium"/>
                <w:sz w:val="24"/>
                <w:szCs w:val="24"/>
              </w:rPr>
              <w:t>00</w:t>
            </w:r>
          </w:p>
        </w:tc>
      </w:tr>
      <w:tr w:rsidR="0056548C" w:rsidRPr="00830A7E" w:rsidTr="00784C5C">
        <w:trPr>
          <w:trHeight w:val="648"/>
        </w:trPr>
        <w:tc>
          <w:tcPr>
            <w:tcW w:w="1137" w:type="dxa"/>
          </w:tcPr>
          <w:p w:rsidR="0056548C" w:rsidRPr="00AE2D16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303793" w:rsidRPr="00372F91" w:rsidRDefault="00040A3A" w:rsidP="00377AE8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Шахматный турнир</w:t>
            </w:r>
          </w:p>
        </w:tc>
        <w:tc>
          <w:tcPr>
            <w:tcW w:w="3038" w:type="dxa"/>
          </w:tcPr>
          <w:p w:rsidR="00377AE8" w:rsidRPr="00372F91" w:rsidRDefault="00040A3A" w:rsidP="00784C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16</w:t>
            </w:r>
            <w:r w:rsidR="00134053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8B6C28" w:rsidRPr="00372F91" w:rsidRDefault="008B6C28" w:rsidP="00040A3A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040A3A">
              <w:rPr>
                <w:rFonts w:ascii="Montserrat Medium" w:hAnsi="Montserrat Medium"/>
                <w:sz w:val="24"/>
                <w:szCs w:val="24"/>
              </w:rPr>
              <w:t>10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:</w:t>
            </w:r>
            <w:r w:rsidR="00040A3A">
              <w:rPr>
                <w:rFonts w:ascii="Montserrat Medium" w:hAnsi="Montserrat Medium"/>
                <w:sz w:val="24"/>
                <w:szCs w:val="24"/>
              </w:rPr>
              <w:t>0</w:t>
            </w:r>
            <w:r w:rsidR="0036657D" w:rsidRPr="00372F91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8B6C28" w:rsidRPr="00830A7E" w:rsidTr="00784C5C">
        <w:trPr>
          <w:trHeight w:val="648"/>
        </w:trPr>
        <w:tc>
          <w:tcPr>
            <w:tcW w:w="1137" w:type="dxa"/>
          </w:tcPr>
          <w:p w:rsidR="008B6C28" w:rsidRPr="00AE2D16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8B6C28" w:rsidRPr="00372F91" w:rsidRDefault="00040A3A" w:rsidP="00040A3A">
            <w:pPr>
              <w:ind w:left="709"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E84B15">
              <w:rPr>
                <w:rFonts w:ascii="Montserrat Medium" w:hAnsi="Montserrat Medium"/>
                <w:sz w:val="24"/>
                <w:szCs w:val="24"/>
              </w:rPr>
              <w:t>Встреча с психологом: «</w:t>
            </w:r>
            <w:r>
              <w:rPr>
                <w:rFonts w:ascii="Montserrat Medium" w:hAnsi="Montserrat Medium"/>
                <w:sz w:val="24"/>
                <w:szCs w:val="24"/>
              </w:rPr>
              <w:t>Работа с метафорическими картами</w:t>
            </w:r>
            <w:r w:rsidRPr="00E84B15">
              <w:rPr>
                <w:rFonts w:ascii="Montserrat Medium" w:hAnsi="Montserrat Medium"/>
                <w:sz w:val="24"/>
                <w:szCs w:val="24"/>
              </w:rPr>
              <w:t>»</w:t>
            </w:r>
          </w:p>
        </w:tc>
        <w:tc>
          <w:tcPr>
            <w:tcW w:w="3038" w:type="dxa"/>
          </w:tcPr>
          <w:p w:rsidR="008B6C28" w:rsidRPr="00372F91" w:rsidRDefault="00040A3A" w:rsidP="002A1E4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20</w:t>
            </w:r>
            <w:r w:rsidR="00134053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8B6C28" w:rsidRPr="00372F91" w:rsidRDefault="008B6C28" w:rsidP="00134053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36657D" w:rsidRPr="00372F91">
              <w:rPr>
                <w:rFonts w:ascii="Montserrat Medium" w:hAnsi="Montserrat Medium"/>
                <w:sz w:val="24"/>
                <w:szCs w:val="24"/>
              </w:rPr>
              <w:t>1</w:t>
            </w:r>
            <w:r w:rsidR="00134053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:</w:t>
            </w:r>
            <w:r w:rsidR="0036657D" w:rsidRPr="00372F91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8B6C28" w:rsidRPr="00830A7E" w:rsidTr="00784C5C">
        <w:trPr>
          <w:trHeight w:val="1092"/>
        </w:trPr>
        <w:tc>
          <w:tcPr>
            <w:tcW w:w="1137" w:type="dxa"/>
          </w:tcPr>
          <w:p w:rsidR="008B6C28" w:rsidRPr="00AE2D16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8B6C28" w:rsidRPr="00372F91" w:rsidRDefault="00040A3A" w:rsidP="00040A3A">
            <w:pPr>
              <w:ind w:left="709"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Урок компьютерной грамотности</w:t>
            </w:r>
            <w:r>
              <w:rPr>
                <w:rFonts w:ascii="Montserrat Medium" w:hAnsi="Montserrat Medium"/>
                <w:sz w:val="24"/>
                <w:szCs w:val="24"/>
              </w:rPr>
              <w:t>: «Начальные сведения о ПК»</w:t>
            </w:r>
          </w:p>
        </w:tc>
        <w:tc>
          <w:tcPr>
            <w:tcW w:w="3038" w:type="dxa"/>
          </w:tcPr>
          <w:p w:rsidR="008B6C28" w:rsidRPr="00372F91" w:rsidRDefault="00040A3A" w:rsidP="00784C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576E82">
              <w:rPr>
                <w:rFonts w:ascii="Montserrat Medium" w:hAnsi="Montserrat Medium"/>
                <w:sz w:val="24"/>
                <w:szCs w:val="24"/>
              </w:rPr>
              <w:t>1</w:t>
            </w:r>
            <w:r w:rsidR="008B6C28"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января</w:t>
            </w:r>
            <w:r w:rsidR="008B6C28"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8B6C28" w:rsidRPr="00372F91" w:rsidRDefault="008B6C28" w:rsidP="00040A3A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040A3A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8B6C28" w:rsidRPr="00830A7E" w:rsidTr="00784C5C">
        <w:trPr>
          <w:trHeight w:val="1092"/>
        </w:trPr>
        <w:tc>
          <w:tcPr>
            <w:tcW w:w="1137" w:type="dxa"/>
          </w:tcPr>
          <w:p w:rsidR="008B6C28" w:rsidRPr="00AE2D16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5</w:t>
            </w:r>
          </w:p>
        </w:tc>
        <w:tc>
          <w:tcPr>
            <w:tcW w:w="5396" w:type="dxa"/>
          </w:tcPr>
          <w:p w:rsidR="008B6C28" w:rsidRPr="00372F91" w:rsidRDefault="00576E82" w:rsidP="00040A3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 финансовой грамотности с представителям</w:t>
            </w:r>
            <w:proofErr w:type="gramStart"/>
            <w:r>
              <w:rPr>
                <w:rFonts w:ascii="Montserrat Medium" w:hAnsi="Montserrat Medium"/>
                <w:sz w:val="24"/>
                <w:szCs w:val="24"/>
              </w:rPr>
              <w:t>и ООО</w:t>
            </w:r>
            <w:proofErr w:type="gramEnd"/>
            <w:r>
              <w:rPr>
                <w:rFonts w:ascii="Montserrat Medium" w:hAnsi="Montserrat Medium"/>
                <w:sz w:val="24"/>
                <w:szCs w:val="24"/>
              </w:rPr>
              <w:t xml:space="preserve"> ВТБ на тему – «Виды мошенничества с банковскими картами»</w:t>
            </w:r>
          </w:p>
        </w:tc>
        <w:tc>
          <w:tcPr>
            <w:tcW w:w="3038" w:type="dxa"/>
          </w:tcPr>
          <w:p w:rsidR="008B6C28" w:rsidRPr="00372F91" w:rsidRDefault="00906110" w:rsidP="00784C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576E82">
              <w:rPr>
                <w:rFonts w:ascii="Montserrat Medium" w:hAnsi="Montserrat Medium"/>
                <w:sz w:val="24"/>
                <w:szCs w:val="24"/>
              </w:rPr>
              <w:t>9</w:t>
            </w:r>
            <w:r w:rsidR="00134053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040A3A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8B6C28" w:rsidRPr="00372F91" w:rsidRDefault="008B6C28" w:rsidP="00576E8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576E82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</w:tbl>
    <w:p w:rsidR="00582DA2" w:rsidRPr="00830A7E" w:rsidRDefault="00582DA2" w:rsidP="0030764D">
      <w:pPr>
        <w:rPr>
          <w:rFonts w:ascii="Montserrat Medium" w:hAnsi="Montserrat Medium"/>
          <w:sz w:val="28"/>
          <w:szCs w:val="28"/>
        </w:rPr>
      </w:pPr>
      <w:bookmarkStart w:id="0" w:name="_GoBack"/>
      <w:bookmarkEnd w:id="0"/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17880"/>
    <w:rsid w:val="00040A3A"/>
    <w:rsid w:val="00134053"/>
    <w:rsid w:val="001F225A"/>
    <w:rsid w:val="001F3865"/>
    <w:rsid w:val="00206B0B"/>
    <w:rsid w:val="002A1E4C"/>
    <w:rsid w:val="002F1E30"/>
    <w:rsid w:val="00303793"/>
    <w:rsid w:val="0030764D"/>
    <w:rsid w:val="0036657D"/>
    <w:rsid w:val="00372F91"/>
    <w:rsid w:val="00377AE8"/>
    <w:rsid w:val="00450240"/>
    <w:rsid w:val="004E3775"/>
    <w:rsid w:val="005001E5"/>
    <w:rsid w:val="0056548C"/>
    <w:rsid w:val="00576E82"/>
    <w:rsid w:val="00582DA2"/>
    <w:rsid w:val="00597AA2"/>
    <w:rsid w:val="005D68DB"/>
    <w:rsid w:val="005F4962"/>
    <w:rsid w:val="006072B9"/>
    <w:rsid w:val="006912E7"/>
    <w:rsid w:val="006A0F0B"/>
    <w:rsid w:val="006C381B"/>
    <w:rsid w:val="00713D09"/>
    <w:rsid w:val="00784C5C"/>
    <w:rsid w:val="00785DF3"/>
    <w:rsid w:val="007D3A21"/>
    <w:rsid w:val="00830A7E"/>
    <w:rsid w:val="00874C99"/>
    <w:rsid w:val="008B6C28"/>
    <w:rsid w:val="008D0AE8"/>
    <w:rsid w:val="00904D6D"/>
    <w:rsid w:val="00906110"/>
    <w:rsid w:val="009069DD"/>
    <w:rsid w:val="00927F99"/>
    <w:rsid w:val="009914A6"/>
    <w:rsid w:val="009E11F0"/>
    <w:rsid w:val="00AC511A"/>
    <w:rsid w:val="00AE2D16"/>
    <w:rsid w:val="00C0565E"/>
    <w:rsid w:val="00C30166"/>
    <w:rsid w:val="00C47D06"/>
    <w:rsid w:val="00CB0008"/>
    <w:rsid w:val="00CB761D"/>
    <w:rsid w:val="00CC0538"/>
    <w:rsid w:val="00D04FBD"/>
    <w:rsid w:val="00E84B15"/>
    <w:rsid w:val="00EA4597"/>
    <w:rsid w:val="00F26D5A"/>
    <w:rsid w:val="00F43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31</cp:revision>
  <dcterms:created xsi:type="dcterms:W3CDTF">2024-02-28T12:50:00Z</dcterms:created>
  <dcterms:modified xsi:type="dcterms:W3CDTF">2024-12-28T10:38:00Z</dcterms:modified>
</cp:coreProperties>
</file>