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C76DF7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г. </w:t>
      </w:r>
      <w:r w:rsidR="006B22DA" w:rsidRPr="00C76DF7">
        <w:rPr>
          <w:rFonts w:ascii="Montserrat Medium" w:hAnsi="Montserrat Medium"/>
          <w:sz w:val="28"/>
          <w:szCs w:val="28"/>
        </w:rPr>
        <w:t>Бахчисарай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160142">
        <w:rPr>
          <w:rFonts w:ascii="Montserrat Medium" w:hAnsi="Montserrat Medium"/>
          <w:sz w:val="28"/>
          <w:szCs w:val="28"/>
        </w:rPr>
        <w:t>январь</w:t>
      </w:r>
      <w:r w:rsidRPr="00C76DF7">
        <w:rPr>
          <w:rFonts w:ascii="Montserrat Medium" w:hAnsi="Montserrat Medium"/>
          <w:sz w:val="28"/>
          <w:szCs w:val="28"/>
        </w:rPr>
        <w:t xml:space="preserve"> 202</w:t>
      </w:r>
      <w:r w:rsidR="00615B58">
        <w:rPr>
          <w:rFonts w:ascii="Montserrat Medium" w:hAnsi="Montserrat Medium"/>
          <w:sz w:val="28"/>
          <w:szCs w:val="28"/>
        </w:rPr>
        <w:t>5</w:t>
      </w:r>
      <w:bookmarkStart w:id="0" w:name="_GoBack"/>
      <w:bookmarkEnd w:id="0"/>
      <w:r w:rsidRPr="00C76DF7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F65877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F65877">
        <w:trPr>
          <w:trHeight w:val="531"/>
        </w:trPr>
        <w:tc>
          <w:tcPr>
            <w:tcW w:w="1137" w:type="dxa"/>
          </w:tcPr>
          <w:p w:rsidR="0056548C" w:rsidRPr="00A41BC3" w:rsidRDefault="0056548C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15546A" w:rsidRDefault="0015546A" w:rsidP="0015546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05772F" w:rsidRDefault="0005772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0577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A423E" w:rsidRPr="0018479F" w:rsidRDefault="00160142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F65877" w:rsidRPr="0018479F" w:rsidRDefault="00A41BC3" w:rsidP="0015546A">
            <w:pPr>
              <w:ind w:firstLine="0"/>
              <w:jc w:val="left"/>
              <w:rPr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08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  <w:r w:rsidR="00BE121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56548C" w:rsidRPr="00C76DF7" w:rsidTr="00F65877">
        <w:trPr>
          <w:trHeight w:val="648"/>
        </w:trPr>
        <w:tc>
          <w:tcPr>
            <w:tcW w:w="1137" w:type="dxa"/>
          </w:tcPr>
          <w:p w:rsidR="0056548C" w:rsidRPr="00A41BC3" w:rsidRDefault="00A41BC3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547176" w:rsidRDefault="00160142" w:rsidP="0016014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Лекция краеведов «На русском формате»</w:t>
            </w:r>
          </w:p>
        </w:tc>
        <w:tc>
          <w:tcPr>
            <w:tcW w:w="3038" w:type="dxa"/>
          </w:tcPr>
          <w:p w:rsidR="00F65877" w:rsidRDefault="00160142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4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1</w:t>
            </w:r>
            <w:r w:rsidR="00160142">
              <w:rPr>
                <w:rFonts w:ascii="Montserrat Medium" w:hAnsi="Montserrat Medium"/>
                <w:sz w:val="24"/>
                <w:szCs w:val="24"/>
              </w:rPr>
              <w:t>3</w:t>
            </w:r>
            <w:r w:rsidR="00667931"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Default="00160142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ЦРБ им. Пушкина</w:t>
            </w:r>
          </w:p>
          <w:p w:rsidR="00160142" w:rsidRDefault="00160142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г. Бахчисарай, пер. Музыкальный, д. 6</w:t>
            </w:r>
          </w:p>
          <w:p w:rsidR="00F65877" w:rsidRPr="00C84BA4" w:rsidRDefault="00F65877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F65877">
        <w:trPr>
          <w:trHeight w:val="648"/>
        </w:trPr>
        <w:tc>
          <w:tcPr>
            <w:tcW w:w="1137" w:type="dxa"/>
          </w:tcPr>
          <w:p w:rsidR="005D68DB" w:rsidRPr="00A41BC3" w:rsidRDefault="005D68D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15546A" w:rsidRDefault="0015546A" w:rsidP="0015546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5D68DB" w:rsidRDefault="005D68DB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Default="00160142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Default="00160142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Урок финансовой грамотности с представителями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Генбанка</w:t>
            </w:r>
            <w:proofErr w:type="spellEnd"/>
          </w:p>
          <w:p w:rsidR="006D4B82" w:rsidRPr="00C84BA4" w:rsidRDefault="006D4B82" w:rsidP="00C84BA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6B22DA" w:rsidRPr="00C84BA4" w:rsidRDefault="00160142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15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A41BC3" w:rsidRDefault="00A41BC3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F65877">
              <w:rPr>
                <w:rFonts w:ascii="Montserrat Medium" w:hAnsi="Montserrat Medium"/>
                <w:sz w:val="24"/>
                <w:szCs w:val="24"/>
              </w:rPr>
              <w:t>0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8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160142" w:rsidRDefault="00160142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Default="00160142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14:00 </w:t>
            </w:r>
          </w:p>
          <w:p w:rsidR="00547176" w:rsidRPr="00C84BA4" w:rsidRDefault="00547176" w:rsidP="005471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C76DF7" w:rsidTr="00F65877">
        <w:trPr>
          <w:trHeight w:val="1092"/>
        </w:trPr>
        <w:tc>
          <w:tcPr>
            <w:tcW w:w="1137" w:type="dxa"/>
          </w:tcPr>
          <w:p w:rsidR="0056548C" w:rsidRPr="00A41BC3" w:rsidRDefault="005D68DB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064F5B" w:rsidRDefault="00160142" w:rsidP="0016014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к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омпьютерн</w:t>
            </w:r>
            <w:r>
              <w:rPr>
                <w:rFonts w:ascii="Montserrat Medium" w:hAnsi="Montserrat Medium"/>
                <w:sz w:val="24"/>
                <w:szCs w:val="24"/>
              </w:rPr>
              <w:t>ой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 xml:space="preserve"> грамотност</w:t>
            </w:r>
            <w:r>
              <w:rPr>
                <w:rFonts w:ascii="Montserrat Medium" w:hAnsi="Montserrat Medium"/>
                <w:sz w:val="24"/>
                <w:szCs w:val="24"/>
              </w:rPr>
              <w:t>и.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Просмотр видео-материалов,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предоставленных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русским географическим обществом</w:t>
            </w:r>
          </w:p>
          <w:p w:rsidR="006D4B82" w:rsidRPr="00C84BA4" w:rsidRDefault="006D4B82" w:rsidP="0016014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830A7E" w:rsidRPr="00C84BA4" w:rsidRDefault="00160142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</w:t>
            </w:r>
            <w:r w:rsidR="00A41BC3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064F5B" w:rsidRPr="00C84BA4" w:rsidRDefault="00A41BC3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в</w:t>
            </w:r>
            <w:r w:rsidR="00746FED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15546A">
              <w:rPr>
                <w:rFonts w:ascii="Montserrat Medium" w:hAnsi="Montserrat Medium"/>
                <w:sz w:val="24"/>
                <w:szCs w:val="24"/>
              </w:rPr>
              <w:t>14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05772F">
              <w:rPr>
                <w:rFonts w:ascii="Montserrat Medium" w:hAnsi="Montserrat Medium"/>
                <w:sz w:val="24"/>
                <w:szCs w:val="24"/>
              </w:rPr>
              <w:t>0</w:t>
            </w:r>
            <w:r w:rsidR="00064F5B" w:rsidRPr="00C84BA4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15546A" w:rsidRPr="005A423E" w:rsidTr="003918C9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5</w:t>
            </w:r>
          </w:p>
        </w:tc>
        <w:tc>
          <w:tcPr>
            <w:tcW w:w="5396" w:type="dxa"/>
          </w:tcPr>
          <w:p w:rsidR="0015546A" w:rsidRPr="00C84BA4" w:rsidRDefault="0015546A" w:rsidP="0016014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</w:tc>
        <w:tc>
          <w:tcPr>
            <w:tcW w:w="3038" w:type="dxa"/>
          </w:tcPr>
          <w:p w:rsidR="00160142" w:rsidRDefault="00160142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</w:t>
            </w:r>
            <w:r w:rsidR="0015546A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15546A" w:rsidRPr="0018479F" w:rsidRDefault="0015546A" w:rsidP="00160142">
            <w:pPr>
              <w:ind w:firstLine="0"/>
              <w:jc w:val="left"/>
              <w:rPr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15546A" w:rsidRPr="005A423E" w:rsidTr="003918C9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15546A" w:rsidRDefault="00160142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Диспансеризация. Профилактические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проводимые в рамках ОМС. Встреча с врачом Бахчисарайской поликлиники</w:t>
            </w:r>
          </w:p>
          <w:p w:rsidR="0015546A" w:rsidRPr="00C84BA4" w:rsidRDefault="0015546A" w:rsidP="00993C6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6A" w:rsidRPr="00C84BA4" w:rsidRDefault="00160142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22</w:t>
            </w:r>
            <w:r w:rsidR="0015546A"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15546A" w:rsidRPr="00C84BA4" w:rsidRDefault="0015546A" w:rsidP="0015546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15546A" w:rsidRPr="005A423E" w:rsidTr="00A41BC3">
        <w:trPr>
          <w:trHeight w:val="1092"/>
        </w:trPr>
        <w:tc>
          <w:tcPr>
            <w:tcW w:w="1137" w:type="dxa"/>
          </w:tcPr>
          <w:p w:rsidR="0015546A" w:rsidRPr="00A41BC3" w:rsidRDefault="0015546A" w:rsidP="00F6587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15546A" w:rsidRDefault="00160142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Мероприятия к годовщине снятия блокады Ленинграда. День воинской славы – День полного освобождения Ленинграда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от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фашисткой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блокады</w:t>
            </w:r>
          </w:p>
          <w:p w:rsidR="006D4B82" w:rsidRPr="00C84BA4" w:rsidRDefault="006D4B82" w:rsidP="00F6587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15546A" w:rsidRPr="00C84BA4" w:rsidRDefault="0015546A" w:rsidP="00F6587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160142">
              <w:rPr>
                <w:rFonts w:ascii="Montserrat Medium" w:hAnsi="Montserrat Medium"/>
                <w:sz w:val="24"/>
                <w:szCs w:val="24"/>
              </w:rPr>
              <w:t>7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160142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15546A" w:rsidRPr="00C84BA4" w:rsidRDefault="0015546A" w:rsidP="009246D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C84BA4">
              <w:rPr>
                <w:rFonts w:ascii="Montserrat Medium" w:hAnsi="Montserrat Medium"/>
                <w:sz w:val="24"/>
                <w:szCs w:val="24"/>
              </w:rPr>
              <w:t>:</w:t>
            </w:r>
            <w:r w:rsidR="009246D7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9246D7" w:rsidRPr="00C84BA4" w:rsidTr="009246D7">
        <w:trPr>
          <w:trHeight w:val="1092"/>
        </w:trPr>
        <w:tc>
          <w:tcPr>
            <w:tcW w:w="1137" w:type="dxa"/>
          </w:tcPr>
          <w:p w:rsidR="009246D7" w:rsidRPr="00A41BC3" w:rsidRDefault="006D4B82" w:rsidP="0016014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9246D7" w:rsidRDefault="009246D7" w:rsidP="0016014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C84BA4">
              <w:rPr>
                <w:rFonts w:ascii="Montserrat Medium" w:hAnsi="Montserrat Medium"/>
                <w:sz w:val="24"/>
                <w:szCs w:val="24"/>
              </w:rPr>
              <w:t>Скандинавская ходьба</w:t>
            </w:r>
          </w:p>
          <w:p w:rsidR="00160142" w:rsidRDefault="00160142" w:rsidP="0016014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Default="00160142" w:rsidP="0016014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Pr="00C84BA4" w:rsidRDefault="006D4B82" w:rsidP="006D4B82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Стихи Бахчисарайских поэтов -  «Бахчисарай литературный»</w:t>
            </w:r>
          </w:p>
        </w:tc>
        <w:tc>
          <w:tcPr>
            <w:tcW w:w="3038" w:type="dxa"/>
          </w:tcPr>
          <w:p w:rsidR="009246D7" w:rsidRPr="00C84BA4" w:rsidRDefault="00160142" w:rsidP="0016014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28 января</w:t>
            </w:r>
          </w:p>
          <w:p w:rsidR="009246D7" w:rsidRDefault="009246D7" w:rsidP="0016014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08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160142" w:rsidRDefault="00160142" w:rsidP="0016014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60142" w:rsidRDefault="00160142" w:rsidP="0016014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13:00</w:t>
            </w:r>
          </w:p>
          <w:p w:rsidR="006D4B82" w:rsidRDefault="006D4B82" w:rsidP="006D4B8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ЦРБ им. Пушкина</w:t>
            </w:r>
          </w:p>
          <w:p w:rsidR="006D4B82" w:rsidRDefault="006D4B82" w:rsidP="006D4B8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г. Бахчисарай, пер. Музыкальный, д. 6</w:t>
            </w:r>
          </w:p>
          <w:p w:rsidR="006D4B82" w:rsidRPr="00C84BA4" w:rsidRDefault="006D4B82" w:rsidP="0016014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146A64"/>
    <w:rsid w:val="0015546A"/>
    <w:rsid w:val="00160142"/>
    <w:rsid w:val="0018479F"/>
    <w:rsid w:val="001F225A"/>
    <w:rsid w:val="001F3865"/>
    <w:rsid w:val="002067A0"/>
    <w:rsid w:val="00206B0B"/>
    <w:rsid w:val="0021721A"/>
    <w:rsid w:val="00242FA6"/>
    <w:rsid w:val="002B2F15"/>
    <w:rsid w:val="00335ED4"/>
    <w:rsid w:val="003918C9"/>
    <w:rsid w:val="003C1898"/>
    <w:rsid w:val="004C1C8B"/>
    <w:rsid w:val="004E3775"/>
    <w:rsid w:val="005001E5"/>
    <w:rsid w:val="00547176"/>
    <w:rsid w:val="0056548C"/>
    <w:rsid w:val="00582DA2"/>
    <w:rsid w:val="005A423E"/>
    <w:rsid w:val="005D68DB"/>
    <w:rsid w:val="005E0592"/>
    <w:rsid w:val="005F4962"/>
    <w:rsid w:val="006072B9"/>
    <w:rsid w:val="00615B58"/>
    <w:rsid w:val="00657DA7"/>
    <w:rsid w:val="00667931"/>
    <w:rsid w:val="006A0F0B"/>
    <w:rsid w:val="006B22DA"/>
    <w:rsid w:val="006C19FE"/>
    <w:rsid w:val="006D4B82"/>
    <w:rsid w:val="00746FED"/>
    <w:rsid w:val="00830A7E"/>
    <w:rsid w:val="00874C99"/>
    <w:rsid w:val="009246D7"/>
    <w:rsid w:val="00927F99"/>
    <w:rsid w:val="009615C3"/>
    <w:rsid w:val="00993C6D"/>
    <w:rsid w:val="009C13B8"/>
    <w:rsid w:val="00A41BC3"/>
    <w:rsid w:val="00A61BEE"/>
    <w:rsid w:val="00AC511A"/>
    <w:rsid w:val="00B12EDC"/>
    <w:rsid w:val="00BB373D"/>
    <w:rsid w:val="00BE1212"/>
    <w:rsid w:val="00BF4CC1"/>
    <w:rsid w:val="00C47D06"/>
    <w:rsid w:val="00C76DF7"/>
    <w:rsid w:val="00C84BA4"/>
    <w:rsid w:val="00CB761D"/>
    <w:rsid w:val="00D02C9E"/>
    <w:rsid w:val="00D37CE6"/>
    <w:rsid w:val="00EA4597"/>
    <w:rsid w:val="00F6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4219-A55B-4703-9348-2126F1F0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33</cp:revision>
  <dcterms:created xsi:type="dcterms:W3CDTF">2024-02-28T12:50:00Z</dcterms:created>
  <dcterms:modified xsi:type="dcterms:W3CDTF">2024-12-25T06:36:00Z</dcterms:modified>
</cp:coreProperties>
</file>