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5C" w:rsidRDefault="0023145C" w:rsidP="0023145C">
      <w:pPr>
        <w:jc w:val="right"/>
      </w:pPr>
      <w:r>
        <w:t>Рекомендуемая форма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3145C" w:rsidTr="0023145C">
        <w:tc>
          <w:tcPr>
            <w:tcW w:w="0" w:type="auto"/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</w:t>
            </w:r>
          </w:p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финансового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оизводственными факторами на 20__ год </w:t>
            </w:r>
          </w:p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 </w:t>
            </w:r>
          </w:p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страхователя) </w:t>
            </w:r>
          </w:p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ИНН _____________________</w:t>
            </w:r>
          </w:p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23145C" w:rsidRDefault="0023145C" w:rsidP="002314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878"/>
        <w:gridCol w:w="3477"/>
      </w:tblGrid>
      <w:tr w:rsidR="0023145C" w:rsidTr="00231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предупредительных 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Планируемые расходы, руб. </w:t>
            </w:r>
          </w:p>
        </w:tc>
      </w:tr>
      <w:tr w:rsidR="0023145C" w:rsidTr="00231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</w:tr>
      <w:tr w:rsidR="0023145C" w:rsidTr="00231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23145C" w:rsidRDefault="0023145C" w:rsidP="0023145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795"/>
        <w:gridCol w:w="48"/>
        <w:gridCol w:w="3589"/>
      </w:tblGrid>
      <w:tr w:rsidR="0023145C" w:rsidTr="0023145C">
        <w:tc>
          <w:tcPr>
            <w:tcW w:w="0" w:type="auto"/>
            <w:vAlign w:val="center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3145C" w:rsidTr="0023145C">
        <w:tc>
          <w:tcPr>
            <w:tcW w:w="0" w:type="auto"/>
            <w:vAlign w:val="center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имя, отчество (последнее - при наличии) </w:t>
            </w:r>
          </w:p>
        </w:tc>
      </w:tr>
      <w:tr w:rsidR="0023145C" w:rsidTr="0023145C">
        <w:tc>
          <w:tcPr>
            <w:tcW w:w="0" w:type="auto"/>
            <w:vAlign w:val="center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Главный бухгалтер </w:t>
            </w:r>
          </w:p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наличии)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3145C" w:rsidTr="0023145C"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имя, отчество (последнее - при наличии) </w:t>
            </w:r>
          </w:p>
        </w:tc>
      </w:tr>
      <w:tr w:rsidR="0023145C" w:rsidTr="0023145C">
        <w:tc>
          <w:tcPr>
            <w:tcW w:w="0" w:type="auto"/>
            <w:gridSpan w:val="4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 20__ год </w:t>
            </w:r>
          </w:p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М.П. (при наличии) </w:t>
            </w:r>
          </w:p>
        </w:tc>
      </w:tr>
      <w:tr w:rsidR="0023145C" w:rsidTr="0023145C"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3145C" w:rsidTr="0023145C"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Согласовано: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3145C" w:rsidTr="0023145C">
        <w:tc>
          <w:tcPr>
            <w:tcW w:w="0" w:type="auto"/>
            <w:vAlign w:val="center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Председатель первичной профсоюзной организации (при наличии)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23145C" w:rsidTr="0023145C"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3145C" w:rsidRDefault="0023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имя, отчество) (последнее - при наличии) </w:t>
            </w:r>
          </w:p>
        </w:tc>
      </w:tr>
      <w:tr w:rsidR="0023145C" w:rsidTr="0023145C">
        <w:tc>
          <w:tcPr>
            <w:tcW w:w="0" w:type="auto"/>
            <w:gridSpan w:val="4"/>
            <w:hideMark/>
          </w:tcPr>
          <w:p w:rsidR="0023145C" w:rsidRDefault="0023145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___________ 20__ год </w:t>
            </w:r>
          </w:p>
        </w:tc>
      </w:tr>
    </w:tbl>
    <w:p w:rsidR="0023145C" w:rsidRDefault="0023145C" w:rsidP="0023145C"/>
    <w:p w:rsidR="0023145C" w:rsidRDefault="0023145C" w:rsidP="0023145C"/>
    <w:p w:rsidR="00E76C8C" w:rsidRDefault="00E76C8C"/>
    <w:sectPr w:rsidR="00E7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C"/>
    <w:rsid w:val="0023145C"/>
    <w:rsid w:val="00E7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78A2-CBD7-4A96-A038-2FEC7847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Мармиль Наталья Анатольевна</dc:creator>
  <cp:keywords/>
  <dc:description/>
  <cp:lastModifiedBy>Мармиль Наталья Анатольевна</cp:lastModifiedBy>
  <cp:revision>1</cp:revision>
  <dcterms:created xsi:type="dcterms:W3CDTF">2025-01-31T11:32:00Z</dcterms:created>
  <dcterms:modified xsi:type="dcterms:W3CDTF">2025-01-31T11:34:00Z</dcterms:modified>
</cp:coreProperties>
</file>