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593522" cy="2024110"/>
            <wp:effectExtent l="19050" t="0" r="0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36" cy="202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1513D0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1513D0">
        <w:rPr>
          <w:rFonts w:ascii="Montserrat Medium" w:hAnsi="Montserrat Medium"/>
          <w:sz w:val="24"/>
          <w:szCs w:val="24"/>
        </w:rPr>
        <w:t>План мероприятий</w:t>
      </w:r>
    </w:p>
    <w:p w:rsidR="0056548C" w:rsidRPr="001513D0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1513D0">
        <w:rPr>
          <w:rFonts w:ascii="Montserrat Medium" w:hAnsi="Montserrat Medium"/>
          <w:sz w:val="24"/>
          <w:szCs w:val="24"/>
        </w:rPr>
        <w:t xml:space="preserve">Центра общения старшего поколения </w:t>
      </w:r>
    </w:p>
    <w:p w:rsidR="0056548C" w:rsidRPr="001513D0" w:rsidRDefault="009E11F0" w:rsidP="0056548C">
      <w:pPr>
        <w:jc w:val="center"/>
        <w:rPr>
          <w:rFonts w:ascii="Montserrat Medium" w:hAnsi="Montserrat Medium"/>
          <w:sz w:val="24"/>
          <w:szCs w:val="24"/>
        </w:rPr>
      </w:pPr>
      <w:r w:rsidRPr="001513D0">
        <w:rPr>
          <w:rFonts w:ascii="Montserrat Medium" w:hAnsi="Montserrat Medium"/>
          <w:sz w:val="24"/>
          <w:szCs w:val="24"/>
        </w:rPr>
        <w:t>в</w:t>
      </w:r>
      <w:r w:rsidR="0056548C" w:rsidRPr="001513D0">
        <w:rPr>
          <w:rFonts w:ascii="Montserrat Medium" w:hAnsi="Montserrat Medium"/>
          <w:sz w:val="24"/>
          <w:szCs w:val="24"/>
        </w:rPr>
        <w:t xml:space="preserve"> </w:t>
      </w:r>
      <w:r w:rsidR="005319C7" w:rsidRPr="001513D0">
        <w:rPr>
          <w:rFonts w:ascii="Montserrat Medium" w:hAnsi="Montserrat Medium"/>
          <w:sz w:val="24"/>
          <w:szCs w:val="24"/>
        </w:rPr>
        <w:t>Белогорском районе</w:t>
      </w:r>
      <w:r w:rsidR="00386946" w:rsidRPr="001513D0">
        <w:rPr>
          <w:rFonts w:ascii="Montserrat Medium" w:hAnsi="Montserrat Medium"/>
          <w:sz w:val="24"/>
          <w:szCs w:val="24"/>
        </w:rPr>
        <w:t xml:space="preserve"> </w:t>
      </w:r>
      <w:r w:rsidR="0056548C" w:rsidRPr="001513D0">
        <w:rPr>
          <w:rFonts w:ascii="Montserrat Medium" w:hAnsi="Montserrat Medium"/>
          <w:sz w:val="24"/>
          <w:szCs w:val="24"/>
        </w:rPr>
        <w:t xml:space="preserve">на </w:t>
      </w:r>
      <w:r w:rsidR="00D3028B" w:rsidRPr="001513D0">
        <w:rPr>
          <w:rFonts w:ascii="Montserrat Medium" w:hAnsi="Montserrat Medium"/>
          <w:sz w:val="24"/>
          <w:szCs w:val="24"/>
        </w:rPr>
        <w:t>март</w:t>
      </w:r>
      <w:r w:rsidR="000E1E48" w:rsidRPr="001513D0">
        <w:rPr>
          <w:rFonts w:ascii="Montserrat Medium" w:hAnsi="Montserrat Medium"/>
          <w:sz w:val="24"/>
          <w:szCs w:val="24"/>
        </w:rPr>
        <w:t xml:space="preserve"> </w:t>
      </w:r>
      <w:r w:rsidR="0056548C" w:rsidRPr="001513D0">
        <w:rPr>
          <w:rFonts w:ascii="Montserrat Medium" w:hAnsi="Montserrat Medium"/>
          <w:sz w:val="24"/>
          <w:szCs w:val="24"/>
        </w:rPr>
        <w:t>202</w:t>
      </w:r>
      <w:r w:rsidR="005319C7" w:rsidRPr="001513D0">
        <w:rPr>
          <w:rFonts w:ascii="Montserrat Medium" w:hAnsi="Montserrat Medium"/>
          <w:sz w:val="24"/>
          <w:szCs w:val="24"/>
        </w:rPr>
        <w:t>5</w:t>
      </w:r>
      <w:r w:rsidR="0056548C" w:rsidRPr="001513D0">
        <w:rPr>
          <w:rFonts w:ascii="Montserrat Medium" w:hAnsi="Montserrat Medium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447DA1">
        <w:trPr>
          <w:trHeight w:val="810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447DA1">
        <w:trPr>
          <w:trHeight w:val="837"/>
        </w:trPr>
        <w:tc>
          <w:tcPr>
            <w:tcW w:w="1137" w:type="dxa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1513D0" w:rsidRDefault="00D76784" w:rsidP="001513D0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>Урок рукоделия (плетение защитных шлемов)</w:t>
            </w:r>
          </w:p>
        </w:tc>
        <w:tc>
          <w:tcPr>
            <w:tcW w:w="3038" w:type="dxa"/>
          </w:tcPr>
          <w:p w:rsidR="00D13139" w:rsidRPr="001513D0" w:rsidRDefault="00D76784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3</w:t>
            </w:r>
            <w:r w:rsidR="000E1E48"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842406"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марта</w:t>
            </w:r>
          </w:p>
          <w:p w:rsidR="00290D09" w:rsidRPr="001513D0" w:rsidRDefault="00C22C17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3A106F"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3A106F" w:rsidRPr="001513D0" w:rsidRDefault="003A106F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3A106F" w:rsidRPr="001513D0" w:rsidRDefault="003A106F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6956FA" w:rsidRPr="00F350A2" w:rsidTr="00447DA1">
        <w:trPr>
          <w:trHeight w:val="837"/>
        </w:trPr>
        <w:tc>
          <w:tcPr>
            <w:tcW w:w="1137" w:type="dxa"/>
          </w:tcPr>
          <w:p w:rsidR="006956FA" w:rsidRPr="00F350A2" w:rsidRDefault="006956FA" w:rsidP="006956FA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       2</w:t>
            </w:r>
          </w:p>
        </w:tc>
        <w:tc>
          <w:tcPr>
            <w:tcW w:w="5396" w:type="dxa"/>
          </w:tcPr>
          <w:p w:rsidR="006956FA" w:rsidRPr="001513D0" w:rsidRDefault="006956FA" w:rsidP="001513D0">
            <w:pPr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>Поездка в г</w:t>
            </w:r>
            <w:proofErr w:type="gramStart"/>
            <w:r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>.Ф</w:t>
            </w:r>
            <w:proofErr w:type="gramEnd"/>
            <w:r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>еодосия музей А.Грина</w:t>
            </w:r>
            <w:r w:rsidR="00D34DDC"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 на открытие ежегодной </w:t>
            </w:r>
            <w:r w:rsidR="00D34DDC" w:rsidRPr="001513D0">
              <w:rPr>
                <w:rFonts w:ascii="Montserrat Medium" w:eastAsia="Calibri" w:hAnsi="Montserrat Medium" w:cs="Times New Roman"/>
                <w:sz w:val="24"/>
                <w:szCs w:val="24"/>
                <w:lang w:val="en-US"/>
              </w:rPr>
              <w:t>IX</w:t>
            </w:r>
            <w:r w:rsidR="00D34DDC"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 выставки «Девичник»</w:t>
            </w:r>
          </w:p>
        </w:tc>
        <w:tc>
          <w:tcPr>
            <w:tcW w:w="3038" w:type="dxa"/>
          </w:tcPr>
          <w:p w:rsidR="00D34DDC" w:rsidRPr="001513D0" w:rsidRDefault="00D34DDC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4 марта</w:t>
            </w:r>
          </w:p>
          <w:p w:rsidR="006956FA" w:rsidRPr="001513D0" w:rsidRDefault="00D34DDC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12:00</w:t>
            </w:r>
          </w:p>
        </w:tc>
      </w:tr>
      <w:tr w:rsidR="00842406" w:rsidRPr="00F350A2" w:rsidTr="00447DA1">
        <w:trPr>
          <w:trHeight w:val="837"/>
        </w:trPr>
        <w:tc>
          <w:tcPr>
            <w:tcW w:w="1137" w:type="dxa"/>
          </w:tcPr>
          <w:p w:rsidR="00842406" w:rsidRPr="00F350A2" w:rsidRDefault="006956FA" w:rsidP="006956FA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842406" w:rsidRPr="001513D0" w:rsidRDefault="00842406" w:rsidP="001513D0">
            <w:pPr>
              <w:ind w:firstLine="0"/>
              <w:jc w:val="center"/>
              <w:rPr>
                <w:rFonts w:ascii="Montserrat Medium" w:eastAsia="Calibri" w:hAnsi="Montserrat Medium" w:cs="Times New Roman"/>
                <w:sz w:val="24"/>
                <w:szCs w:val="24"/>
              </w:rPr>
            </w:pPr>
            <w:r w:rsidRPr="001513D0">
              <w:rPr>
                <w:rFonts w:ascii="Montserrat Medium" w:hAnsi="Montserrat Medium" w:cs="Times New Roman"/>
                <w:sz w:val="24"/>
                <w:szCs w:val="24"/>
              </w:rPr>
              <w:t>Песенный марафон, посвященный празднованию                   Международного женского дня 8-марта</w:t>
            </w:r>
          </w:p>
        </w:tc>
        <w:tc>
          <w:tcPr>
            <w:tcW w:w="3038" w:type="dxa"/>
          </w:tcPr>
          <w:p w:rsidR="007B523B" w:rsidRPr="001513D0" w:rsidRDefault="00842406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 марта</w:t>
            </w:r>
          </w:p>
          <w:p w:rsidR="00842406" w:rsidRPr="001513D0" w:rsidRDefault="00842406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2359AE" w:rsidRPr="00F350A2" w:rsidTr="00D22B69">
        <w:trPr>
          <w:trHeight w:val="725"/>
        </w:trPr>
        <w:tc>
          <w:tcPr>
            <w:tcW w:w="1137" w:type="dxa"/>
          </w:tcPr>
          <w:p w:rsidR="002359AE" w:rsidRPr="00F350A2" w:rsidRDefault="00A62C4A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2359AE" w:rsidRPr="001513D0" w:rsidRDefault="00D34DDC" w:rsidP="001513D0">
            <w:pPr>
              <w:ind w:left="709"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 xml:space="preserve">Отборочный </w:t>
            </w:r>
            <w:r w:rsidR="006956FA"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3038" w:type="dxa"/>
          </w:tcPr>
          <w:p w:rsidR="003A106F" w:rsidRPr="001513D0" w:rsidRDefault="00A62C4A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>11</w:t>
            </w:r>
            <w:r w:rsidR="00D972BB" w:rsidRPr="001513D0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1513D0">
              <w:rPr>
                <w:rFonts w:ascii="Montserrat Medium" w:hAnsi="Montserrat Medium"/>
                <w:sz w:val="24"/>
                <w:szCs w:val="24"/>
              </w:rPr>
              <w:t>марта</w:t>
            </w:r>
          </w:p>
          <w:p w:rsidR="003A106F" w:rsidRPr="001513D0" w:rsidRDefault="003A106F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D972BB" w:rsidRPr="001513D0">
              <w:rPr>
                <w:rFonts w:ascii="Montserrat Medium" w:hAnsi="Montserrat Medium"/>
                <w:sz w:val="24"/>
                <w:szCs w:val="24"/>
              </w:rPr>
              <w:t>10</w:t>
            </w:r>
            <w:r w:rsidRPr="001513D0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3A106F" w:rsidRPr="001513D0" w:rsidRDefault="003A106F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1513D0" w:rsidRDefault="002359AE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447DA1">
        <w:trPr>
          <w:trHeight w:val="672"/>
        </w:trPr>
        <w:tc>
          <w:tcPr>
            <w:tcW w:w="1137" w:type="dxa"/>
          </w:tcPr>
          <w:p w:rsidR="002359AE" w:rsidRPr="00F350A2" w:rsidRDefault="002359AE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F350A2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396" w:type="dxa"/>
          </w:tcPr>
          <w:p w:rsidR="00D22B69" w:rsidRPr="001513D0" w:rsidRDefault="00D22B69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  <w:p w:rsidR="002359AE" w:rsidRPr="001513D0" w:rsidRDefault="002359AE" w:rsidP="001513D0">
            <w:pPr>
              <w:ind w:left="709"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</w:tcPr>
          <w:p w:rsidR="002359AE" w:rsidRPr="001513D0" w:rsidRDefault="00D22B69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17</w:t>
            </w:r>
            <w:r w:rsidR="000E1E48" w:rsidRPr="001513D0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25324B" w:rsidRPr="001513D0">
              <w:rPr>
                <w:rFonts w:ascii="Montserrat Medium" w:hAnsi="Montserrat Medium"/>
                <w:sz w:val="24"/>
                <w:szCs w:val="24"/>
              </w:rPr>
              <w:t>марта</w:t>
            </w:r>
          </w:p>
          <w:p w:rsidR="003A106F" w:rsidRPr="001513D0" w:rsidRDefault="003A106F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D22B69" w:rsidRPr="001513D0">
              <w:rPr>
                <w:rFonts w:ascii="Montserrat Medium" w:hAnsi="Montserrat Medium"/>
                <w:sz w:val="24"/>
                <w:szCs w:val="24"/>
              </w:rPr>
              <w:t>1</w:t>
            </w:r>
            <w:r w:rsidR="0025324B" w:rsidRPr="001513D0">
              <w:rPr>
                <w:rFonts w:ascii="Montserrat Medium" w:hAnsi="Montserrat Medium"/>
                <w:sz w:val="24"/>
                <w:szCs w:val="24"/>
              </w:rPr>
              <w:t>2</w:t>
            </w:r>
            <w:r w:rsidR="00D22B69" w:rsidRPr="001513D0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3A106F" w:rsidRPr="001513D0" w:rsidRDefault="003A106F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1513D0" w:rsidRDefault="002359AE" w:rsidP="001513D0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AC511A">
        <w:trPr>
          <w:trHeight w:val="1092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6</w:t>
            </w:r>
          </w:p>
        </w:tc>
        <w:tc>
          <w:tcPr>
            <w:tcW w:w="5396" w:type="dxa"/>
          </w:tcPr>
          <w:p w:rsidR="002359AE" w:rsidRPr="001513D0" w:rsidRDefault="0025324B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eastAsia="Calibri" w:hAnsi="Montserrat Medium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038" w:type="dxa"/>
          </w:tcPr>
          <w:p w:rsidR="002359AE" w:rsidRPr="001513D0" w:rsidRDefault="00D22B69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>20</w:t>
            </w:r>
            <w:r w:rsidR="00A76762" w:rsidRPr="001513D0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25324B" w:rsidRPr="001513D0">
              <w:rPr>
                <w:rFonts w:ascii="Montserrat Medium" w:hAnsi="Montserrat Medium"/>
                <w:sz w:val="24"/>
                <w:szCs w:val="24"/>
              </w:rPr>
              <w:t>марта</w:t>
            </w:r>
          </w:p>
          <w:p w:rsidR="002359AE" w:rsidRPr="001513D0" w:rsidRDefault="002359AE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D22B69" w:rsidRPr="001513D0">
              <w:rPr>
                <w:rFonts w:ascii="Montserrat Medium" w:hAnsi="Montserrat Medium"/>
                <w:sz w:val="24"/>
                <w:szCs w:val="24"/>
              </w:rPr>
              <w:t>1</w:t>
            </w:r>
            <w:r w:rsidR="0025324B" w:rsidRPr="001513D0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1513D0"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  <w:tr w:rsidR="002359AE" w:rsidRPr="00F350A2" w:rsidTr="00386946">
        <w:trPr>
          <w:trHeight w:val="726"/>
        </w:trPr>
        <w:tc>
          <w:tcPr>
            <w:tcW w:w="1137" w:type="dxa"/>
          </w:tcPr>
          <w:p w:rsidR="002359AE" w:rsidRPr="00511C55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396" w:type="dxa"/>
          </w:tcPr>
          <w:p w:rsidR="002359AE" w:rsidRPr="001513D0" w:rsidRDefault="0025324B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>Компьютерная грамотность «Навыки работы со смартфоном»</w:t>
            </w:r>
          </w:p>
        </w:tc>
        <w:tc>
          <w:tcPr>
            <w:tcW w:w="3038" w:type="dxa"/>
          </w:tcPr>
          <w:p w:rsidR="003A106F" w:rsidRPr="001513D0" w:rsidRDefault="00D22B69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>2</w:t>
            </w:r>
            <w:r w:rsidR="0025324B" w:rsidRPr="001513D0">
              <w:rPr>
                <w:rFonts w:ascii="Montserrat Medium" w:hAnsi="Montserrat Medium"/>
                <w:sz w:val="24"/>
                <w:szCs w:val="24"/>
              </w:rPr>
              <w:t>6 марта</w:t>
            </w:r>
          </w:p>
          <w:p w:rsidR="003A106F" w:rsidRPr="001513D0" w:rsidRDefault="00D22B69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1513D0">
              <w:rPr>
                <w:rFonts w:ascii="Montserrat Medium" w:hAnsi="Montserrat Medium"/>
                <w:sz w:val="24"/>
                <w:szCs w:val="24"/>
              </w:rPr>
              <w:t>в 10</w:t>
            </w:r>
            <w:r w:rsidR="003A106F" w:rsidRPr="001513D0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3A106F" w:rsidRPr="001513D0" w:rsidRDefault="003A106F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2359AE" w:rsidRPr="001513D0" w:rsidRDefault="002359AE" w:rsidP="001513D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2359AE" w:rsidRPr="00F350A2" w:rsidTr="001F3865">
        <w:trPr>
          <w:trHeight w:val="1092"/>
        </w:trPr>
        <w:tc>
          <w:tcPr>
            <w:tcW w:w="1137" w:type="dxa"/>
          </w:tcPr>
          <w:p w:rsidR="002359AE" w:rsidRPr="00F350A2" w:rsidRDefault="002359AE" w:rsidP="002359AE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396" w:type="dxa"/>
          </w:tcPr>
          <w:p w:rsidR="002359AE" w:rsidRPr="000D5669" w:rsidRDefault="00D34DDC" w:rsidP="002359AE">
            <w:pPr>
              <w:ind w:left="709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Отборочный </w:t>
            </w:r>
            <w:r w:rsidRPr="00D22B69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3038" w:type="dxa"/>
          </w:tcPr>
          <w:p w:rsidR="003A106F" w:rsidRDefault="000D5669" w:rsidP="00B870C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25324B">
              <w:rPr>
                <w:rFonts w:ascii="Montserrat Medium" w:hAnsi="Montserrat Medium"/>
                <w:sz w:val="24"/>
                <w:szCs w:val="24"/>
              </w:rPr>
              <w:t>8 марта</w:t>
            </w:r>
          </w:p>
          <w:p w:rsidR="002359AE" w:rsidRPr="00DD02D8" w:rsidRDefault="003A106F" w:rsidP="00B870CF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D5669">
              <w:rPr>
                <w:rFonts w:ascii="Montserrat Medium" w:hAnsi="Montserrat Medium"/>
                <w:sz w:val="24"/>
                <w:szCs w:val="24"/>
              </w:rPr>
              <w:t>1</w:t>
            </w:r>
            <w:r w:rsidR="009776F6"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:00</w:t>
            </w:r>
          </w:p>
        </w:tc>
      </w:tr>
    </w:tbl>
    <w:p w:rsidR="00582DA2" w:rsidRPr="00830A7E" w:rsidRDefault="00582DA2" w:rsidP="00D3028B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73C57"/>
    <w:rsid w:val="000D5669"/>
    <w:rsid w:val="000E1E48"/>
    <w:rsid w:val="001513D0"/>
    <w:rsid w:val="00160473"/>
    <w:rsid w:val="001A2FF1"/>
    <w:rsid w:val="001D31BE"/>
    <w:rsid w:val="001F225A"/>
    <w:rsid w:val="001F3865"/>
    <w:rsid w:val="00206B0B"/>
    <w:rsid w:val="002359AE"/>
    <w:rsid w:val="0025324B"/>
    <w:rsid w:val="00290D09"/>
    <w:rsid w:val="00303793"/>
    <w:rsid w:val="00316066"/>
    <w:rsid w:val="003378C8"/>
    <w:rsid w:val="00386946"/>
    <w:rsid w:val="003A106F"/>
    <w:rsid w:val="003C1355"/>
    <w:rsid w:val="00436830"/>
    <w:rsid w:val="0044082B"/>
    <w:rsid w:val="00447DA1"/>
    <w:rsid w:val="004E3775"/>
    <w:rsid w:val="005001E5"/>
    <w:rsid w:val="005037A2"/>
    <w:rsid w:val="00511C55"/>
    <w:rsid w:val="005319C7"/>
    <w:rsid w:val="0056548C"/>
    <w:rsid w:val="00582DA2"/>
    <w:rsid w:val="005D68DB"/>
    <w:rsid w:val="005E2162"/>
    <w:rsid w:val="005F4962"/>
    <w:rsid w:val="006072B9"/>
    <w:rsid w:val="00633400"/>
    <w:rsid w:val="006956FA"/>
    <w:rsid w:val="006A0F0B"/>
    <w:rsid w:val="006B7206"/>
    <w:rsid w:val="00790579"/>
    <w:rsid w:val="007B523B"/>
    <w:rsid w:val="007C3084"/>
    <w:rsid w:val="00813229"/>
    <w:rsid w:val="00830A7E"/>
    <w:rsid w:val="00842406"/>
    <w:rsid w:val="00874C99"/>
    <w:rsid w:val="00913002"/>
    <w:rsid w:val="00927F99"/>
    <w:rsid w:val="009776F6"/>
    <w:rsid w:val="00992006"/>
    <w:rsid w:val="009A75F5"/>
    <w:rsid w:val="009E11F0"/>
    <w:rsid w:val="00A1753A"/>
    <w:rsid w:val="00A62C4A"/>
    <w:rsid w:val="00A76762"/>
    <w:rsid w:val="00AC511A"/>
    <w:rsid w:val="00B3124F"/>
    <w:rsid w:val="00B64245"/>
    <w:rsid w:val="00B870CF"/>
    <w:rsid w:val="00B9281D"/>
    <w:rsid w:val="00BD6BD1"/>
    <w:rsid w:val="00C22C17"/>
    <w:rsid w:val="00C47D06"/>
    <w:rsid w:val="00C51F60"/>
    <w:rsid w:val="00CB761D"/>
    <w:rsid w:val="00CC0538"/>
    <w:rsid w:val="00D04FBD"/>
    <w:rsid w:val="00D13139"/>
    <w:rsid w:val="00D22B69"/>
    <w:rsid w:val="00D3028B"/>
    <w:rsid w:val="00D32648"/>
    <w:rsid w:val="00D34DDC"/>
    <w:rsid w:val="00D76784"/>
    <w:rsid w:val="00D972BB"/>
    <w:rsid w:val="00DD02D8"/>
    <w:rsid w:val="00E40BF0"/>
    <w:rsid w:val="00EA4597"/>
    <w:rsid w:val="00EC032F"/>
    <w:rsid w:val="00F0763B"/>
    <w:rsid w:val="00F350A2"/>
    <w:rsid w:val="00FC183B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13</cp:revision>
  <dcterms:created xsi:type="dcterms:W3CDTF">2025-02-28T09:24:00Z</dcterms:created>
  <dcterms:modified xsi:type="dcterms:W3CDTF">2025-03-07T12:18:00Z</dcterms:modified>
</cp:coreProperties>
</file>