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532582" cy="1976550"/>
            <wp:effectExtent l="19050" t="0" r="1068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723" cy="197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830A7E" w:rsidRDefault="0056548C" w:rsidP="001F0091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830A7E" w:rsidRDefault="0056548C" w:rsidP="001F0091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830A7E" w:rsidRDefault="009E11F0" w:rsidP="001F0091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830A7E">
        <w:rPr>
          <w:rFonts w:ascii="Montserrat Medium" w:hAnsi="Montserrat Medium"/>
          <w:sz w:val="28"/>
          <w:szCs w:val="28"/>
        </w:rPr>
        <w:t xml:space="preserve"> </w:t>
      </w:r>
      <w:proofErr w:type="gramStart"/>
      <w:r w:rsidR="0056548C" w:rsidRPr="00830A7E">
        <w:rPr>
          <w:rFonts w:ascii="Montserrat Medium" w:hAnsi="Montserrat Medium"/>
          <w:sz w:val="28"/>
          <w:szCs w:val="28"/>
        </w:rPr>
        <w:t>г</w:t>
      </w:r>
      <w:proofErr w:type="gramEnd"/>
      <w:r w:rsidR="0056548C" w:rsidRPr="00830A7E">
        <w:rPr>
          <w:rFonts w:ascii="Montserrat Medium" w:hAnsi="Montserrat Medium"/>
          <w:sz w:val="28"/>
          <w:szCs w:val="28"/>
        </w:rPr>
        <w:t xml:space="preserve">. </w:t>
      </w:r>
      <w:r w:rsidR="00F50093">
        <w:rPr>
          <w:rFonts w:ascii="Montserrat Medium" w:hAnsi="Montserrat Medium"/>
          <w:sz w:val="28"/>
          <w:szCs w:val="28"/>
        </w:rPr>
        <w:t>Евпатории</w:t>
      </w:r>
    </w:p>
    <w:p w:rsidR="0056548C" w:rsidRPr="00830A7E" w:rsidRDefault="0056548C" w:rsidP="001F0091">
      <w:pPr>
        <w:spacing w:after="0" w:line="240" w:lineRule="auto"/>
        <w:jc w:val="center"/>
        <w:rPr>
          <w:rFonts w:ascii="Montserrat Medium" w:hAnsi="Montserrat Medium"/>
          <w:sz w:val="28"/>
          <w:szCs w:val="28"/>
        </w:rPr>
      </w:pPr>
      <w:r w:rsidRPr="00830A7E">
        <w:rPr>
          <w:rFonts w:ascii="Montserrat Medium" w:hAnsi="Montserrat Medium"/>
          <w:sz w:val="28"/>
          <w:szCs w:val="28"/>
        </w:rPr>
        <w:t xml:space="preserve">на </w:t>
      </w:r>
      <w:r w:rsidR="000B2638">
        <w:rPr>
          <w:rFonts w:ascii="Montserrat Medium" w:hAnsi="Montserrat Medium"/>
          <w:sz w:val="28"/>
          <w:szCs w:val="28"/>
        </w:rPr>
        <w:t>апрель</w:t>
      </w:r>
      <w:r w:rsidR="000E1E48">
        <w:rPr>
          <w:rFonts w:ascii="Montserrat Medium" w:hAnsi="Montserrat Medium"/>
          <w:sz w:val="28"/>
          <w:szCs w:val="28"/>
        </w:rPr>
        <w:t xml:space="preserve"> </w:t>
      </w:r>
      <w:r w:rsidRPr="00830A7E">
        <w:rPr>
          <w:rFonts w:ascii="Montserrat Medium" w:hAnsi="Montserrat Medium"/>
          <w:sz w:val="28"/>
          <w:szCs w:val="28"/>
        </w:rPr>
        <w:t>202</w:t>
      </w:r>
      <w:r w:rsidR="00F50093">
        <w:rPr>
          <w:rFonts w:ascii="Montserrat Medium" w:hAnsi="Montserrat Medium"/>
          <w:sz w:val="28"/>
          <w:szCs w:val="28"/>
        </w:rPr>
        <w:t>5</w:t>
      </w:r>
      <w:r w:rsidRPr="00830A7E">
        <w:rPr>
          <w:rFonts w:ascii="Montserrat Medium" w:hAnsi="Montserrat Medium"/>
          <w:sz w:val="28"/>
          <w:szCs w:val="28"/>
        </w:rPr>
        <w:t xml:space="preserve"> года</w:t>
      </w:r>
    </w:p>
    <w:p w:rsidR="0056548C" w:rsidRPr="00830A7E" w:rsidRDefault="0056548C" w:rsidP="001F0091">
      <w:pPr>
        <w:spacing w:after="0"/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6548C" w:rsidRPr="00F350A2" w:rsidTr="00D13139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F350A2" w:rsidRDefault="0056548C" w:rsidP="00D13139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F350A2"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6548C" w:rsidRPr="00F350A2" w:rsidTr="00D13139">
        <w:trPr>
          <w:trHeight w:val="531"/>
        </w:trPr>
        <w:tc>
          <w:tcPr>
            <w:tcW w:w="1137" w:type="dxa"/>
          </w:tcPr>
          <w:p w:rsidR="0056548C" w:rsidRPr="00AD165D" w:rsidRDefault="0056548C" w:rsidP="00AD165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D165D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3A106F" w:rsidRPr="00AD165D" w:rsidRDefault="000B2638" w:rsidP="00AD165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Лекция «Осторожно мошенники»</w:t>
            </w:r>
          </w:p>
        </w:tc>
        <w:tc>
          <w:tcPr>
            <w:tcW w:w="3038" w:type="dxa"/>
          </w:tcPr>
          <w:p w:rsidR="00F50093" w:rsidRPr="00AD165D" w:rsidRDefault="000B2638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01 апреля</w:t>
            </w:r>
          </w:p>
          <w:p w:rsidR="003A106F" w:rsidRPr="00AD165D" w:rsidRDefault="00F50093" w:rsidP="00AD165D">
            <w:pPr>
              <w:ind w:firstLine="0"/>
              <w:jc w:val="center"/>
              <w:rPr>
                <w:rFonts w:ascii="Montserrat Medium" w:hAnsi="Montserrat Medium"/>
                <w:color w:val="000000" w:themeColor="text1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0B2638" w:rsidRPr="00F350A2" w:rsidTr="00D13139">
        <w:trPr>
          <w:trHeight w:val="648"/>
        </w:trPr>
        <w:tc>
          <w:tcPr>
            <w:tcW w:w="1137" w:type="dxa"/>
          </w:tcPr>
          <w:p w:rsidR="000B2638" w:rsidRPr="00AD165D" w:rsidRDefault="000B2638" w:rsidP="00AD165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D165D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B2638" w:rsidRPr="00AD165D" w:rsidRDefault="000B2638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On</w:t>
            </w: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-</w:t>
            </w:r>
            <w:r w:rsidRPr="00AD165D">
              <w:rPr>
                <w:rFonts w:ascii="Montserrat Medium" w:hAnsi="Montserrat Medium" w:cs="Times New Roman"/>
                <w:sz w:val="24"/>
                <w:szCs w:val="24"/>
                <w:lang w:val="en-US"/>
              </w:rPr>
              <w:t>line</w:t>
            </w: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 мероприятие «История </w:t>
            </w:r>
            <w:proofErr w:type="spellStart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Ичкинского</w:t>
            </w:r>
            <w:proofErr w:type="spellEnd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 партизанского отряда как вклад в Победу»-Музей </w:t>
            </w:r>
            <w:proofErr w:type="spellStart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Ичкинского</w:t>
            </w:r>
            <w:proofErr w:type="spellEnd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 партизанского отряда на базе </w:t>
            </w:r>
            <w:proofErr w:type="spellStart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Заветненской</w:t>
            </w:r>
            <w:proofErr w:type="spellEnd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 школы им.Крымских партизан Советского района</w:t>
            </w:r>
          </w:p>
        </w:tc>
        <w:tc>
          <w:tcPr>
            <w:tcW w:w="3038" w:type="dxa"/>
          </w:tcPr>
          <w:p w:rsidR="000B2638" w:rsidRPr="00AD165D" w:rsidRDefault="000B2638" w:rsidP="00AD165D">
            <w:pPr>
              <w:ind w:hanging="1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07 апреля</w:t>
            </w:r>
          </w:p>
          <w:p w:rsidR="000B2638" w:rsidRPr="00AD165D" w:rsidRDefault="000B2638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12:00</w:t>
            </w:r>
          </w:p>
        </w:tc>
      </w:tr>
      <w:tr w:rsidR="001F0091" w:rsidRPr="000B2638" w:rsidTr="00D13139">
        <w:trPr>
          <w:trHeight w:val="648"/>
        </w:trPr>
        <w:tc>
          <w:tcPr>
            <w:tcW w:w="1137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D165D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Совместное мероприятие с партией Единая Россия Лекция «Пенсионная грамотность»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hanging="1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08 апреля</w:t>
            </w:r>
          </w:p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10:00</w:t>
            </w:r>
          </w:p>
        </w:tc>
      </w:tr>
      <w:tr w:rsidR="001F0091" w:rsidTr="001F0091">
        <w:tc>
          <w:tcPr>
            <w:tcW w:w="1137" w:type="dxa"/>
          </w:tcPr>
          <w:p w:rsidR="001F0091" w:rsidRPr="00AD165D" w:rsidRDefault="001F0091" w:rsidP="00AD165D">
            <w:pPr>
              <w:ind w:firstLine="426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4.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Компьютерная грамотность – личный кабинет гражданина на ЕПГУ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10 апреля</w:t>
            </w:r>
          </w:p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1F0091" w:rsidTr="001F0091">
        <w:tc>
          <w:tcPr>
            <w:tcW w:w="1137" w:type="dxa"/>
          </w:tcPr>
          <w:p w:rsidR="001F0091" w:rsidRPr="00AD165D" w:rsidRDefault="001F0091" w:rsidP="00AD165D">
            <w:pPr>
              <w:ind w:firstLine="426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5.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Встреча с психологом – игры для создания эмоционального настроя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15 апреля</w:t>
            </w:r>
          </w:p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1F0091" w:rsidTr="001F0091">
        <w:tc>
          <w:tcPr>
            <w:tcW w:w="1137" w:type="dxa"/>
          </w:tcPr>
          <w:p w:rsidR="001F0091" w:rsidRPr="00AD165D" w:rsidRDefault="001F0091" w:rsidP="00AD165D">
            <w:pPr>
              <w:ind w:firstLine="426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6.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«Шире круг» (встреча с друзьями – активистами ЦОСП г</w:t>
            </w:r>
            <w:proofErr w:type="gramStart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.С</w:t>
            </w:r>
            <w:proofErr w:type="gramEnd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аки)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17 апреля</w:t>
            </w:r>
          </w:p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1F0091" w:rsidTr="001F0091">
        <w:tc>
          <w:tcPr>
            <w:tcW w:w="1137" w:type="dxa"/>
          </w:tcPr>
          <w:p w:rsidR="001F0091" w:rsidRPr="00AD165D" w:rsidRDefault="001F0091" w:rsidP="00AD165D">
            <w:pPr>
              <w:ind w:firstLine="426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7.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Викторина «Праздники современной России»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22 апреля</w:t>
            </w:r>
          </w:p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1F0091" w:rsidTr="001F0091">
        <w:tc>
          <w:tcPr>
            <w:tcW w:w="1137" w:type="dxa"/>
          </w:tcPr>
          <w:p w:rsidR="001F0091" w:rsidRPr="00AD165D" w:rsidRDefault="001F0091" w:rsidP="00AD165D">
            <w:pPr>
              <w:ind w:firstLine="426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8.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proofErr w:type="spellStart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Антистрессовая</w:t>
            </w:r>
            <w:proofErr w:type="spellEnd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 гимнастика мозга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24 апреля</w:t>
            </w:r>
          </w:p>
          <w:p w:rsidR="001F0091" w:rsidRPr="00AD165D" w:rsidRDefault="001F0091" w:rsidP="00AD165D">
            <w:pPr>
              <w:ind w:hanging="1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1F0091" w:rsidTr="001F0091">
        <w:tc>
          <w:tcPr>
            <w:tcW w:w="1137" w:type="dxa"/>
          </w:tcPr>
          <w:p w:rsidR="001F0091" w:rsidRPr="00AD165D" w:rsidRDefault="001F0091" w:rsidP="00AD165D">
            <w:pPr>
              <w:ind w:firstLine="426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9.</w:t>
            </w:r>
          </w:p>
        </w:tc>
        <w:tc>
          <w:tcPr>
            <w:tcW w:w="5396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Интеллектуальный </w:t>
            </w:r>
            <w:proofErr w:type="spellStart"/>
            <w:r w:rsidR="00AD165D">
              <w:rPr>
                <w:rFonts w:ascii="Montserrat Medium" w:hAnsi="Montserrat Medium" w:cs="Times New Roman"/>
                <w:sz w:val="24"/>
                <w:szCs w:val="24"/>
              </w:rPr>
              <w:t>к</w:t>
            </w: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вест</w:t>
            </w:r>
            <w:proofErr w:type="spellEnd"/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 xml:space="preserve"> к 80-летию  Победы в ВОВ</w:t>
            </w:r>
          </w:p>
        </w:tc>
        <w:tc>
          <w:tcPr>
            <w:tcW w:w="3038" w:type="dxa"/>
          </w:tcPr>
          <w:p w:rsidR="001F0091" w:rsidRPr="00AD165D" w:rsidRDefault="001F0091" w:rsidP="00AD165D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29 апреля</w:t>
            </w:r>
          </w:p>
          <w:p w:rsidR="001F0091" w:rsidRPr="00AD165D" w:rsidRDefault="001F0091" w:rsidP="00AD165D">
            <w:pPr>
              <w:ind w:hanging="12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AD165D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</w:tbl>
    <w:p w:rsidR="00582DA2" w:rsidRPr="00830A7E" w:rsidRDefault="00582DA2" w:rsidP="001F0091">
      <w:pPr>
        <w:rPr>
          <w:rFonts w:ascii="Montserrat Medium" w:hAnsi="Montserrat Medium"/>
          <w:sz w:val="28"/>
          <w:szCs w:val="28"/>
        </w:rPr>
      </w:pPr>
    </w:p>
    <w:sectPr w:rsidR="00582DA2" w:rsidRPr="00830A7E" w:rsidSect="001F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48C"/>
    <w:rsid w:val="000B2638"/>
    <w:rsid w:val="000C1ACD"/>
    <w:rsid w:val="000E1E48"/>
    <w:rsid w:val="00160473"/>
    <w:rsid w:val="001A2FF1"/>
    <w:rsid w:val="001F0091"/>
    <w:rsid w:val="001F18EB"/>
    <w:rsid w:val="001F225A"/>
    <w:rsid w:val="001F3865"/>
    <w:rsid w:val="002027E8"/>
    <w:rsid w:val="00206B0B"/>
    <w:rsid w:val="002359AE"/>
    <w:rsid w:val="00290D09"/>
    <w:rsid w:val="00303793"/>
    <w:rsid w:val="00316066"/>
    <w:rsid w:val="003A106F"/>
    <w:rsid w:val="003C1355"/>
    <w:rsid w:val="00436830"/>
    <w:rsid w:val="0044082B"/>
    <w:rsid w:val="004E3775"/>
    <w:rsid w:val="005001E5"/>
    <w:rsid w:val="00511C55"/>
    <w:rsid w:val="0056548C"/>
    <w:rsid w:val="00582DA2"/>
    <w:rsid w:val="005D68DB"/>
    <w:rsid w:val="005E2162"/>
    <w:rsid w:val="005F4962"/>
    <w:rsid w:val="006072B9"/>
    <w:rsid w:val="00633400"/>
    <w:rsid w:val="006703DB"/>
    <w:rsid w:val="006A0F0B"/>
    <w:rsid w:val="006B7206"/>
    <w:rsid w:val="00790579"/>
    <w:rsid w:val="007C3084"/>
    <w:rsid w:val="00830A7E"/>
    <w:rsid w:val="00874C99"/>
    <w:rsid w:val="00913002"/>
    <w:rsid w:val="00927F99"/>
    <w:rsid w:val="009E11F0"/>
    <w:rsid w:val="00A1753A"/>
    <w:rsid w:val="00AC511A"/>
    <w:rsid w:val="00AD165D"/>
    <w:rsid w:val="00AF276C"/>
    <w:rsid w:val="00B3124F"/>
    <w:rsid w:val="00B64245"/>
    <w:rsid w:val="00B9281D"/>
    <w:rsid w:val="00BD6BD1"/>
    <w:rsid w:val="00C22C17"/>
    <w:rsid w:val="00C47D06"/>
    <w:rsid w:val="00CB761D"/>
    <w:rsid w:val="00CC0538"/>
    <w:rsid w:val="00CD7A49"/>
    <w:rsid w:val="00D04FBD"/>
    <w:rsid w:val="00D13139"/>
    <w:rsid w:val="00DD02D8"/>
    <w:rsid w:val="00E40BF0"/>
    <w:rsid w:val="00EA4597"/>
    <w:rsid w:val="00F0763B"/>
    <w:rsid w:val="00F350A2"/>
    <w:rsid w:val="00F50093"/>
    <w:rsid w:val="00FC2361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Admin</cp:lastModifiedBy>
  <cp:revision>31</cp:revision>
  <dcterms:created xsi:type="dcterms:W3CDTF">2024-02-28T12:50:00Z</dcterms:created>
  <dcterms:modified xsi:type="dcterms:W3CDTF">2025-04-02T13:17:00Z</dcterms:modified>
</cp:coreProperties>
</file>