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593522" cy="2024110"/>
            <wp:effectExtent l="1905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36" cy="202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>План мероприятий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5319C7">
        <w:rPr>
          <w:rFonts w:ascii="Montserrat Medium" w:hAnsi="Montserrat Medium"/>
          <w:sz w:val="28"/>
          <w:szCs w:val="28"/>
        </w:rPr>
        <w:t>Белогорском районе</w:t>
      </w:r>
      <w:r w:rsidR="00386946">
        <w:rPr>
          <w:rFonts w:ascii="Montserrat Medium" w:hAnsi="Montserrat Medium"/>
          <w:sz w:val="28"/>
          <w:szCs w:val="28"/>
        </w:rPr>
        <w:t xml:space="preserve"> </w:t>
      </w:r>
      <w:r w:rsidR="0056548C" w:rsidRPr="00830A7E">
        <w:rPr>
          <w:rFonts w:ascii="Montserrat Medium" w:hAnsi="Montserrat Medium"/>
          <w:sz w:val="28"/>
          <w:szCs w:val="28"/>
        </w:rPr>
        <w:t xml:space="preserve">на </w:t>
      </w:r>
      <w:r w:rsidR="004C4B1B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="0056548C" w:rsidRPr="00830A7E">
        <w:rPr>
          <w:rFonts w:ascii="Montserrat Medium" w:hAnsi="Montserrat Medium"/>
          <w:sz w:val="28"/>
          <w:szCs w:val="28"/>
        </w:rPr>
        <w:t>202</w:t>
      </w:r>
      <w:r w:rsidR="005319C7">
        <w:rPr>
          <w:rFonts w:ascii="Montserrat Medium" w:hAnsi="Montserrat Medium"/>
          <w:sz w:val="28"/>
          <w:szCs w:val="28"/>
        </w:rPr>
        <w:t>5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447DA1">
        <w:trPr>
          <w:trHeight w:val="810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9F7512" w:rsidRPr="00F350A2" w:rsidTr="00447DA1">
        <w:trPr>
          <w:trHeight w:val="837"/>
        </w:trPr>
        <w:tc>
          <w:tcPr>
            <w:tcW w:w="1137" w:type="dxa"/>
          </w:tcPr>
          <w:p w:rsidR="009F7512" w:rsidRPr="009F7512" w:rsidRDefault="009F7512" w:rsidP="009F75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9F7512" w:rsidRPr="009F7512" w:rsidRDefault="009F7512" w:rsidP="009F75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2">
              <w:rPr>
                <w:rFonts w:ascii="Times New Roman" w:hAnsi="Times New Roman" w:cs="Times New Roman"/>
                <w:sz w:val="28"/>
                <w:szCs w:val="28"/>
              </w:rPr>
              <w:t xml:space="preserve">Урок компьютерной грамотности     </w:t>
            </w:r>
            <w:r w:rsidRPr="009F751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                    «Начальные сведения о ПК»</w:t>
            </w:r>
            <w:r w:rsidRPr="009F751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  <w:r w:rsidRPr="009F75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3038" w:type="dxa"/>
          </w:tcPr>
          <w:p w:rsidR="009F7512" w:rsidRDefault="00095384" w:rsidP="003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095384" w:rsidRPr="009F7512" w:rsidRDefault="00095384" w:rsidP="003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9F7512" w:rsidRPr="00F350A2" w:rsidTr="00D22B69">
        <w:trPr>
          <w:trHeight w:val="725"/>
        </w:trPr>
        <w:tc>
          <w:tcPr>
            <w:tcW w:w="1137" w:type="dxa"/>
          </w:tcPr>
          <w:p w:rsidR="009F7512" w:rsidRPr="00095384" w:rsidRDefault="009F7512" w:rsidP="009F75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F7512" w:rsidRPr="00095384" w:rsidRDefault="00095384" w:rsidP="000953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3038" w:type="dxa"/>
          </w:tcPr>
          <w:p w:rsidR="00095384" w:rsidRDefault="00095384" w:rsidP="0009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9F7512" w:rsidRPr="003C30F8" w:rsidRDefault="00095384" w:rsidP="0009538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9F7512" w:rsidRPr="00F350A2" w:rsidTr="00D13139">
        <w:trPr>
          <w:trHeight w:val="648"/>
        </w:trPr>
        <w:tc>
          <w:tcPr>
            <w:tcW w:w="1137" w:type="dxa"/>
          </w:tcPr>
          <w:p w:rsidR="009F7512" w:rsidRPr="003C30F8" w:rsidRDefault="00095384" w:rsidP="00095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9F7512" w:rsidRPr="003C30F8" w:rsidRDefault="00095384" w:rsidP="00095384">
            <w:pPr>
              <w:ind w:firstLine="0"/>
              <w:rPr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Белогорского краеведческого музея                                                                                                                 </w:t>
            </w:r>
          </w:p>
        </w:tc>
        <w:tc>
          <w:tcPr>
            <w:tcW w:w="3038" w:type="dxa"/>
          </w:tcPr>
          <w:p w:rsidR="009F7512" w:rsidRPr="00095384" w:rsidRDefault="00095384" w:rsidP="003F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:rsidR="00095384" w:rsidRPr="003C30F8" w:rsidRDefault="00095384" w:rsidP="003F3526">
            <w:pPr>
              <w:rPr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9F7512" w:rsidRPr="00F350A2" w:rsidTr="00D13139">
        <w:trPr>
          <w:trHeight w:val="1092"/>
        </w:trPr>
        <w:tc>
          <w:tcPr>
            <w:tcW w:w="1137" w:type="dxa"/>
          </w:tcPr>
          <w:p w:rsidR="009F7512" w:rsidRPr="003C30F8" w:rsidRDefault="00095384" w:rsidP="00095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9F7512" w:rsidRPr="003C30F8" w:rsidRDefault="00F44689" w:rsidP="00F44689">
            <w:pPr>
              <w:ind w:firstLine="0"/>
              <w:rPr>
                <w:sz w:val="28"/>
                <w:szCs w:val="28"/>
              </w:rPr>
            </w:pPr>
            <w:r w:rsidRPr="00F44689">
              <w:rPr>
                <w:rFonts w:ascii="Times New Roman" w:hAnsi="Times New Roman" w:cs="Times New Roman"/>
                <w:sz w:val="28"/>
                <w:szCs w:val="28"/>
              </w:rPr>
              <w:t>Волонтерская акция совместно с партией Единая Россия    «Участникам СВО от партийцев Белогорского района</w:t>
            </w:r>
            <w:r>
              <w:rPr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    </w:t>
            </w:r>
          </w:p>
        </w:tc>
        <w:tc>
          <w:tcPr>
            <w:tcW w:w="3038" w:type="dxa"/>
          </w:tcPr>
          <w:p w:rsidR="009F7512" w:rsidRDefault="00F44689" w:rsidP="003F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  <w:p w:rsidR="00F44689" w:rsidRPr="003C30F8" w:rsidRDefault="00F44689" w:rsidP="003F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9F7512" w:rsidRPr="00F350A2" w:rsidTr="00447DA1">
        <w:trPr>
          <w:trHeight w:val="672"/>
        </w:trPr>
        <w:tc>
          <w:tcPr>
            <w:tcW w:w="1137" w:type="dxa"/>
          </w:tcPr>
          <w:p w:rsidR="009F7512" w:rsidRPr="003C30F8" w:rsidRDefault="008045F8" w:rsidP="008045F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9F7512" w:rsidRPr="008045F8" w:rsidRDefault="008045F8" w:rsidP="008045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5F8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Дню </w:t>
            </w:r>
            <w:r w:rsidRPr="008045F8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освобождения</w:t>
            </w:r>
            <w:r w:rsidRPr="008045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города Белогорск от немецко-</w:t>
            </w:r>
            <w:r w:rsidRPr="008045F8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фашистских захватчиков</w:t>
            </w:r>
            <w:r w:rsidRPr="008045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038" w:type="dxa"/>
          </w:tcPr>
          <w:p w:rsidR="009F7512" w:rsidRDefault="008045F8" w:rsidP="003F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  <w:p w:rsidR="008045F8" w:rsidRPr="003C30F8" w:rsidRDefault="008045F8" w:rsidP="003F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</w:tr>
      <w:tr w:rsidR="008045F8" w:rsidRPr="00F350A2" w:rsidTr="00AC511A">
        <w:trPr>
          <w:trHeight w:val="1092"/>
        </w:trPr>
        <w:tc>
          <w:tcPr>
            <w:tcW w:w="1137" w:type="dxa"/>
          </w:tcPr>
          <w:p w:rsidR="008045F8" w:rsidRPr="003C30F8" w:rsidRDefault="008045F8" w:rsidP="008045F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8045F8" w:rsidRPr="00095384" w:rsidRDefault="008045F8" w:rsidP="006974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384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3038" w:type="dxa"/>
          </w:tcPr>
          <w:p w:rsidR="008045F8" w:rsidRDefault="008045F8" w:rsidP="0069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8045F8" w:rsidRPr="003C30F8" w:rsidRDefault="008045F8" w:rsidP="006974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9F7512" w:rsidRPr="00F350A2" w:rsidTr="00386946">
        <w:trPr>
          <w:trHeight w:val="726"/>
        </w:trPr>
        <w:tc>
          <w:tcPr>
            <w:tcW w:w="1137" w:type="dxa"/>
          </w:tcPr>
          <w:p w:rsidR="009F7512" w:rsidRPr="003C30F8" w:rsidRDefault="00D14340" w:rsidP="00D14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9F7512" w:rsidRPr="003C30F8" w:rsidRDefault="00D14340" w:rsidP="00D14340">
            <w:pPr>
              <w:ind w:firstLine="0"/>
              <w:rPr>
                <w:sz w:val="28"/>
                <w:szCs w:val="28"/>
              </w:rPr>
            </w:pPr>
            <w:r w:rsidRPr="00D14340">
              <w:rPr>
                <w:rFonts w:ascii="Times New Roman" w:hAnsi="Times New Roman" w:cs="Times New Roman"/>
                <w:sz w:val="28"/>
                <w:szCs w:val="28"/>
              </w:rPr>
              <w:t xml:space="preserve">Урок финансовой грамотности, встреча с представителем                          ООО «ВТБ»  на тему «Виды мошенничества                      с банковскими картами»  </w:t>
            </w:r>
            <w:r w:rsidRPr="00D143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038" w:type="dxa"/>
          </w:tcPr>
          <w:p w:rsidR="00D14340" w:rsidRDefault="00D14340" w:rsidP="00D1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9F7512" w:rsidRPr="003C30F8" w:rsidRDefault="00D14340" w:rsidP="00D1434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9F7512" w:rsidRPr="00F350A2" w:rsidTr="001F3865">
        <w:trPr>
          <w:trHeight w:val="1092"/>
        </w:trPr>
        <w:tc>
          <w:tcPr>
            <w:tcW w:w="1137" w:type="dxa"/>
          </w:tcPr>
          <w:p w:rsidR="009F7512" w:rsidRPr="003C30F8" w:rsidRDefault="00D14340" w:rsidP="00D14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9F7512" w:rsidRPr="003C30F8" w:rsidRDefault="00D14340" w:rsidP="00D14340">
            <w:pPr>
              <w:ind w:firstLine="0"/>
              <w:rPr>
                <w:sz w:val="28"/>
                <w:szCs w:val="28"/>
              </w:rPr>
            </w:pPr>
            <w:r w:rsidRPr="00D14340">
              <w:rPr>
                <w:rFonts w:ascii="Times New Roman" w:hAnsi="Times New Roman" w:cs="Times New Roman"/>
                <w:sz w:val="28"/>
                <w:szCs w:val="28"/>
              </w:rPr>
              <w:t>Торжественное мер</w:t>
            </w:r>
            <w:r w:rsidR="001372BF">
              <w:rPr>
                <w:rFonts w:ascii="Times New Roman" w:hAnsi="Times New Roman" w:cs="Times New Roman"/>
                <w:sz w:val="28"/>
                <w:szCs w:val="28"/>
              </w:rPr>
              <w:t>оприятие, посвященное годовщине</w:t>
            </w:r>
            <w:r w:rsidRPr="00D14340">
              <w:rPr>
                <w:rFonts w:ascii="Times New Roman" w:hAnsi="Times New Roman" w:cs="Times New Roman"/>
                <w:sz w:val="28"/>
                <w:szCs w:val="28"/>
              </w:rPr>
              <w:t xml:space="preserve">  открытия</w:t>
            </w:r>
            <w:r w:rsidR="00137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340">
              <w:rPr>
                <w:rFonts w:ascii="Times New Roman" w:hAnsi="Times New Roman" w:cs="Times New Roman"/>
                <w:sz w:val="28"/>
                <w:szCs w:val="28"/>
              </w:rPr>
              <w:t>ЦОСПа</w:t>
            </w:r>
            <w:proofErr w:type="spellEnd"/>
            <w:r w:rsidRPr="00D14340">
              <w:rPr>
                <w:rFonts w:ascii="Times New Roman" w:hAnsi="Times New Roman" w:cs="Times New Roman"/>
                <w:sz w:val="28"/>
                <w:szCs w:val="28"/>
              </w:rPr>
              <w:t xml:space="preserve"> в Белогорском районе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38" w:type="dxa"/>
          </w:tcPr>
          <w:p w:rsidR="00D14340" w:rsidRDefault="00D14340" w:rsidP="00D1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9F7512" w:rsidRPr="003C30F8" w:rsidRDefault="00D14340" w:rsidP="00D1434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</w:tbl>
    <w:p w:rsidR="00582DA2" w:rsidRPr="00830A7E" w:rsidRDefault="00582DA2" w:rsidP="00D14340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95384"/>
    <w:rsid w:val="000D5669"/>
    <w:rsid w:val="000E1E48"/>
    <w:rsid w:val="001372BF"/>
    <w:rsid w:val="00160473"/>
    <w:rsid w:val="001A2FF1"/>
    <w:rsid w:val="001D31BE"/>
    <w:rsid w:val="001F225A"/>
    <w:rsid w:val="001F3865"/>
    <w:rsid w:val="00206B0B"/>
    <w:rsid w:val="002359AE"/>
    <w:rsid w:val="00290D09"/>
    <w:rsid w:val="00303793"/>
    <w:rsid w:val="00316066"/>
    <w:rsid w:val="00386946"/>
    <w:rsid w:val="003A106F"/>
    <w:rsid w:val="003C1355"/>
    <w:rsid w:val="00436830"/>
    <w:rsid w:val="0044082B"/>
    <w:rsid w:val="00447DA1"/>
    <w:rsid w:val="004C4B1B"/>
    <w:rsid w:val="004E3775"/>
    <w:rsid w:val="005001E5"/>
    <w:rsid w:val="00511C55"/>
    <w:rsid w:val="005319C7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90579"/>
    <w:rsid w:val="007C3084"/>
    <w:rsid w:val="008045F8"/>
    <w:rsid w:val="00813229"/>
    <w:rsid w:val="00830A7E"/>
    <w:rsid w:val="00874C99"/>
    <w:rsid w:val="00913002"/>
    <w:rsid w:val="00927F99"/>
    <w:rsid w:val="009776F6"/>
    <w:rsid w:val="009A75F5"/>
    <w:rsid w:val="009E11F0"/>
    <w:rsid w:val="009F7512"/>
    <w:rsid w:val="00A1753A"/>
    <w:rsid w:val="00A76762"/>
    <w:rsid w:val="00AC511A"/>
    <w:rsid w:val="00B3124F"/>
    <w:rsid w:val="00B64245"/>
    <w:rsid w:val="00B9281D"/>
    <w:rsid w:val="00BD6BD1"/>
    <w:rsid w:val="00C22C17"/>
    <w:rsid w:val="00C47D06"/>
    <w:rsid w:val="00C51F60"/>
    <w:rsid w:val="00C55D04"/>
    <w:rsid w:val="00CB761D"/>
    <w:rsid w:val="00CC0538"/>
    <w:rsid w:val="00D04FBD"/>
    <w:rsid w:val="00D13139"/>
    <w:rsid w:val="00D14340"/>
    <w:rsid w:val="00D22B69"/>
    <w:rsid w:val="00D32648"/>
    <w:rsid w:val="00D76784"/>
    <w:rsid w:val="00D972BB"/>
    <w:rsid w:val="00DD02D8"/>
    <w:rsid w:val="00E40BF0"/>
    <w:rsid w:val="00E67ADC"/>
    <w:rsid w:val="00EA4597"/>
    <w:rsid w:val="00EC032F"/>
    <w:rsid w:val="00F0763B"/>
    <w:rsid w:val="00F350A2"/>
    <w:rsid w:val="00F44689"/>
    <w:rsid w:val="00FC183B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9F7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9</cp:revision>
  <dcterms:created xsi:type="dcterms:W3CDTF">2025-03-24T09:24:00Z</dcterms:created>
  <dcterms:modified xsi:type="dcterms:W3CDTF">2025-03-24T09:38:00Z</dcterms:modified>
</cp:coreProperties>
</file>