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4D5A" w14:textId="77777777" w:rsidR="0056548C" w:rsidRDefault="0056548C" w:rsidP="0056548C">
      <w:pPr>
        <w:jc w:val="center"/>
      </w:pPr>
      <w:r>
        <w:rPr>
          <w:noProof/>
        </w:rPr>
        <w:drawing>
          <wp:inline distT="0" distB="0" distL="0" distR="0" wp14:anchorId="115BB25B" wp14:editId="05D5F78C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34365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14:paraId="159D6165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14:paraId="51AE2227" w14:textId="77777777"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2922A2">
        <w:rPr>
          <w:rFonts w:ascii="Montserrat Medium" w:hAnsi="Montserrat Medium"/>
          <w:sz w:val="28"/>
          <w:szCs w:val="28"/>
        </w:rPr>
        <w:t>Красноперекопском районе</w:t>
      </w:r>
    </w:p>
    <w:p w14:paraId="2061106E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2922A2">
        <w:rPr>
          <w:rFonts w:ascii="Montserrat Medium" w:hAnsi="Montserrat Medium"/>
          <w:sz w:val="28"/>
          <w:szCs w:val="28"/>
        </w:rPr>
        <w:t>февраль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2922A2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F350A2" w14:paraId="53B58D1A" w14:textId="77777777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14:paraId="46C012C5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14:paraId="519CDBFE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14:paraId="09B0839B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14:paraId="354FF7C1" w14:textId="77777777" w:rsidTr="002922A2">
        <w:trPr>
          <w:trHeight w:val="421"/>
        </w:trPr>
        <w:tc>
          <w:tcPr>
            <w:tcW w:w="1137" w:type="dxa"/>
          </w:tcPr>
          <w:p w14:paraId="76F2F655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14:paraId="61E11D8D" w14:textId="77777777" w:rsidR="003A106F" w:rsidRPr="0059349A" w:rsidRDefault="003A106F" w:rsidP="002922A2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59349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  <w:r w:rsidR="002922A2" w:rsidRPr="0059349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г. Саки</w:t>
            </w:r>
          </w:p>
        </w:tc>
        <w:tc>
          <w:tcPr>
            <w:tcW w:w="3038" w:type="dxa"/>
          </w:tcPr>
          <w:p w14:paraId="1437A209" w14:textId="77777777" w:rsidR="003A106F" w:rsidRPr="00DD02D8" w:rsidRDefault="002922A2" w:rsidP="002922A2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03 февраля 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F350A2" w14:paraId="4C658265" w14:textId="77777777" w:rsidTr="002922A2">
        <w:trPr>
          <w:trHeight w:val="428"/>
        </w:trPr>
        <w:tc>
          <w:tcPr>
            <w:tcW w:w="1137" w:type="dxa"/>
          </w:tcPr>
          <w:p w14:paraId="57E081B3" w14:textId="77777777"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14:paraId="5ADCA105" w14:textId="77777777" w:rsidR="002922A2" w:rsidRPr="0059349A" w:rsidRDefault="002922A2" w:rsidP="002922A2">
            <w:pPr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День памяти А.С. Пушкина</w:t>
            </w:r>
          </w:p>
        </w:tc>
        <w:tc>
          <w:tcPr>
            <w:tcW w:w="3038" w:type="dxa"/>
          </w:tcPr>
          <w:p w14:paraId="5D1A135B" w14:textId="77777777" w:rsidR="002359AE" w:rsidRPr="00DD02D8" w:rsidRDefault="002922A2" w:rsidP="002922A2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07 февраля 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15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2359AE" w:rsidRPr="00F350A2" w14:paraId="53C2CEA7" w14:textId="77777777" w:rsidTr="002922A2">
        <w:trPr>
          <w:trHeight w:val="406"/>
        </w:trPr>
        <w:tc>
          <w:tcPr>
            <w:tcW w:w="1137" w:type="dxa"/>
          </w:tcPr>
          <w:p w14:paraId="6D482B97" w14:textId="77777777"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14:paraId="04BD23F7" w14:textId="77777777" w:rsidR="002359AE" w:rsidRPr="0059349A" w:rsidRDefault="002922A2" w:rsidP="002922A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59349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 г. Саки</w:t>
            </w:r>
          </w:p>
        </w:tc>
        <w:tc>
          <w:tcPr>
            <w:tcW w:w="3038" w:type="dxa"/>
          </w:tcPr>
          <w:p w14:paraId="6719619E" w14:textId="77777777" w:rsidR="002359AE" w:rsidRPr="00DD02D8" w:rsidRDefault="002922A2" w:rsidP="002922A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 февраля в 12-00</w:t>
            </w:r>
            <w:r w:rsidR="002359AE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</w:tr>
      <w:tr w:rsidR="002359AE" w:rsidRPr="00F350A2" w14:paraId="56BFFFCA" w14:textId="77777777" w:rsidTr="002922A2">
        <w:trPr>
          <w:trHeight w:val="411"/>
        </w:trPr>
        <w:tc>
          <w:tcPr>
            <w:tcW w:w="1137" w:type="dxa"/>
          </w:tcPr>
          <w:p w14:paraId="737EB7DA" w14:textId="77777777"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14:paraId="5F602892" w14:textId="77777777" w:rsidR="002359AE" w:rsidRPr="0059349A" w:rsidRDefault="002922A2" w:rsidP="002922A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3038" w:type="dxa"/>
          </w:tcPr>
          <w:p w14:paraId="070144FB" w14:textId="77777777" w:rsidR="002359AE" w:rsidRPr="00DD02D8" w:rsidRDefault="002922A2" w:rsidP="002922A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13 февраля </w:t>
            </w:r>
            <w:r w:rsidR="003A106F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5</w:t>
            </w:r>
            <w:r w:rsidR="003A106F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922A2" w:rsidRPr="00F350A2" w14:paraId="47C16CC3" w14:textId="77777777" w:rsidTr="002922A2">
        <w:trPr>
          <w:trHeight w:val="417"/>
        </w:trPr>
        <w:tc>
          <w:tcPr>
            <w:tcW w:w="1137" w:type="dxa"/>
          </w:tcPr>
          <w:p w14:paraId="1EC4C17A" w14:textId="77777777" w:rsidR="002922A2" w:rsidRPr="00F350A2" w:rsidRDefault="002922A2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14:paraId="7D3F17AB" w14:textId="77777777" w:rsidR="002922A2" w:rsidRPr="0059349A" w:rsidRDefault="002922A2" w:rsidP="007A13A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59349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 г. Саки</w:t>
            </w:r>
          </w:p>
        </w:tc>
        <w:tc>
          <w:tcPr>
            <w:tcW w:w="3038" w:type="dxa"/>
          </w:tcPr>
          <w:p w14:paraId="787BFDB8" w14:textId="77777777" w:rsidR="002922A2" w:rsidRPr="00DD02D8" w:rsidRDefault="002922A2" w:rsidP="002922A2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17 февраля 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922A2" w:rsidRPr="00CF4826" w14:paraId="70D4197F" w14:textId="77777777" w:rsidTr="00AC511A">
        <w:trPr>
          <w:trHeight w:val="1092"/>
        </w:trPr>
        <w:tc>
          <w:tcPr>
            <w:tcW w:w="1137" w:type="dxa"/>
          </w:tcPr>
          <w:p w14:paraId="6276447D" w14:textId="77777777" w:rsidR="002922A2" w:rsidRPr="00CF4826" w:rsidRDefault="002922A2" w:rsidP="002359A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CF4826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14:paraId="6E2E4C78" w14:textId="77777777" w:rsidR="002922A2" w:rsidRPr="0059349A" w:rsidRDefault="002922A2" w:rsidP="002359A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Выставка «Строителям-созидателям посвящается», посвященная 60-летию </w:t>
            </w:r>
            <w:proofErr w:type="spellStart"/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Перекопхимстроя</w:t>
            </w:r>
            <w:proofErr w:type="spellEnd"/>
          </w:p>
        </w:tc>
        <w:tc>
          <w:tcPr>
            <w:tcW w:w="3038" w:type="dxa"/>
          </w:tcPr>
          <w:p w14:paraId="0138885D" w14:textId="77777777" w:rsidR="002922A2" w:rsidRPr="00CF4826" w:rsidRDefault="002922A2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CF4826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18 февраля в 16-00 </w:t>
            </w:r>
          </w:p>
        </w:tc>
      </w:tr>
      <w:tr w:rsidR="002922A2" w:rsidRPr="00F350A2" w14:paraId="219500AC" w14:textId="77777777" w:rsidTr="002922A2">
        <w:trPr>
          <w:trHeight w:val="453"/>
        </w:trPr>
        <w:tc>
          <w:tcPr>
            <w:tcW w:w="1137" w:type="dxa"/>
          </w:tcPr>
          <w:p w14:paraId="13E30272" w14:textId="77777777" w:rsidR="002922A2" w:rsidRPr="00511C55" w:rsidRDefault="002922A2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14:paraId="06E17E40" w14:textId="77777777" w:rsidR="002922A2" w:rsidRPr="0059349A" w:rsidRDefault="002922A2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</w:pPr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Лекция «Информа</w:t>
            </w:r>
            <w:bookmarkStart w:id="0" w:name="_GoBack"/>
            <w:bookmarkEnd w:id="0"/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ционные войны»</w:t>
            </w:r>
          </w:p>
        </w:tc>
        <w:tc>
          <w:tcPr>
            <w:tcW w:w="3038" w:type="dxa"/>
          </w:tcPr>
          <w:p w14:paraId="13B4FE85" w14:textId="77777777" w:rsidR="002922A2" w:rsidRPr="00DD02D8" w:rsidRDefault="002922A2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19 февраля в 15-00</w:t>
            </w:r>
          </w:p>
        </w:tc>
      </w:tr>
      <w:tr w:rsidR="002922A2" w:rsidRPr="00CF4826" w14:paraId="73A266CD" w14:textId="77777777" w:rsidTr="001F3865">
        <w:trPr>
          <w:trHeight w:val="1092"/>
        </w:trPr>
        <w:tc>
          <w:tcPr>
            <w:tcW w:w="1137" w:type="dxa"/>
          </w:tcPr>
          <w:p w14:paraId="6C477D7B" w14:textId="77777777" w:rsidR="002922A2" w:rsidRPr="00CF4826" w:rsidRDefault="002922A2" w:rsidP="002359A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CF4826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14:paraId="0DA5BDF7" w14:textId="77777777" w:rsidR="002922A2" w:rsidRPr="0059349A" w:rsidRDefault="009503DD" w:rsidP="002359A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Все о когнитивном здоровье</w:t>
            </w:r>
          </w:p>
        </w:tc>
        <w:tc>
          <w:tcPr>
            <w:tcW w:w="3038" w:type="dxa"/>
          </w:tcPr>
          <w:p w14:paraId="2A755DF6" w14:textId="77777777" w:rsidR="002922A2" w:rsidRPr="00CF4826" w:rsidRDefault="002922A2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CF4826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21</w:t>
            </w:r>
            <w:r w:rsidR="009503DD" w:rsidRPr="00CF4826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февраля в 15-00</w:t>
            </w:r>
          </w:p>
        </w:tc>
      </w:tr>
      <w:tr w:rsidR="002922A2" w:rsidRPr="00F350A2" w14:paraId="29FD84C5" w14:textId="77777777" w:rsidTr="002922A2">
        <w:trPr>
          <w:trHeight w:val="447"/>
        </w:trPr>
        <w:tc>
          <w:tcPr>
            <w:tcW w:w="1137" w:type="dxa"/>
          </w:tcPr>
          <w:p w14:paraId="384ECEC5" w14:textId="77777777" w:rsidR="002922A2" w:rsidRPr="00F350A2" w:rsidRDefault="002922A2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14:paraId="425F1EA1" w14:textId="77777777" w:rsidR="002922A2" w:rsidRPr="0059349A" w:rsidRDefault="002922A2" w:rsidP="007A13A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59349A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 г. Саки</w:t>
            </w:r>
          </w:p>
        </w:tc>
        <w:tc>
          <w:tcPr>
            <w:tcW w:w="3038" w:type="dxa"/>
          </w:tcPr>
          <w:p w14:paraId="5626CFC4" w14:textId="77777777" w:rsidR="002922A2" w:rsidRPr="00DD02D8" w:rsidRDefault="002922A2" w:rsidP="007A13A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24 февраля 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922A2" w:rsidRPr="00F350A2" w14:paraId="78EA7050" w14:textId="77777777" w:rsidTr="001F3865">
        <w:trPr>
          <w:trHeight w:val="1092"/>
        </w:trPr>
        <w:tc>
          <w:tcPr>
            <w:tcW w:w="1137" w:type="dxa"/>
          </w:tcPr>
          <w:p w14:paraId="7DDB48FD" w14:textId="77777777" w:rsidR="002922A2" w:rsidRPr="00F350A2" w:rsidRDefault="002922A2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 w14:paraId="608C006D" w14:textId="77777777" w:rsidR="002922A2" w:rsidRPr="0059349A" w:rsidRDefault="002922A2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Экскурсии по выставке «Герои  нашего  времени»</w:t>
            </w:r>
          </w:p>
        </w:tc>
        <w:tc>
          <w:tcPr>
            <w:tcW w:w="3038" w:type="dxa"/>
          </w:tcPr>
          <w:p w14:paraId="75F952CD" w14:textId="77777777" w:rsidR="002922A2" w:rsidRPr="00DD02D8" w:rsidRDefault="002922A2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25 февраля в 15-00</w:t>
            </w:r>
          </w:p>
        </w:tc>
      </w:tr>
      <w:tr w:rsidR="002922A2" w:rsidRPr="00DD02D8" w14:paraId="336D85D4" w14:textId="77777777" w:rsidTr="00913002">
        <w:trPr>
          <w:trHeight w:val="1092"/>
        </w:trPr>
        <w:tc>
          <w:tcPr>
            <w:tcW w:w="1137" w:type="dxa"/>
          </w:tcPr>
          <w:p w14:paraId="54E3B85A" w14:textId="77777777" w:rsidR="002922A2" w:rsidRPr="00F350A2" w:rsidRDefault="002922A2" w:rsidP="006B7206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</w:t>
            </w:r>
          </w:p>
        </w:tc>
        <w:tc>
          <w:tcPr>
            <w:tcW w:w="5396" w:type="dxa"/>
          </w:tcPr>
          <w:p w14:paraId="3F24484F" w14:textId="77777777" w:rsidR="002922A2" w:rsidRPr="0059349A" w:rsidRDefault="002922A2" w:rsidP="003C1355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Масленница</w:t>
            </w:r>
            <w:proofErr w:type="spellEnd"/>
            <w:r w:rsidRPr="0059349A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у ворот – всех веселый праздник ждет»</w:t>
            </w:r>
          </w:p>
        </w:tc>
        <w:tc>
          <w:tcPr>
            <w:tcW w:w="3038" w:type="dxa"/>
          </w:tcPr>
          <w:p w14:paraId="6DF6E2F3" w14:textId="77777777" w:rsidR="002922A2" w:rsidRPr="00DD02D8" w:rsidRDefault="002922A2" w:rsidP="003C1355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28 февраля в 15-00</w:t>
            </w:r>
          </w:p>
        </w:tc>
      </w:tr>
    </w:tbl>
    <w:p w14:paraId="0BB3F21B" w14:textId="77777777"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48C"/>
    <w:rsid w:val="000E1E48"/>
    <w:rsid w:val="00160473"/>
    <w:rsid w:val="001A2FF1"/>
    <w:rsid w:val="001F225A"/>
    <w:rsid w:val="001F3865"/>
    <w:rsid w:val="00206B0B"/>
    <w:rsid w:val="002359AE"/>
    <w:rsid w:val="00290D09"/>
    <w:rsid w:val="002922A2"/>
    <w:rsid w:val="00303793"/>
    <w:rsid w:val="00316066"/>
    <w:rsid w:val="003A106F"/>
    <w:rsid w:val="003C1355"/>
    <w:rsid w:val="00436830"/>
    <w:rsid w:val="0044082B"/>
    <w:rsid w:val="004E3775"/>
    <w:rsid w:val="005001E5"/>
    <w:rsid w:val="00511C55"/>
    <w:rsid w:val="00555CC7"/>
    <w:rsid w:val="0056548C"/>
    <w:rsid w:val="00582DA2"/>
    <w:rsid w:val="0059349A"/>
    <w:rsid w:val="005D68DB"/>
    <w:rsid w:val="005E2162"/>
    <w:rsid w:val="005F4962"/>
    <w:rsid w:val="006072B9"/>
    <w:rsid w:val="00633400"/>
    <w:rsid w:val="00644299"/>
    <w:rsid w:val="00692C15"/>
    <w:rsid w:val="006A0F0B"/>
    <w:rsid w:val="006B7206"/>
    <w:rsid w:val="006B7F4E"/>
    <w:rsid w:val="00790579"/>
    <w:rsid w:val="007C3084"/>
    <w:rsid w:val="00830A7E"/>
    <w:rsid w:val="00874C99"/>
    <w:rsid w:val="00913002"/>
    <w:rsid w:val="00927F99"/>
    <w:rsid w:val="009503DD"/>
    <w:rsid w:val="009E11F0"/>
    <w:rsid w:val="00A16671"/>
    <w:rsid w:val="00A1753A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CF4826"/>
    <w:rsid w:val="00D04FBD"/>
    <w:rsid w:val="00D13139"/>
    <w:rsid w:val="00DD02D8"/>
    <w:rsid w:val="00E40BF0"/>
    <w:rsid w:val="00E4137F"/>
    <w:rsid w:val="00EA4597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7A8F"/>
  <w15:docId w15:val="{AE57A752-D102-4310-B183-8451FAB3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Чаловская Юлия Олеговна</cp:lastModifiedBy>
  <cp:revision>5</cp:revision>
  <cp:lastPrinted>2025-01-29T11:25:00Z</cp:lastPrinted>
  <dcterms:created xsi:type="dcterms:W3CDTF">2025-01-27T13:16:00Z</dcterms:created>
  <dcterms:modified xsi:type="dcterms:W3CDTF">2025-01-31T11:12:00Z</dcterms:modified>
</cp:coreProperties>
</file>