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2F63" w14:textId="77777777" w:rsidR="0056548C" w:rsidRDefault="0056548C" w:rsidP="0056548C">
      <w:pPr>
        <w:jc w:val="center"/>
      </w:pPr>
      <w:r>
        <w:rPr>
          <w:noProof/>
        </w:rPr>
        <w:drawing>
          <wp:inline distT="0" distB="0" distL="0" distR="0" wp14:anchorId="4D1D43DB" wp14:editId="76C116DA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9C3A0" w14:textId="77777777" w:rsidR="0056548C" w:rsidRPr="000A6EB2" w:rsidRDefault="0056548C" w:rsidP="00786AFE">
      <w:pPr>
        <w:spacing w:after="0" w:line="240" w:lineRule="auto"/>
        <w:jc w:val="center"/>
        <w:rPr>
          <w:rFonts w:ascii="Montserrat Medium" w:hAnsi="Montserrat Medium" w:cs="Times New Roman"/>
          <w:sz w:val="28"/>
          <w:szCs w:val="28"/>
        </w:rPr>
      </w:pPr>
      <w:r w:rsidRPr="000A6EB2">
        <w:rPr>
          <w:rFonts w:ascii="Montserrat Medium" w:hAnsi="Montserrat Medium" w:cs="Times New Roman"/>
          <w:sz w:val="28"/>
          <w:szCs w:val="28"/>
        </w:rPr>
        <w:t xml:space="preserve">План мероприятий </w:t>
      </w:r>
    </w:p>
    <w:p w14:paraId="2BE2C916" w14:textId="77777777" w:rsidR="0056548C" w:rsidRPr="000A6EB2" w:rsidRDefault="0056548C" w:rsidP="00786AFE">
      <w:pPr>
        <w:spacing w:after="0" w:line="240" w:lineRule="auto"/>
        <w:jc w:val="center"/>
        <w:rPr>
          <w:rFonts w:ascii="Montserrat Medium" w:hAnsi="Montserrat Medium" w:cs="Times New Roman"/>
          <w:sz w:val="28"/>
          <w:szCs w:val="28"/>
        </w:rPr>
      </w:pPr>
      <w:r w:rsidRPr="000A6EB2">
        <w:rPr>
          <w:rFonts w:ascii="Montserrat Medium" w:hAnsi="Montserrat Medium" w:cs="Times New Roman"/>
          <w:sz w:val="28"/>
          <w:szCs w:val="28"/>
        </w:rPr>
        <w:t xml:space="preserve">Центра общения старшего поколения </w:t>
      </w:r>
    </w:p>
    <w:p w14:paraId="3649236A" w14:textId="77777777" w:rsidR="0056548C" w:rsidRPr="000A6EB2" w:rsidRDefault="009E11F0" w:rsidP="00786AFE">
      <w:pPr>
        <w:spacing w:after="0" w:line="240" w:lineRule="auto"/>
        <w:jc w:val="center"/>
        <w:rPr>
          <w:rFonts w:ascii="Montserrat Medium" w:hAnsi="Montserrat Medium" w:cs="Times New Roman"/>
          <w:sz w:val="28"/>
          <w:szCs w:val="28"/>
        </w:rPr>
      </w:pPr>
      <w:r w:rsidRPr="000A6EB2">
        <w:rPr>
          <w:rFonts w:ascii="Montserrat Medium" w:hAnsi="Montserrat Medium" w:cs="Times New Roman"/>
          <w:sz w:val="28"/>
          <w:szCs w:val="28"/>
        </w:rPr>
        <w:t>в</w:t>
      </w:r>
      <w:r w:rsidR="0056548C" w:rsidRPr="000A6EB2">
        <w:rPr>
          <w:rFonts w:ascii="Montserrat Medium" w:hAnsi="Montserrat Medium" w:cs="Times New Roman"/>
          <w:sz w:val="28"/>
          <w:szCs w:val="28"/>
        </w:rPr>
        <w:t xml:space="preserve"> </w:t>
      </w:r>
      <w:proofErr w:type="spellStart"/>
      <w:r w:rsidR="00786AFE" w:rsidRPr="000A6EB2">
        <w:rPr>
          <w:rFonts w:ascii="Montserrat Medium" w:hAnsi="Montserrat Medium" w:cs="Times New Roman"/>
          <w:sz w:val="28"/>
          <w:szCs w:val="28"/>
        </w:rPr>
        <w:t>пгт</w:t>
      </w:r>
      <w:proofErr w:type="spellEnd"/>
      <w:r w:rsidR="00786AFE" w:rsidRPr="000A6EB2">
        <w:rPr>
          <w:rFonts w:ascii="Montserrat Medium" w:hAnsi="Montserrat Medium" w:cs="Times New Roman"/>
          <w:sz w:val="28"/>
          <w:szCs w:val="28"/>
        </w:rPr>
        <w:t>. Красногвардейское</w:t>
      </w:r>
    </w:p>
    <w:p w14:paraId="2EE06BDB" w14:textId="2135EA2C" w:rsidR="0056548C" w:rsidRPr="000A6EB2" w:rsidRDefault="0056548C" w:rsidP="00786AFE">
      <w:pPr>
        <w:spacing w:after="0" w:line="240" w:lineRule="auto"/>
        <w:jc w:val="center"/>
        <w:rPr>
          <w:rFonts w:ascii="Montserrat Medium" w:hAnsi="Montserrat Medium" w:cs="Times New Roman"/>
          <w:sz w:val="28"/>
          <w:szCs w:val="28"/>
        </w:rPr>
      </w:pPr>
      <w:r w:rsidRPr="000A6EB2">
        <w:rPr>
          <w:rFonts w:ascii="Montserrat Medium" w:hAnsi="Montserrat Medium" w:cs="Times New Roman"/>
          <w:sz w:val="28"/>
          <w:szCs w:val="28"/>
        </w:rPr>
        <w:t xml:space="preserve">на </w:t>
      </w:r>
      <w:r w:rsidR="00BB55E6" w:rsidRPr="000A6EB2">
        <w:rPr>
          <w:rFonts w:ascii="Montserrat Medium" w:hAnsi="Montserrat Medium" w:cs="Times New Roman"/>
          <w:sz w:val="28"/>
          <w:szCs w:val="28"/>
        </w:rPr>
        <w:t>феврал</w:t>
      </w:r>
      <w:r w:rsidR="00312F0F" w:rsidRPr="000A6EB2">
        <w:rPr>
          <w:rFonts w:ascii="Montserrat Medium" w:hAnsi="Montserrat Medium" w:cs="Times New Roman"/>
          <w:sz w:val="28"/>
          <w:szCs w:val="28"/>
        </w:rPr>
        <w:t>ь</w:t>
      </w:r>
      <w:r w:rsidR="002359AE" w:rsidRPr="000A6EB2">
        <w:rPr>
          <w:rFonts w:ascii="Montserrat Medium" w:hAnsi="Montserrat Medium" w:cs="Times New Roman"/>
          <w:sz w:val="28"/>
          <w:szCs w:val="28"/>
        </w:rPr>
        <w:t xml:space="preserve"> </w:t>
      </w:r>
      <w:r w:rsidRPr="000A6EB2">
        <w:rPr>
          <w:rFonts w:ascii="Montserrat Medium" w:hAnsi="Montserrat Medium" w:cs="Times New Roman"/>
          <w:sz w:val="28"/>
          <w:szCs w:val="28"/>
        </w:rPr>
        <w:t>202</w:t>
      </w:r>
      <w:r w:rsidR="006D7C7A" w:rsidRPr="000A6EB2">
        <w:rPr>
          <w:rFonts w:ascii="Montserrat Medium" w:hAnsi="Montserrat Medium" w:cs="Times New Roman"/>
          <w:sz w:val="28"/>
          <w:szCs w:val="28"/>
        </w:rPr>
        <w:t>5</w:t>
      </w:r>
      <w:r w:rsidRPr="000A6EB2">
        <w:rPr>
          <w:rFonts w:ascii="Montserrat Medium" w:hAnsi="Montserrat Medium" w:cs="Times New Roman"/>
          <w:sz w:val="28"/>
          <w:szCs w:val="28"/>
        </w:rPr>
        <w:t xml:space="preserve"> года</w:t>
      </w:r>
    </w:p>
    <w:p w14:paraId="2C656E0E" w14:textId="77777777" w:rsidR="000A6EB2" w:rsidRPr="000A6EB2" w:rsidRDefault="000A6EB2" w:rsidP="00786AFE">
      <w:pPr>
        <w:spacing w:after="0" w:line="240" w:lineRule="auto"/>
        <w:jc w:val="center"/>
        <w:rPr>
          <w:rFonts w:ascii="Montserrat Medium" w:hAnsi="Montserrat Medium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6548C" w:rsidRPr="000A6EB2" w14:paraId="0CCA0855" w14:textId="77777777" w:rsidTr="000D0580">
        <w:trPr>
          <w:trHeight w:val="514"/>
        </w:trPr>
        <w:tc>
          <w:tcPr>
            <w:tcW w:w="675" w:type="dxa"/>
            <w:shd w:val="clear" w:color="auto" w:fill="FABF8F" w:themeFill="accent6" w:themeFillTint="99"/>
          </w:tcPr>
          <w:p w14:paraId="72967BEF" w14:textId="77777777" w:rsidR="0056548C" w:rsidRPr="000A6EB2" w:rsidRDefault="0056548C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FABF8F" w:themeFill="accent6" w:themeFillTint="99"/>
          </w:tcPr>
          <w:p w14:paraId="121D75B1" w14:textId="77777777" w:rsidR="0056548C" w:rsidRPr="000A6EB2" w:rsidRDefault="0056548C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14:paraId="0F38B024" w14:textId="77777777" w:rsidR="0056548C" w:rsidRPr="000A6EB2" w:rsidRDefault="0056548C" w:rsidP="00D1313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Дата проведения</w:t>
            </w:r>
          </w:p>
        </w:tc>
      </w:tr>
      <w:tr w:rsidR="00BB55E6" w:rsidRPr="000A6EB2" w14:paraId="3B08FDBA" w14:textId="77777777" w:rsidTr="000D0580">
        <w:trPr>
          <w:trHeight w:val="531"/>
        </w:trPr>
        <w:tc>
          <w:tcPr>
            <w:tcW w:w="675" w:type="dxa"/>
          </w:tcPr>
          <w:p w14:paraId="3DAE61A5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65E4DCB1" w14:textId="77777777" w:rsidR="00BB55E6" w:rsidRPr="000A6EB2" w:rsidRDefault="00BB55E6" w:rsidP="00982520">
            <w:pPr>
              <w:tabs>
                <w:tab w:val="left" w:pos="4182"/>
              </w:tabs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Онлайн – Встреча с психологом.</w:t>
            </w:r>
          </w:p>
        </w:tc>
        <w:tc>
          <w:tcPr>
            <w:tcW w:w="2233" w:type="dxa"/>
          </w:tcPr>
          <w:p w14:paraId="17F365C5" w14:textId="1F69F0D7" w:rsidR="00BB55E6" w:rsidRPr="000A6EB2" w:rsidRDefault="000A6EB2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</w:rPr>
              <w:t>3 февраля</w:t>
            </w:r>
          </w:p>
          <w:p w14:paraId="17FF5FC0" w14:textId="3E49313C" w:rsidR="00BB55E6" w:rsidRPr="000A6EB2" w:rsidRDefault="00BB55E6" w:rsidP="000A6EB2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в 12:00</w:t>
            </w:r>
          </w:p>
        </w:tc>
      </w:tr>
      <w:tr w:rsidR="00BB55E6" w:rsidRPr="000A6EB2" w14:paraId="1C63CD00" w14:textId="77777777" w:rsidTr="000D0580">
        <w:trPr>
          <w:trHeight w:val="648"/>
        </w:trPr>
        <w:tc>
          <w:tcPr>
            <w:tcW w:w="675" w:type="dxa"/>
          </w:tcPr>
          <w:p w14:paraId="62FA8C27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0DFAE3A" w14:textId="77777777" w:rsidR="00BB55E6" w:rsidRPr="000A6EB2" w:rsidRDefault="00BB55E6" w:rsidP="00982520">
            <w:pPr>
              <w:tabs>
                <w:tab w:val="left" w:pos="4182"/>
              </w:tabs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Урок компьютерной грамотности.</w:t>
            </w:r>
          </w:p>
        </w:tc>
        <w:tc>
          <w:tcPr>
            <w:tcW w:w="2233" w:type="dxa"/>
          </w:tcPr>
          <w:p w14:paraId="602BBCC9" w14:textId="3D1C7B73" w:rsidR="00BB55E6" w:rsidRPr="000A6EB2" w:rsidRDefault="000A6EB2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</w:rPr>
              <w:t>6 февраля</w:t>
            </w:r>
          </w:p>
          <w:p w14:paraId="6F5148D4" w14:textId="18F2AF6E" w:rsidR="00BB55E6" w:rsidRPr="000A6EB2" w:rsidRDefault="00BB55E6" w:rsidP="000A6EB2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в 10:00</w:t>
            </w:r>
          </w:p>
        </w:tc>
      </w:tr>
      <w:tr w:rsidR="00BB55E6" w:rsidRPr="000A6EB2" w14:paraId="0BFBF2F3" w14:textId="77777777" w:rsidTr="000D0580">
        <w:trPr>
          <w:trHeight w:val="648"/>
        </w:trPr>
        <w:tc>
          <w:tcPr>
            <w:tcW w:w="675" w:type="dxa"/>
          </w:tcPr>
          <w:p w14:paraId="3BBC46B4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40F128BA" w14:textId="77777777" w:rsidR="00BB55E6" w:rsidRPr="000A6EB2" w:rsidRDefault="00BB55E6" w:rsidP="00982520">
            <w:pPr>
              <w:tabs>
                <w:tab w:val="left" w:pos="4182"/>
              </w:tabs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Онлайн – Встреча с психологом.</w:t>
            </w:r>
          </w:p>
        </w:tc>
        <w:tc>
          <w:tcPr>
            <w:tcW w:w="2233" w:type="dxa"/>
          </w:tcPr>
          <w:p w14:paraId="7EB45064" w14:textId="61AC80A2" w:rsidR="00BB55E6" w:rsidRPr="000A6EB2" w:rsidRDefault="00BB55E6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10</w:t>
            </w:r>
            <w:r w:rsidR="000A6EB2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 февраля</w:t>
            </w:r>
          </w:p>
          <w:p w14:paraId="67002798" w14:textId="3626C9EA" w:rsidR="00BB55E6" w:rsidRPr="000A6EB2" w:rsidRDefault="00BB55E6" w:rsidP="000A6EB2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  <w:lang w:eastAsia="ru-RU"/>
              </w:rPr>
              <w:t xml:space="preserve"> в 12:00 </w:t>
            </w:r>
          </w:p>
        </w:tc>
      </w:tr>
      <w:tr w:rsidR="00BB55E6" w:rsidRPr="000A6EB2" w14:paraId="27D68756" w14:textId="77777777" w:rsidTr="000D0580">
        <w:trPr>
          <w:trHeight w:val="1092"/>
        </w:trPr>
        <w:tc>
          <w:tcPr>
            <w:tcW w:w="675" w:type="dxa"/>
          </w:tcPr>
          <w:p w14:paraId="5BA40A00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3F2084E8" w14:textId="77777777" w:rsidR="00BB55E6" w:rsidRPr="000A6EB2" w:rsidRDefault="00BB55E6" w:rsidP="00BB55E6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Мастер-класс «Уроки вязания крючком» - Шубина Н.С.</w:t>
            </w:r>
          </w:p>
        </w:tc>
        <w:tc>
          <w:tcPr>
            <w:tcW w:w="2233" w:type="dxa"/>
          </w:tcPr>
          <w:p w14:paraId="5D978921" w14:textId="569856DD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13</w:t>
            </w:r>
            <w:r w:rsidR="000A6EB2">
              <w:rPr>
                <w:rFonts w:ascii="Montserrat Medium" w:eastAsia="Calibri" w:hAnsi="Montserrat Medium"/>
              </w:rPr>
              <w:t xml:space="preserve"> февраля</w:t>
            </w:r>
          </w:p>
          <w:p w14:paraId="19749075" w14:textId="77777777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в 10:00</w:t>
            </w:r>
          </w:p>
        </w:tc>
      </w:tr>
      <w:tr w:rsidR="00BB55E6" w:rsidRPr="000A6EB2" w14:paraId="12E41612" w14:textId="77777777" w:rsidTr="000D0580">
        <w:trPr>
          <w:trHeight w:val="1092"/>
        </w:trPr>
        <w:tc>
          <w:tcPr>
            <w:tcW w:w="675" w:type="dxa"/>
          </w:tcPr>
          <w:p w14:paraId="6C12B5DF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24D81EBB" w14:textId="77777777" w:rsidR="00BB55E6" w:rsidRPr="000A6EB2" w:rsidRDefault="00BB55E6" w:rsidP="00982520">
            <w:pPr>
              <w:tabs>
                <w:tab w:val="left" w:pos="4182"/>
              </w:tabs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Онлайн – Встреча с психологом</w:t>
            </w:r>
          </w:p>
        </w:tc>
        <w:tc>
          <w:tcPr>
            <w:tcW w:w="2233" w:type="dxa"/>
          </w:tcPr>
          <w:p w14:paraId="121FA302" w14:textId="1D289D41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17</w:t>
            </w:r>
            <w:r w:rsidR="000A6EB2">
              <w:rPr>
                <w:rFonts w:ascii="Montserrat Medium" w:eastAsia="Calibri" w:hAnsi="Montserrat Medium"/>
              </w:rPr>
              <w:t xml:space="preserve"> февраля</w:t>
            </w:r>
          </w:p>
          <w:p w14:paraId="62BD4A9B" w14:textId="77777777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в 12:00</w:t>
            </w:r>
          </w:p>
        </w:tc>
      </w:tr>
      <w:tr w:rsidR="00BB55E6" w:rsidRPr="000A6EB2" w14:paraId="312A1467" w14:textId="77777777" w:rsidTr="000D0580">
        <w:trPr>
          <w:trHeight w:val="1092"/>
        </w:trPr>
        <w:tc>
          <w:tcPr>
            <w:tcW w:w="675" w:type="dxa"/>
          </w:tcPr>
          <w:p w14:paraId="532F6A62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111421" w14:textId="203D1083" w:rsidR="00BB55E6" w:rsidRPr="000A6EB2" w:rsidRDefault="00BB55E6" w:rsidP="000A6EB2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Шахматный турнир, посвященный Дню защитника Отечества</w:t>
            </w:r>
          </w:p>
        </w:tc>
        <w:tc>
          <w:tcPr>
            <w:tcW w:w="2233" w:type="dxa"/>
          </w:tcPr>
          <w:p w14:paraId="733E30B8" w14:textId="705939B2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18</w:t>
            </w:r>
            <w:r w:rsidR="000A6EB2">
              <w:rPr>
                <w:rFonts w:ascii="Montserrat Medium" w:eastAsia="Calibri" w:hAnsi="Montserrat Medium"/>
              </w:rPr>
              <w:t xml:space="preserve"> февраля</w:t>
            </w:r>
          </w:p>
          <w:p w14:paraId="33DFF0EA" w14:textId="77777777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в 09:00</w:t>
            </w:r>
          </w:p>
        </w:tc>
      </w:tr>
      <w:tr w:rsidR="00BB55E6" w:rsidRPr="000A6EB2" w14:paraId="5331B1F2" w14:textId="77777777" w:rsidTr="000D0580">
        <w:trPr>
          <w:trHeight w:val="1092"/>
        </w:trPr>
        <w:tc>
          <w:tcPr>
            <w:tcW w:w="675" w:type="dxa"/>
          </w:tcPr>
          <w:p w14:paraId="365D93A0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EF543A8" w14:textId="44A7092C" w:rsidR="00BB55E6" w:rsidRPr="000A6EB2" w:rsidRDefault="00BB55E6" w:rsidP="000A6EB2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Финансовая грамотность (ПАО РНКБ),</w:t>
            </w:r>
            <w:r w:rsidR="000A6EB2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 </w:t>
            </w: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специалист ПАО РНКБ Колодина Т.В.</w:t>
            </w:r>
            <w:bookmarkStart w:id="0" w:name="_GoBack"/>
            <w:bookmarkEnd w:id="0"/>
          </w:p>
        </w:tc>
        <w:tc>
          <w:tcPr>
            <w:tcW w:w="2233" w:type="dxa"/>
          </w:tcPr>
          <w:p w14:paraId="62315866" w14:textId="6E5CCE36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24</w:t>
            </w:r>
            <w:r w:rsidR="000A6EB2">
              <w:rPr>
                <w:rFonts w:ascii="Montserrat Medium" w:eastAsia="Calibri" w:hAnsi="Montserrat Medium"/>
              </w:rPr>
              <w:t xml:space="preserve"> февраля</w:t>
            </w:r>
          </w:p>
          <w:p w14:paraId="1A192F21" w14:textId="77777777" w:rsidR="00BB55E6" w:rsidRPr="000A6EB2" w:rsidRDefault="00BB55E6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в 10:00</w:t>
            </w:r>
          </w:p>
        </w:tc>
      </w:tr>
      <w:tr w:rsidR="00BB55E6" w:rsidRPr="000A6EB2" w14:paraId="62FC624F" w14:textId="77777777" w:rsidTr="00BB55E6">
        <w:trPr>
          <w:trHeight w:val="759"/>
        </w:trPr>
        <w:tc>
          <w:tcPr>
            <w:tcW w:w="675" w:type="dxa"/>
          </w:tcPr>
          <w:p w14:paraId="34846A28" w14:textId="77777777" w:rsidR="00BB55E6" w:rsidRPr="000A6EB2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hAnsi="Montserrat Medium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56E940D2" w14:textId="77777777" w:rsidR="00BB55E6" w:rsidRPr="000A6EB2" w:rsidRDefault="00BB55E6" w:rsidP="00982520">
            <w:pPr>
              <w:tabs>
                <w:tab w:val="left" w:pos="4182"/>
              </w:tabs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0A6EB2">
              <w:rPr>
                <w:rFonts w:ascii="Montserrat Medium" w:eastAsia="Calibri" w:hAnsi="Montserrat Medium" w:cs="Times New Roman"/>
                <w:sz w:val="24"/>
                <w:szCs w:val="24"/>
              </w:rPr>
              <w:t>Урок пенсионной грамотности.</w:t>
            </w:r>
          </w:p>
        </w:tc>
        <w:tc>
          <w:tcPr>
            <w:tcW w:w="2233" w:type="dxa"/>
          </w:tcPr>
          <w:p w14:paraId="515B4ECD" w14:textId="77777777" w:rsidR="000A6EB2" w:rsidRDefault="00BB55E6" w:rsidP="000A6EB2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27</w:t>
            </w:r>
            <w:r w:rsidR="000A6EB2">
              <w:rPr>
                <w:rFonts w:ascii="Montserrat Medium" w:eastAsia="Calibri" w:hAnsi="Montserrat Medium"/>
              </w:rPr>
              <w:t xml:space="preserve"> февраля</w:t>
            </w:r>
          </w:p>
          <w:p w14:paraId="3EDA97BF" w14:textId="21E7B6C4" w:rsidR="00BB55E6" w:rsidRPr="000A6EB2" w:rsidRDefault="00BB55E6" w:rsidP="000A6EB2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0A6EB2">
              <w:rPr>
                <w:rFonts w:ascii="Montserrat Medium" w:eastAsia="Calibri" w:hAnsi="Montserrat Medium"/>
              </w:rPr>
              <w:t>в 10:00</w:t>
            </w:r>
          </w:p>
        </w:tc>
      </w:tr>
    </w:tbl>
    <w:p w14:paraId="07546E6F" w14:textId="77777777" w:rsidR="00582DA2" w:rsidRPr="000D0580" w:rsidRDefault="00582DA2" w:rsidP="00BB55E6">
      <w:pPr>
        <w:rPr>
          <w:rFonts w:ascii="Monotype Corsiva" w:hAnsi="Monotype Corsiva"/>
          <w:sz w:val="28"/>
          <w:szCs w:val="28"/>
        </w:rPr>
      </w:pPr>
    </w:p>
    <w:sectPr w:rsidR="00582DA2" w:rsidRPr="000D0580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8C"/>
    <w:rsid w:val="000A6EB2"/>
    <w:rsid w:val="000D0580"/>
    <w:rsid w:val="00160473"/>
    <w:rsid w:val="00184A07"/>
    <w:rsid w:val="001F225A"/>
    <w:rsid w:val="001F3865"/>
    <w:rsid w:val="00206B0B"/>
    <w:rsid w:val="002359AE"/>
    <w:rsid w:val="00290D09"/>
    <w:rsid w:val="00303793"/>
    <w:rsid w:val="00312F0F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E3254"/>
    <w:rsid w:val="005F4962"/>
    <w:rsid w:val="006072B9"/>
    <w:rsid w:val="00633400"/>
    <w:rsid w:val="006A0F0B"/>
    <w:rsid w:val="006B7206"/>
    <w:rsid w:val="006D7C7A"/>
    <w:rsid w:val="00786AFE"/>
    <w:rsid w:val="00790579"/>
    <w:rsid w:val="007C3084"/>
    <w:rsid w:val="00830A7E"/>
    <w:rsid w:val="00874C99"/>
    <w:rsid w:val="00913002"/>
    <w:rsid w:val="00927F99"/>
    <w:rsid w:val="009E11F0"/>
    <w:rsid w:val="00AC511A"/>
    <w:rsid w:val="00B3124F"/>
    <w:rsid w:val="00B64245"/>
    <w:rsid w:val="00B9281D"/>
    <w:rsid w:val="00BB55E6"/>
    <w:rsid w:val="00BD6BD1"/>
    <w:rsid w:val="00C1394A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A92F"/>
  <w15:docId w15:val="{D095C30A-81CF-48CE-8D13-473419E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BB55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Чаловская Юлия Олеговна</cp:lastModifiedBy>
  <cp:revision>3</cp:revision>
  <dcterms:created xsi:type="dcterms:W3CDTF">2025-01-27T13:49:00Z</dcterms:created>
  <dcterms:modified xsi:type="dcterms:W3CDTF">2025-01-31T13:08:00Z</dcterms:modified>
</cp:coreProperties>
</file>