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60" w:rsidRDefault="00F32CAB" w:rsidP="00C63960">
      <w:pPr>
        <w:spacing w:after="0"/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11727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Обращени</w:t>
      </w:r>
      <w:r w:rsidR="0084562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е</w:t>
      </w:r>
      <w:r w:rsidRPr="0011727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страхователя </w:t>
      </w:r>
      <w:r w:rsidR="000F085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в службу технической поддержки </w:t>
      </w:r>
      <w:r w:rsidRPr="000F085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по вопросам </w:t>
      </w:r>
      <w:r w:rsidR="00AD4D01" w:rsidRPr="00C6396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предоставляем</w:t>
      </w:r>
      <w:r w:rsidR="00AD4D0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ых</w:t>
      </w:r>
      <w:r w:rsidR="00AD4D01" w:rsidRPr="00C6396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в </w:t>
      </w:r>
      <w:r w:rsidR="00AD4D0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</w:t>
      </w:r>
      <w:r w:rsidR="00AD4D01" w:rsidRPr="00C6396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ФР </w:t>
      </w:r>
      <w:r w:rsidR="00AD4D0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сведений для ведения</w:t>
      </w:r>
      <w:r w:rsidR="000F0859" w:rsidRPr="000F085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C63960" w:rsidRPr="00C6396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индивидуально</w:t>
      </w:r>
      <w:r w:rsidR="00AD4D0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го</w:t>
      </w:r>
      <w:r w:rsidR="00C63960" w:rsidRPr="00C6396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(персонифицированно</w:t>
      </w:r>
      <w:r w:rsidR="00AD4D0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го</w:t>
      </w:r>
      <w:r w:rsidR="00C63960" w:rsidRPr="00C6396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) учет</w:t>
      </w:r>
      <w:r w:rsidR="00AD4D0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а </w:t>
      </w:r>
      <w:r w:rsidR="00C63960" w:rsidRPr="00C6396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посредством электронного документооборота</w:t>
      </w:r>
    </w:p>
    <w:p w:rsidR="00C63960" w:rsidRPr="00C63960" w:rsidRDefault="00C63960" w:rsidP="00C63960">
      <w:pPr>
        <w:spacing w:after="0"/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B25CBE" w:rsidRDefault="000F0859" w:rsidP="00F32C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В </w:t>
      </w:r>
      <w:r w:rsidR="00B25CBE" w:rsidRPr="000F085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одной</w:t>
      </w:r>
      <w:r w:rsidR="00B25CBE" w:rsidRPr="007020CD">
        <w:rPr>
          <w:rFonts w:ascii="Times New Roman" w:eastAsia="Times New Roman" w:hAnsi="Times New Roman"/>
          <w:b/>
          <w:color w:val="17365D"/>
          <w:sz w:val="28"/>
          <w:szCs w:val="28"/>
          <w:u w:val="single"/>
        </w:rPr>
        <w:t xml:space="preserve"> заявке должна быть описана только одна проблема с указанием обязательных реквизитов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340"/>
        <w:gridCol w:w="5031"/>
      </w:tblGrid>
      <w:tr w:rsidR="00F32CAB" w:rsidRPr="00221B19" w:rsidTr="00B25CBE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84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Основная информация</w:t>
            </w:r>
          </w:p>
        </w:tc>
      </w:tr>
      <w:tr w:rsidR="00F32CAB" w:rsidRPr="00221B19" w:rsidTr="00B25CBE">
        <w:trPr>
          <w:trHeight w:val="11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F32CAB" w:rsidRDefault="00F32CAB" w:rsidP="000F08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1.1.Регистрационный номер страхователя в </w:t>
            </w:r>
            <w:r w:rsidR="000F08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32CAB" w:rsidRPr="00221B19" w:rsidTr="00B25CBE">
        <w:trPr>
          <w:trHeight w:val="10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F32CAB" w:rsidRDefault="00F32CAB" w:rsidP="00845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1.2. Тема обращения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</w:t>
            </w:r>
            <w:r w:rsidR="008456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раткое описание проблемы)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32CAB" w:rsidRPr="00221B19" w:rsidTr="00B25CBE">
        <w:trPr>
          <w:trHeight w:val="82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F32CAB" w:rsidRDefault="00F32CAB" w:rsidP="00AD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F32CAB" w:rsidRPr="00221B19" w:rsidTr="00B25CBE">
        <w:trPr>
          <w:trHeight w:val="60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F32CAB" w:rsidRDefault="00F32CAB" w:rsidP="00845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данном поле Вы можете изложить текст проблемы и сообщить необходимую информацию.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Например: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2.1. Скопированный текст об ошибке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2.2. Данные, которые вводились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2.3. Описать, какие действия были выполнены до и при появлении ошибки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2.4. Описать ожидаемые результаты действий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2.5. Описать полученные результаты и их отличия от ожидаемого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2.6 СНИЛС зарегистрированного лица, требующий рассмотрения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DA6A07" w:rsidRDefault="00DA6A07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  <w:bookmarkStart w:id="0" w:name="_GoBack"/>
            <w:bookmarkEnd w:id="0"/>
          </w:p>
        </w:tc>
      </w:tr>
      <w:tr w:rsidR="00F32CAB" w:rsidRPr="00221B19" w:rsidTr="00B25CBE">
        <w:trPr>
          <w:trHeight w:val="125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F32CAB" w:rsidRDefault="00F32CAB" w:rsidP="00B2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Реквизиты направленного пакета</w:t>
            </w:r>
            <w:r w:rsidR="00B25C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5CBE"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даты представления</w:t>
            </w:r>
            <w:r w:rsidR="000F08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</w:t>
            </w:r>
            <w:r w:rsidR="00B25C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ФР,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идентификационн</w:t>
            </w:r>
            <w:r w:rsidR="00B25C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ый номер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F32CAB" w:rsidRPr="00221B19" w:rsidTr="00B25CBE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Контактная информация </w:t>
            </w:r>
          </w:p>
        </w:tc>
      </w:tr>
      <w:tr w:rsidR="00F32CAB" w:rsidRPr="00221B19" w:rsidTr="00B25CBE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 Номер контактного телефона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F32CAB" w:rsidRPr="00221B19" w:rsidTr="00B25CBE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845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</w:t>
            </w:r>
            <w:r w:rsidR="00845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(не обязательно)</w:t>
            </w:r>
          </w:p>
        </w:tc>
      </w:tr>
    </w:tbl>
    <w:p w:rsidR="00F32CAB" w:rsidRPr="00B25CBE" w:rsidRDefault="00B25CBE" w:rsidP="00F32CAB">
      <w:pPr>
        <w:rPr>
          <w:rFonts w:ascii="Times New Roman" w:hAnsi="Times New Roman"/>
          <w:sz w:val="28"/>
        </w:rPr>
      </w:pPr>
      <w:r w:rsidRPr="00B25CBE">
        <w:rPr>
          <w:rFonts w:ascii="Times New Roman" w:hAnsi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sectPr w:rsidR="00F32CAB" w:rsidRPr="00B25CBE" w:rsidSect="00AD4D0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EE"/>
    <w:rsid w:val="000F0859"/>
    <w:rsid w:val="00221B19"/>
    <w:rsid w:val="00323375"/>
    <w:rsid w:val="00485DF3"/>
    <w:rsid w:val="004E7DEC"/>
    <w:rsid w:val="0050428D"/>
    <w:rsid w:val="005D5A55"/>
    <w:rsid w:val="008444AE"/>
    <w:rsid w:val="00845628"/>
    <w:rsid w:val="00874B34"/>
    <w:rsid w:val="00916AB8"/>
    <w:rsid w:val="00AD4D01"/>
    <w:rsid w:val="00B25CBE"/>
    <w:rsid w:val="00BF757F"/>
    <w:rsid w:val="00C63960"/>
    <w:rsid w:val="00DA6A07"/>
    <w:rsid w:val="00DE7799"/>
    <w:rsid w:val="00F058EE"/>
    <w:rsid w:val="00F309D9"/>
    <w:rsid w:val="00F3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B569"/>
  <w15:docId w15:val="{5F5CD4D3-94A9-4C53-B30C-EFD9FD6D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D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09.10.20  03~UPG=W-XP-SP3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Яна Александровна</dc:creator>
  <cp:lastModifiedBy>User-SFR</cp:lastModifiedBy>
  <cp:revision>3</cp:revision>
  <dcterms:created xsi:type="dcterms:W3CDTF">2024-05-06T13:30:00Z</dcterms:created>
  <dcterms:modified xsi:type="dcterms:W3CDTF">2024-05-06T13:58:00Z</dcterms:modified>
</cp:coreProperties>
</file>