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>
        <w:rPr>
          <w:rFonts w:ascii="Montserrat Medium" w:hAnsi="Montserrat Medium"/>
          <w:sz w:val="28"/>
          <w:szCs w:val="28"/>
        </w:rPr>
        <w:t>Советском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C5E19">
        <w:rPr>
          <w:rFonts w:ascii="Montserrat Medium" w:hAnsi="Montserrat Medium"/>
          <w:sz w:val="28"/>
          <w:szCs w:val="28"/>
        </w:rPr>
        <w:t>декабрь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EC5E19" w:rsidP="00EC5E1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Беседы с психологом на тему: «</w:t>
            </w:r>
            <w:r>
              <w:rPr>
                <w:rFonts w:ascii="Montserrat Medium" w:hAnsi="Montserrat Medium"/>
                <w:sz w:val="24"/>
                <w:szCs w:val="24"/>
              </w:rPr>
              <w:t>Проработка собственных чувств и отношений к окружающим людям и событиям</w:t>
            </w:r>
            <w:r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362D5E" w:rsidRPr="001A4DCC" w:rsidRDefault="00EC5E19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A4DCC" w:rsidRPr="00362D5E" w:rsidRDefault="001A4DCC" w:rsidP="00EC5E19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30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EC5E19" w:rsidP="005042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День рождения Центра общения старшего поколения</w:t>
            </w:r>
          </w:p>
        </w:tc>
        <w:tc>
          <w:tcPr>
            <w:tcW w:w="3038" w:type="dxa"/>
          </w:tcPr>
          <w:p w:rsidR="001A4DCC" w:rsidRPr="001A4DCC" w:rsidRDefault="00EC5E19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362D5E" w:rsidRPr="00362D5E" w:rsidRDefault="001A4DCC" w:rsidP="00EC5E19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FA44DF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042CF" w:rsidRPr="00830A7E" w:rsidTr="00303465">
        <w:trPr>
          <w:trHeight w:val="1092"/>
        </w:trPr>
        <w:tc>
          <w:tcPr>
            <w:tcW w:w="1137" w:type="dxa"/>
          </w:tcPr>
          <w:p w:rsidR="005042CF" w:rsidRPr="00362D5E" w:rsidRDefault="005042CF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042CF" w:rsidRDefault="00EC5E19" w:rsidP="005269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Посещение музея: «Учусь быть гражданином»  </w:t>
            </w:r>
          </w:p>
          <w:p w:rsidR="005042CF" w:rsidRPr="00FA44DF" w:rsidRDefault="005042CF" w:rsidP="005269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042CF" w:rsidRPr="001A4DCC" w:rsidRDefault="005042C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8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5042CF" w:rsidRDefault="005042C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EC5E19" w:rsidRPr="00362D5E" w:rsidRDefault="00EC5E19" w:rsidP="00EC5E19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Советский, ул. 30 лет Победы, д. 13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5042C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FA44DF" w:rsidRDefault="00EC5E19" w:rsidP="005042C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Интеллектуальная игра: «Зимняя феерия»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 xml:space="preserve">   </w:t>
            </w:r>
          </w:p>
        </w:tc>
        <w:tc>
          <w:tcPr>
            <w:tcW w:w="3038" w:type="dxa"/>
          </w:tcPr>
          <w:p w:rsidR="0063181C" w:rsidRPr="001A4DCC" w:rsidRDefault="00EC5E19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19</w:t>
            </w:r>
            <w:r w:rsidR="0063181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63181C" w:rsidRPr="00362D5E" w:rsidRDefault="00EC5E19" w:rsidP="005733C0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5042CF" w:rsidRPr="00362D5E" w:rsidTr="005042CF">
        <w:trPr>
          <w:trHeight w:val="1092"/>
        </w:trPr>
        <w:tc>
          <w:tcPr>
            <w:tcW w:w="1137" w:type="dxa"/>
          </w:tcPr>
          <w:p w:rsidR="005042CF" w:rsidRPr="00FA44DF" w:rsidRDefault="005042CF" w:rsidP="00526914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5042CF" w:rsidRPr="00FA44DF" w:rsidRDefault="00EC5E19" w:rsidP="00EC5E1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Мероприятие «Новогодние ценности»</w:t>
            </w:r>
          </w:p>
        </w:tc>
        <w:tc>
          <w:tcPr>
            <w:tcW w:w="3038" w:type="dxa"/>
          </w:tcPr>
          <w:p w:rsidR="005042CF" w:rsidRPr="001A4DCC" w:rsidRDefault="005042C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5042CF" w:rsidRDefault="005042C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EC5E19" w:rsidRPr="00362D5E" w:rsidRDefault="00EC5E19" w:rsidP="00EC5E19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Советский, ул</w:t>
            </w:r>
            <w:r>
              <w:rPr>
                <w:rFonts w:ascii="Montserrat Medium" w:hAnsi="Montserrat Medium"/>
                <w:sz w:val="24"/>
                <w:szCs w:val="24"/>
              </w:rPr>
              <w:t>. Первомайская</w:t>
            </w:r>
            <w:r>
              <w:rPr>
                <w:rFonts w:ascii="Montserrat Medium" w:hAnsi="Montserrat Medium"/>
                <w:sz w:val="24"/>
                <w:szCs w:val="24"/>
              </w:rPr>
              <w:t>, д. 3</w:t>
            </w: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</w:tr>
      <w:tr w:rsidR="00EC5E19" w:rsidRPr="00362D5E" w:rsidTr="00EC5E19">
        <w:trPr>
          <w:trHeight w:val="1092"/>
        </w:trPr>
        <w:tc>
          <w:tcPr>
            <w:tcW w:w="1137" w:type="dxa"/>
          </w:tcPr>
          <w:p w:rsidR="00EC5E19" w:rsidRPr="00FA44DF" w:rsidRDefault="00EC5E19" w:rsidP="00431972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EC5E19" w:rsidRPr="00FA44DF" w:rsidRDefault="00EC5E19" w:rsidP="0043197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Новогодний концерт</w:t>
            </w:r>
          </w:p>
        </w:tc>
        <w:tc>
          <w:tcPr>
            <w:tcW w:w="3038" w:type="dxa"/>
          </w:tcPr>
          <w:p w:rsidR="00EC5E19" w:rsidRPr="001A4DCC" w:rsidRDefault="00EC5E19" w:rsidP="0043197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EC5E19" w:rsidRDefault="00EC5E19" w:rsidP="0043197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EC5E19" w:rsidRPr="00362D5E" w:rsidRDefault="00EC5E19" w:rsidP="00EC5E19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. Советский, ул. 30 лет Победы, д. </w:t>
            </w: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D0B74"/>
    <w:rsid w:val="004E3775"/>
    <w:rsid w:val="005001E5"/>
    <w:rsid w:val="005042CF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74C99"/>
    <w:rsid w:val="00927F99"/>
    <w:rsid w:val="00996392"/>
    <w:rsid w:val="009A4D07"/>
    <w:rsid w:val="009E29B1"/>
    <w:rsid w:val="00A67A0E"/>
    <w:rsid w:val="00AC511A"/>
    <w:rsid w:val="00C47D06"/>
    <w:rsid w:val="00CA27C3"/>
    <w:rsid w:val="00CB761D"/>
    <w:rsid w:val="00E9526E"/>
    <w:rsid w:val="00EA4597"/>
    <w:rsid w:val="00EC5E19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591</Characters>
  <Application>Microsoft Office Word</Application>
  <DocSecurity>0</DocSecurity>
  <Lines>4</Lines>
  <Paragraphs>1</Paragraphs>
  <ScaleCrop>false</ScaleCrop>
  <Company>Grizli777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27</cp:revision>
  <dcterms:created xsi:type="dcterms:W3CDTF">2024-02-28T12:50:00Z</dcterms:created>
  <dcterms:modified xsi:type="dcterms:W3CDTF">2024-12-02T13:48:00Z</dcterms:modified>
</cp:coreProperties>
</file>