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CF77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 w:rsidR="00337E01">
        <w:rPr>
          <w:rFonts w:ascii="Montserrat Medium" w:hAnsi="Montserrat Medium"/>
          <w:sz w:val="28"/>
          <w:szCs w:val="28"/>
        </w:rPr>
        <w:t>Первомайском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910E6E">
        <w:rPr>
          <w:rFonts w:ascii="Montserrat Medium" w:hAnsi="Montserrat Medium"/>
          <w:sz w:val="28"/>
          <w:szCs w:val="28"/>
        </w:rPr>
        <w:t>но</w:t>
      </w:r>
      <w:r w:rsidR="00EE138A">
        <w:rPr>
          <w:rFonts w:ascii="Montserrat Medium" w:hAnsi="Montserrat Medium"/>
          <w:sz w:val="28"/>
          <w:szCs w:val="28"/>
        </w:rPr>
        <w:t>ябрь</w:t>
      </w:r>
      <w:r w:rsidRPr="00830A7E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211E1A" w:rsidTr="00211E1A">
        <w:trPr>
          <w:trHeight w:val="514"/>
          <w:jc w:val="center"/>
        </w:trPr>
        <w:tc>
          <w:tcPr>
            <w:tcW w:w="1137" w:type="dxa"/>
            <w:shd w:val="clear" w:color="auto" w:fill="FABF8F" w:themeFill="accent6" w:themeFillTint="99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211E1A" w:rsidTr="00211E1A">
        <w:trPr>
          <w:trHeight w:val="531"/>
          <w:jc w:val="center"/>
        </w:trPr>
        <w:tc>
          <w:tcPr>
            <w:tcW w:w="1137" w:type="dxa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211E1A" w:rsidRPr="00443907" w:rsidRDefault="00910E6E" w:rsidP="00910E6E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 xml:space="preserve">Музыкально поэтическая гостиная </w:t>
            </w:r>
            <w:r w:rsidR="00EE138A">
              <w:rPr>
                <w:rFonts w:ascii="Montserrat Medium" w:hAnsi="Montserrat Medium" w:cs="Times New Roman"/>
                <w:sz w:val="24"/>
                <w:szCs w:val="24"/>
              </w:rPr>
              <w:t>«</w:t>
            </w:r>
            <w:r>
              <w:rPr>
                <w:rFonts w:ascii="Montserrat Medium" w:hAnsi="Montserrat Medium" w:cs="Times New Roman"/>
                <w:sz w:val="24"/>
                <w:szCs w:val="24"/>
              </w:rPr>
              <w:t>И в песнях и в стихах поэтов пусть расцветает край родной</w:t>
            </w:r>
            <w:r w:rsidR="00EE138A">
              <w:rPr>
                <w:rFonts w:ascii="Montserrat Medium" w:hAnsi="Montserrat Medium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038" w:type="dxa"/>
          </w:tcPr>
          <w:p w:rsidR="00BF3BAE" w:rsidRPr="00443907" w:rsidRDefault="00EE138A" w:rsidP="004439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BF3BAE" w:rsidRPr="00443907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910E6E"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337E01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211E1A" w:rsidRPr="00443907" w:rsidRDefault="00BF3BAE" w:rsidP="00910E6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443907" w:rsidRPr="00443907">
              <w:rPr>
                <w:rFonts w:ascii="Montserrat Medium" w:hAnsi="Montserrat Medium"/>
                <w:sz w:val="24"/>
                <w:szCs w:val="24"/>
              </w:rPr>
              <w:t>1</w:t>
            </w:r>
            <w:r w:rsidR="00910E6E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443907"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6548C" w:rsidRPr="00211E1A" w:rsidTr="00211E1A">
        <w:trPr>
          <w:trHeight w:val="648"/>
          <w:jc w:val="center"/>
        </w:trPr>
        <w:tc>
          <w:tcPr>
            <w:tcW w:w="1137" w:type="dxa"/>
          </w:tcPr>
          <w:p w:rsidR="0056548C" w:rsidRPr="00211E1A" w:rsidRDefault="0056548C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211E1A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830A7E" w:rsidRPr="00443907" w:rsidRDefault="00910E6E" w:rsidP="00EE138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>Финансовая грамотность с представителем ПАО РНКБ</w:t>
            </w:r>
          </w:p>
        </w:tc>
        <w:tc>
          <w:tcPr>
            <w:tcW w:w="3038" w:type="dxa"/>
          </w:tcPr>
          <w:p w:rsidR="00BF3BAE" w:rsidRPr="00443907" w:rsidRDefault="00910E6E" w:rsidP="004439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830A7E" w:rsidRPr="00443907" w:rsidRDefault="00BF3BAE" w:rsidP="00910E6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910E6E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CF77F0" w:rsidRPr="00211E1A" w:rsidTr="00211E1A">
        <w:trPr>
          <w:trHeight w:val="648"/>
          <w:jc w:val="center"/>
        </w:trPr>
        <w:tc>
          <w:tcPr>
            <w:tcW w:w="1137" w:type="dxa"/>
          </w:tcPr>
          <w:p w:rsidR="00CF77F0" w:rsidRPr="00211E1A" w:rsidRDefault="00CF77F0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211E1A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396" w:type="dxa"/>
          </w:tcPr>
          <w:p w:rsidR="00910E6E" w:rsidRPr="00443907" w:rsidRDefault="00910E6E" w:rsidP="00910E6E">
            <w:pPr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>Встреча с психологом</w:t>
            </w:r>
          </w:p>
          <w:p w:rsidR="00211E1A" w:rsidRPr="00443907" w:rsidRDefault="00211E1A" w:rsidP="00EE138A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BF3BAE" w:rsidRPr="00443907" w:rsidRDefault="00910E6E" w:rsidP="004439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13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CF77F0" w:rsidRPr="00443907" w:rsidRDefault="00BF3BAE" w:rsidP="00EE138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443907" w:rsidRPr="00443907">
              <w:rPr>
                <w:rFonts w:ascii="Montserrat Medium" w:hAnsi="Montserrat Medium"/>
                <w:sz w:val="24"/>
                <w:szCs w:val="24"/>
              </w:rPr>
              <w:t>1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>3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211E1A" w:rsidRPr="00211E1A" w:rsidTr="00211E1A">
        <w:trPr>
          <w:trHeight w:val="1092"/>
          <w:jc w:val="center"/>
        </w:trPr>
        <w:tc>
          <w:tcPr>
            <w:tcW w:w="1137" w:type="dxa"/>
          </w:tcPr>
          <w:p w:rsidR="00211E1A" w:rsidRPr="00EE138A" w:rsidRDefault="00211E1A" w:rsidP="00211E1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E138A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443907" w:rsidRPr="00443907" w:rsidRDefault="00910E6E" w:rsidP="00443907">
            <w:pPr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 xml:space="preserve">Психолог ЦРБ и специалист </w:t>
            </w:r>
            <w:proofErr w:type="spellStart"/>
            <w:r>
              <w:rPr>
                <w:rFonts w:ascii="Montserrat Medium" w:hAnsi="Montserrat Medium" w:cs="Times New Roman"/>
                <w:sz w:val="24"/>
                <w:szCs w:val="24"/>
              </w:rPr>
              <w:t>медстраха</w:t>
            </w:r>
            <w:proofErr w:type="spellEnd"/>
            <w:r>
              <w:rPr>
                <w:rFonts w:ascii="Montserrat Medium" w:hAnsi="Montserrat Medium" w:cs="Times New Roman"/>
                <w:sz w:val="24"/>
                <w:szCs w:val="24"/>
              </w:rPr>
              <w:t xml:space="preserve"> проведут семинар на тему: «Способы борьбы с антимикробной резистентностью. Правильное использование противомикробных препаратов»</w:t>
            </w:r>
          </w:p>
          <w:p w:rsidR="00211E1A" w:rsidRPr="00443907" w:rsidRDefault="00211E1A" w:rsidP="004439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BF3BAE" w:rsidRPr="00443907" w:rsidRDefault="00910E6E" w:rsidP="0044390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21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EE138A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211E1A" w:rsidRPr="00443907" w:rsidRDefault="00BF3BAE" w:rsidP="00910E6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bookmarkStart w:id="0" w:name="_GoBack"/>
            <w:bookmarkEnd w:id="0"/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910E6E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910E6E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EE138A" w:rsidRPr="00443907" w:rsidTr="00EE138A">
        <w:tblPrEx>
          <w:jc w:val="left"/>
        </w:tblPrEx>
        <w:trPr>
          <w:trHeight w:val="648"/>
        </w:trPr>
        <w:tc>
          <w:tcPr>
            <w:tcW w:w="1137" w:type="dxa"/>
          </w:tcPr>
          <w:p w:rsidR="00EE138A" w:rsidRPr="00211E1A" w:rsidRDefault="00EE138A" w:rsidP="00C30F1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:rsidR="00EE138A" w:rsidRPr="00443907" w:rsidRDefault="00910E6E" w:rsidP="00910E6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gramStart"/>
            <w:r>
              <w:rPr>
                <w:rFonts w:ascii="Montserrat Medium" w:hAnsi="Montserrat Medium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Montserrat Medium" w:hAnsi="Montserrat Medium"/>
                <w:sz w:val="24"/>
                <w:szCs w:val="24"/>
              </w:rPr>
              <w:t xml:space="preserve"> посвященное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ко </w:t>
            </w:r>
            <w:r>
              <w:rPr>
                <w:rFonts w:ascii="Montserrat Medium" w:hAnsi="Montserrat Medium"/>
                <w:sz w:val="24"/>
                <w:szCs w:val="24"/>
              </w:rPr>
              <w:t>Д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ню </w:t>
            </w:r>
            <w:r>
              <w:rPr>
                <w:rFonts w:ascii="Montserrat Medium" w:hAnsi="Montserrat Medium"/>
                <w:sz w:val="24"/>
                <w:szCs w:val="24"/>
              </w:rPr>
              <w:t>Матери</w:t>
            </w:r>
          </w:p>
        </w:tc>
        <w:tc>
          <w:tcPr>
            <w:tcW w:w="3038" w:type="dxa"/>
          </w:tcPr>
          <w:p w:rsidR="00EE138A" w:rsidRPr="00443907" w:rsidRDefault="00EE138A" w:rsidP="00EE138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910E6E">
              <w:rPr>
                <w:rFonts w:ascii="Montserrat Medium" w:hAnsi="Montserrat Medium"/>
                <w:sz w:val="24"/>
                <w:szCs w:val="24"/>
              </w:rPr>
              <w:t>5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910E6E">
              <w:rPr>
                <w:rFonts w:ascii="Montserrat Medium" w:hAnsi="Montserrat Medium"/>
                <w:sz w:val="24"/>
                <w:szCs w:val="24"/>
              </w:rPr>
              <w:t>но</w:t>
            </w:r>
            <w:r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EE138A" w:rsidRPr="00443907" w:rsidRDefault="00EE138A" w:rsidP="00EE138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3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EE138A" w:rsidRPr="00443907" w:rsidTr="00EE138A">
        <w:tblPrEx>
          <w:jc w:val="left"/>
        </w:tblPrEx>
        <w:trPr>
          <w:trHeight w:val="648"/>
        </w:trPr>
        <w:tc>
          <w:tcPr>
            <w:tcW w:w="1137" w:type="dxa"/>
          </w:tcPr>
          <w:p w:rsidR="00EE138A" w:rsidRPr="00EE138A" w:rsidRDefault="00EE138A" w:rsidP="00C30F1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EE138A" w:rsidRPr="00443907" w:rsidRDefault="00910E6E" w:rsidP="00C30F1D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3038" w:type="dxa"/>
          </w:tcPr>
          <w:p w:rsidR="00EE138A" w:rsidRPr="00443907" w:rsidRDefault="00EE138A" w:rsidP="00C30F1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910E6E">
              <w:rPr>
                <w:rFonts w:ascii="Montserrat Medium" w:hAnsi="Montserrat Medium"/>
                <w:sz w:val="24"/>
                <w:szCs w:val="24"/>
              </w:rPr>
              <w:t>9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910E6E">
              <w:rPr>
                <w:rFonts w:ascii="Montserrat Medium" w:hAnsi="Montserrat Medium"/>
                <w:sz w:val="24"/>
                <w:szCs w:val="24"/>
              </w:rPr>
              <w:t>но</w:t>
            </w:r>
            <w:r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EE138A" w:rsidRPr="00443907" w:rsidRDefault="00EE138A" w:rsidP="00910E6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443907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:</w:t>
            </w:r>
            <w:r w:rsidR="00910E6E">
              <w:rPr>
                <w:rFonts w:ascii="Montserrat Medium" w:hAnsi="Montserrat Medium"/>
                <w:sz w:val="24"/>
                <w:szCs w:val="24"/>
              </w:rPr>
              <w:t>3</w:t>
            </w:r>
            <w:r w:rsidRPr="00443907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41B1B"/>
    <w:rsid w:val="001929AA"/>
    <w:rsid w:val="001F225A"/>
    <w:rsid w:val="001F3865"/>
    <w:rsid w:val="00206B0B"/>
    <w:rsid w:val="00211E1A"/>
    <w:rsid w:val="00337E01"/>
    <w:rsid w:val="00382636"/>
    <w:rsid w:val="00443907"/>
    <w:rsid w:val="004E3775"/>
    <w:rsid w:val="005001E5"/>
    <w:rsid w:val="00537FF4"/>
    <w:rsid w:val="0056548C"/>
    <w:rsid w:val="00582DA2"/>
    <w:rsid w:val="005D68DB"/>
    <w:rsid w:val="005E39EA"/>
    <w:rsid w:val="005F4962"/>
    <w:rsid w:val="006072B9"/>
    <w:rsid w:val="006363C8"/>
    <w:rsid w:val="006A0F0B"/>
    <w:rsid w:val="006E77CE"/>
    <w:rsid w:val="007C350F"/>
    <w:rsid w:val="00830A7E"/>
    <w:rsid w:val="00874C99"/>
    <w:rsid w:val="00910E6E"/>
    <w:rsid w:val="00927F99"/>
    <w:rsid w:val="009A2E7D"/>
    <w:rsid w:val="009B6A4B"/>
    <w:rsid w:val="009E3681"/>
    <w:rsid w:val="00AC511A"/>
    <w:rsid w:val="00BF3BAE"/>
    <w:rsid w:val="00C47D06"/>
    <w:rsid w:val="00CB761D"/>
    <w:rsid w:val="00CF77F0"/>
    <w:rsid w:val="00D404DD"/>
    <w:rsid w:val="00D953AE"/>
    <w:rsid w:val="00EA4597"/>
    <w:rsid w:val="00EE1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23</cp:revision>
  <dcterms:created xsi:type="dcterms:W3CDTF">2024-02-28T12:50:00Z</dcterms:created>
  <dcterms:modified xsi:type="dcterms:W3CDTF">2024-10-30T13:14:00Z</dcterms:modified>
</cp:coreProperties>
</file>