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522DF" w:rsidRDefault="003D316F" w:rsidP="0056548C">
      <w:pPr>
        <w:jc w:val="center"/>
        <w:rPr>
          <w:rFonts w:ascii="Montserrat Medium" w:hAnsi="Montserrat Medium"/>
          <w:sz w:val="28"/>
          <w:szCs w:val="28"/>
          <w:lang w:val="en-US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r w:rsidR="008522DF">
        <w:rPr>
          <w:rFonts w:ascii="Montserrat Medium" w:hAnsi="Montserrat Medium"/>
          <w:sz w:val="28"/>
          <w:szCs w:val="28"/>
        </w:rPr>
        <w:t>г. Керчи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5042CF">
        <w:rPr>
          <w:rFonts w:ascii="Montserrat Medium" w:hAnsi="Montserrat Medium"/>
          <w:sz w:val="28"/>
          <w:szCs w:val="28"/>
        </w:rPr>
        <w:t>но</w:t>
      </w:r>
      <w:r w:rsidR="0063181C">
        <w:rPr>
          <w:rFonts w:ascii="Montserrat Medium" w:hAnsi="Montserrat Medium"/>
          <w:sz w:val="28"/>
          <w:szCs w:val="28"/>
        </w:rPr>
        <w:t>ябрь</w:t>
      </w:r>
      <w:r w:rsidR="00362D5E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56548C" w:rsidRPr="00FA44DF" w:rsidRDefault="008522DF" w:rsidP="005042C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Открытие Центра. День народного единства</w:t>
            </w:r>
            <w:r w:rsidR="005042C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</w:tcPr>
          <w:p w:rsidR="00362D5E" w:rsidRPr="001A4DCC" w:rsidRDefault="008522DF" w:rsidP="003D316F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042CF"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1A4DCC" w:rsidRPr="00362D5E" w:rsidRDefault="001A4DCC" w:rsidP="005042CF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5042CF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62D5E" w:rsidRPr="00FA44DF" w:rsidRDefault="008522DF" w:rsidP="005042C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3038" w:type="dxa"/>
          </w:tcPr>
          <w:p w:rsidR="001A4DCC" w:rsidRPr="001A4DCC" w:rsidRDefault="008522DF" w:rsidP="001A4DCC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12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042CF"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362D5E" w:rsidRPr="00362D5E" w:rsidRDefault="001A4DCC" w:rsidP="008522DF">
            <w:pPr>
              <w:ind w:firstLine="0"/>
              <w:jc w:val="left"/>
              <w:rPr>
                <w:rFonts w:ascii="Montserrat SemiBold" w:hAnsi="Montserrat SemiBold"/>
                <w:b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8522DF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 w:rsidR="008522DF"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5042CF" w:rsidRPr="00830A7E" w:rsidTr="00303465">
        <w:trPr>
          <w:trHeight w:val="1092"/>
        </w:trPr>
        <w:tc>
          <w:tcPr>
            <w:tcW w:w="1137" w:type="dxa"/>
          </w:tcPr>
          <w:p w:rsidR="005042CF" w:rsidRPr="00362D5E" w:rsidRDefault="005042CF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042CF" w:rsidRDefault="008522DF" w:rsidP="0052691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День матери. Мама – самое главное слово на свете</w:t>
            </w:r>
          </w:p>
          <w:p w:rsidR="005042CF" w:rsidRPr="00FA44DF" w:rsidRDefault="005042CF" w:rsidP="00526914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5042CF" w:rsidRPr="001A4DCC" w:rsidRDefault="008522DF" w:rsidP="0052691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21</w:t>
            </w:r>
            <w:r w:rsidR="005042CF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042CF">
              <w:rPr>
                <w:rFonts w:ascii="Montserrat Medium" w:hAnsi="Montserrat Medium"/>
                <w:sz w:val="24"/>
                <w:szCs w:val="24"/>
              </w:rPr>
              <w:t>ноября</w:t>
            </w:r>
          </w:p>
          <w:p w:rsidR="005042CF" w:rsidRPr="00362D5E" w:rsidRDefault="005042CF" w:rsidP="008522DF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8522DF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  <w:tr w:rsidR="0063181C" w:rsidRPr="00362D5E" w:rsidTr="0063181C">
        <w:trPr>
          <w:trHeight w:val="1092"/>
        </w:trPr>
        <w:tc>
          <w:tcPr>
            <w:tcW w:w="1137" w:type="dxa"/>
          </w:tcPr>
          <w:p w:rsidR="0063181C" w:rsidRPr="00FA44DF" w:rsidRDefault="005042CF" w:rsidP="005733C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63181C" w:rsidRPr="00FA44DF" w:rsidRDefault="008522DF" w:rsidP="005042CF">
            <w:pPr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Урок компьютерной грамотности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 для новичков</w:t>
            </w:r>
          </w:p>
        </w:tc>
        <w:tc>
          <w:tcPr>
            <w:tcW w:w="3038" w:type="dxa"/>
          </w:tcPr>
          <w:p w:rsidR="0063181C" w:rsidRPr="001A4DCC" w:rsidRDefault="009A4D07" w:rsidP="005733C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</w:t>
            </w:r>
            <w:r w:rsidR="008522DF">
              <w:rPr>
                <w:rFonts w:ascii="Montserrat Medium" w:hAnsi="Montserrat Medium"/>
                <w:sz w:val="24"/>
                <w:szCs w:val="24"/>
              </w:rPr>
              <w:t>8</w:t>
            </w:r>
            <w:r w:rsidR="0063181C" w:rsidRPr="001A4DC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но</w:t>
            </w:r>
            <w:r w:rsidR="0063181C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63181C" w:rsidRPr="00362D5E" w:rsidRDefault="0063181C" w:rsidP="008522DF">
            <w:pPr>
              <w:ind w:firstLine="0"/>
              <w:jc w:val="left"/>
              <w:rPr>
                <w:rFonts w:ascii="Montserrat SemiBold" w:hAnsi="Montserrat SemiBold"/>
                <w:b/>
                <w:color w:val="000000" w:themeColor="text1"/>
                <w:sz w:val="24"/>
                <w:szCs w:val="24"/>
              </w:rPr>
            </w:pPr>
            <w:r w:rsidRPr="001A4DC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8522DF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:</w:t>
            </w:r>
            <w:r>
              <w:rPr>
                <w:rFonts w:ascii="Montserrat Medium" w:hAnsi="Montserrat Medium"/>
                <w:sz w:val="24"/>
                <w:szCs w:val="24"/>
              </w:rPr>
              <w:t>0</w:t>
            </w:r>
            <w:r w:rsidRPr="001A4DCC">
              <w:rPr>
                <w:rFonts w:ascii="Montserrat Medium" w:hAnsi="Montserrat Medium"/>
                <w:sz w:val="24"/>
                <w:szCs w:val="24"/>
              </w:rPr>
              <w:t>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  <w:bookmarkStart w:id="0" w:name="_GoBack"/>
      <w:bookmarkEnd w:id="0"/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1A4DCC"/>
    <w:rsid w:val="001F225A"/>
    <w:rsid w:val="001F3865"/>
    <w:rsid w:val="00206B0B"/>
    <w:rsid w:val="00277CE9"/>
    <w:rsid w:val="00362D5E"/>
    <w:rsid w:val="003D316F"/>
    <w:rsid w:val="004277F4"/>
    <w:rsid w:val="004D0B74"/>
    <w:rsid w:val="004E3775"/>
    <w:rsid w:val="005001E5"/>
    <w:rsid w:val="005042CF"/>
    <w:rsid w:val="0056548C"/>
    <w:rsid w:val="00582DA2"/>
    <w:rsid w:val="005D68DB"/>
    <w:rsid w:val="005F4962"/>
    <w:rsid w:val="006072B9"/>
    <w:rsid w:val="0063181C"/>
    <w:rsid w:val="00691692"/>
    <w:rsid w:val="006A0F0B"/>
    <w:rsid w:val="006E43D3"/>
    <w:rsid w:val="00830A7E"/>
    <w:rsid w:val="008522DF"/>
    <w:rsid w:val="00874C99"/>
    <w:rsid w:val="00927F99"/>
    <w:rsid w:val="00996392"/>
    <w:rsid w:val="009A4D07"/>
    <w:rsid w:val="009E29B1"/>
    <w:rsid w:val="00A67A0E"/>
    <w:rsid w:val="00AC511A"/>
    <w:rsid w:val="00C47D06"/>
    <w:rsid w:val="00CA27C3"/>
    <w:rsid w:val="00CB761D"/>
    <w:rsid w:val="00E9526E"/>
    <w:rsid w:val="00EA4597"/>
    <w:rsid w:val="00ED1223"/>
    <w:rsid w:val="00EE2AE8"/>
    <w:rsid w:val="00F47679"/>
    <w:rsid w:val="00FA44DF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paragraph" w:styleId="1">
    <w:name w:val="heading 1"/>
    <w:basedOn w:val="a"/>
    <w:link w:val="10"/>
    <w:uiPriority w:val="9"/>
    <w:qFormat/>
    <w:rsid w:val="00691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916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691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</Words>
  <Characters>319</Characters>
  <Application>Microsoft Office Word</Application>
  <DocSecurity>0</DocSecurity>
  <Lines>2</Lines>
  <Paragraphs>1</Paragraphs>
  <ScaleCrop>false</ScaleCrop>
  <Company>Grizli777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27</cp:revision>
  <dcterms:created xsi:type="dcterms:W3CDTF">2024-02-28T12:50:00Z</dcterms:created>
  <dcterms:modified xsi:type="dcterms:W3CDTF">2024-11-02T13:40:00Z</dcterms:modified>
</cp:coreProperties>
</file>