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C76DF7" w:rsidRDefault="00BB373D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C76DF7">
        <w:rPr>
          <w:rFonts w:ascii="Montserrat Medium" w:hAnsi="Montserrat Medium"/>
          <w:sz w:val="28"/>
          <w:szCs w:val="28"/>
        </w:rPr>
        <w:t xml:space="preserve"> г. </w:t>
      </w:r>
      <w:r w:rsidR="006B22DA" w:rsidRPr="00C76DF7">
        <w:rPr>
          <w:rFonts w:ascii="Montserrat Medium" w:hAnsi="Montserrat Medium"/>
          <w:sz w:val="28"/>
          <w:szCs w:val="28"/>
        </w:rPr>
        <w:t>Бахчисарай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на </w:t>
      </w:r>
      <w:r w:rsidR="00F65877">
        <w:rPr>
          <w:rFonts w:ascii="Montserrat Medium" w:hAnsi="Montserrat Medium"/>
          <w:sz w:val="28"/>
          <w:szCs w:val="28"/>
        </w:rPr>
        <w:t>но</w:t>
      </w:r>
      <w:r w:rsidR="0021721A">
        <w:rPr>
          <w:rFonts w:ascii="Montserrat Medium" w:hAnsi="Montserrat Medium"/>
          <w:sz w:val="28"/>
          <w:szCs w:val="28"/>
        </w:rPr>
        <w:t>ябрь</w:t>
      </w:r>
      <w:r w:rsidRPr="00C76DF7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C76DF7" w:rsidTr="00F65877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C76DF7" w:rsidRDefault="0056548C" w:rsidP="00F6587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C76DF7" w:rsidRDefault="0056548C" w:rsidP="00F6587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C76DF7" w:rsidRDefault="0056548C" w:rsidP="00F6587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C76DF7" w:rsidTr="00F65877">
        <w:trPr>
          <w:trHeight w:val="531"/>
        </w:trPr>
        <w:tc>
          <w:tcPr>
            <w:tcW w:w="1137" w:type="dxa"/>
          </w:tcPr>
          <w:p w:rsidR="0056548C" w:rsidRPr="00A41BC3" w:rsidRDefault="0056548C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05772F" w:rsidRDefault="00F65877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Концертная программа к празднику «День народного единства»</w:t>
            </w:r>
          </w:p>
          <w:p w:rsidR="00F65877" w:rsidRPr="00F65877" w:rsidRDefault="00F65877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  <w:lang w:val="en-US"/>
              </w:rPr>
              <w:t xml:space="preserve"># </w:t>
            </w:r>
            <w:r>
              <w:rPr>
                <w:rFonts w:ascii="Montserrat Medium" w:hAnsi="Montserrat Medium"/>
                <w:sz w:val="24"/>
                <w:szCs w:val="24"/>
              </w:rPr>
              <w:t>МЫВМЕСТЕ</w:t>
            </w:r>
          </w:p>
          <w:p w:rsidR="0005772F" w:rsidRDefault="0005772F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5772F" w:rsidRDefault="0005772F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8479F" w:rsidRPr="0018479F" w:rsidRDefault="0018479F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5A423E" w:rsidRPr="0018479F" w:rsidRDefault="00F65877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A41BC3" w:rsidRPr="0018479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18479F" w:rsidRPr="0018479F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18479F" w:rsidRDefault="00A41BC3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14</w:t>
            </w:r>
            <w:r w:rsidR="00746FED"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3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</w:t>
            </w:r>
            <w:r w:rsidR="00BE1212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F65877" w:rsidRDefault="00F65877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F65877" w:rsidRDefault="00F65877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Дом культуры</w:t>
            </w:r>
          </w:p>
          <w:p w:rsidR="00F65877" w:rsidRPr="0018479F" w:rsidRDefault="00F65877" w:rsidP="00F658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г. Бахчисарай, ул. </w:t>
            </w: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Симферопольская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>, д.15</w:t>
            </w:r>
          </w:p>
        </w:tc>
      </w:tr>
      <w:tr w:rsidR="0056548C" w:rsidRPr="00C76DF7" w:rsidTr="00F65877">
        <w:trPr>
          <w:trHeight w:val="648"/>
        </w:trPr>
        <w:tc>
          <w:tcPr>
            <w:tcW w:w="1137" w:type="dxa"/>
          </w:tcPr>
          <w:p w:rsidR="0056548C" w:rsidRPr="00A41BC3" w:rsidRDefault="00A41BC3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4C1C8B" w:rsidRDefault="00F65877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Концертная программа к празднику «День народного единства». </w:t>
            </w:r>
          </w:p>
          <w:p w:rsidR="004C1C8B" w:rsidRDefault="004C1C8B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F65877" w:rsidRDefault="00F65877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Выступление Хора «Дубрава» </w:t>
            </w:r>
          </w:p>
          <w:p w:rsidR="0005772F" w:rsidRPr="00547176" w:rsidRDefault="0005772F" w:rsidP="00547176">
            <w:pPr>
              <w:ind w:left="709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F65877" w:rsidRDefault="00F65877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ноября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>1</w:t>
            </w:r>
            <w:r w:rsidR="004C1C8B">
              <w:rPr>
                <w:rFonts w:ascii="Montserrat Medium" w:hAnsi="Montserrat Medium"/>
                <w:sz w:val="24"/>
                <w:szCs w:val="24"/>
              </w:rPr>
              <w:t>1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A41BC3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4C1C8B" w:rsidRDefault="004C1C8B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15:00</w:t>
            </w:r>
            <w:bookmarkStart w:id="0" w:name="_GoBack"/>
            <w:bookmarkEnd w:id="0"/>
          </w:p>
          <w:p w:rsidR="00F65877" w:rsidRPr="00C84BA4" w:rsidRDefault="00F65877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>ЦРБ им. А.С. Пушкин Республика Крым, г. Бахчисарай, пер. Музыкальный, 6</w:t>
            </w:r>
          </w:p>
        </w:tc>
      </w:tr>
      <w:tr w:rsidR="005D68DB" w:rsidRPr="00C76DF7" w:rsidTr="00F65877">
        <w:trPr>
          <w:trHeight w:val="648"/>
        </w:trPr>
        <w:tc>
          <w:tcPr>
            <w:tcW w:w="1137" w:type="dxa"/>
          </w:tcPr>
          <w:p w:rsidR="005D68DB" w:rsidRPr="00A41BC3" w:rsidRDefault="005D68DB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5D68DB" w:rsidRPr="00C84BA4" w:rsidRDefault="00F65877" w:rsidP="00C84BA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Поездка в Ботанический сад «Бал хризантем»</w:t>
            </w:r>
          </w:p>
        </w:tc>
        <w:tc>
          <w:tcPr>
            <w:tcW w:w="3038" w:type="dxa"/>
          </w:tcPr>
          <w:p w:rsidR="006B22DA" w:rsidRPr="00C84BA4" w:rsidRDefault="00F65877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  <w:r w:rsidR="00A41BC3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547176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A41BC3" w:rsidRDefault="00A41BC3" w:rsidP="005471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09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00</w:t>
            </w:r>
          </w:p>
          <w:p w:rsidR="00547176" w:rsidRPr="00C84BA4" w:rsidRDefault="00547176" w:rsidP="005471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6548C" w:rsidRPr="00C76DF7" w:rsidTr="00F65877">
        <w:trPr>
          <w:trHeight w:val="1092"/>
        </w:trPr>
        <w:tc>
          <w:tcPr>
            <w:tcW w:w="1137" w:type="dxa"/>
          </w:tcPr>
          <w:p w:rsidR="0056548C" w:rsidRPr="00A41BC3" w:rsidRDefault="005D68DB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F65877" w:rsidRDefault="00F65877" w:rsidP="00F6587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  <w:p w:rsidR="00064F5B" w:rsidRPr="00C84BA4" w:rsidRDefault="00064F5B" w:rsidP="00C84BA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830A7E" w:rsidRPr="00C84BA4" w:rsidRDefault="00F65877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11</w:t>
            </w:r>
            <w:r w:rsidR="00A41BC3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ноя</w:t>
            </w:r>
            <w:r w:rsidR="00547176">
              <w:rPr>
                <w:rFonts w:ascii="Montserrat Medium" w:hAnsi="Montserrat Medium"/>
                <w:sz w:val="24"/>
                <w:szCs w:val="24"/>
              </w:rPr>
              <w:t>бря</w:t>
            </w:r>
          </w:p>
          <w:p w:rsidR="00064F5B" w:rsidRPr="00C84BA4" w:rsidRDefault="00A41BC3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08</w:t>
            </w:r>
            <w:r w:rsidR="00064F5B"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>0</w:t>
            </w:r>
            <w:r w:rsidR="00064F5B" w:rsidRPr="00C84BA4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3918C9" w:rsidRPr="005A423E" w:rsidTr="003918C9">
        <w:trPr>
          <w:trHeight w:val="1092"/>
        </w:trPr>
        <w:tc>
          <w:tcPr>
            <w:tcW w:w="1137" w:type="dxa"/>
          </w:tcPr>
          <w:p w:rsidR="003918C9" w:rsidRPr="00A41BC3" w:rsidRDefault="00064F5B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>5</w:t>
            </w:r>
          </w:p>
        </w:tc>
        <w:tc>
          <w:tcPr>
            <w:tcW w:w="5396" w:type="dxa"/>
          </w:tcPr>
          <w:p w:rsidR="00667931" w:rsidRPr="00C84BA4" w:rsidRDefault="00F65877" w:rsidP="00993C6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Беседа с врачом-эндокринологом тема: «Школа диабета»</w:t>
            </w:r>
          </w:p>
        </w:tc>
        <w:tc>
          <w:tcPr>
            <w:tcW w:w="3038" w:type="dxa"/>
          </w:tcPr>
          <w:p w:rsidR="003918C9" w:rsidRPr="00C84BA4" w:rsidRDefault="00667931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1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3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993C6D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993C6D" w:rsidRPr="00C84BA4" w:rsidRDefault="00667931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14: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00</w:t>
            </w:r>
          </w:p>
        </w:tc>
      </w:tr>
      <w:tr w:rsidR="0005772F" w:rsidRPr="005A423E" w:rsidTr="003918C9">
        <w:trPr>
          <w:trHeight w:val="1092"/>
        </w:trPr>
        <w:tc>
          <w:tcPr>
            <w:tcW w:w="1137" w:type="dxa"/>
          </w:tcPr>
          <w:p w:rsidR="0005772F" w:rsidRPr="00A41BC3" w:rsidRDefault="0005772F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F65877" w:rsidRDefault="00F65877" w:rsidP="00F6587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  <w:p w:rsidR="0005772F" w:rsidRPr="00C84BA4" w:rsidRDefault="0005772F" w:rsidP="00993C6D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05772F" w:rsidRPr="00C84BA4" w:rsidRDefault="0005772F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1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8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993C6D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05772F" w:rsidRPr="00C84BA4" w:rsidRDefault="0005772F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08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9C13B8" w:rsidRPr="005A423E" w:rsidTr="00A41BC3">
        <w:trPr>
          <w:trHeight w:val="1092"/>
        </w:trPr>
        <w:tc>
          <w:tcPr>
            <w:tcW w:w="1137" w:type="dxa"/>
          </w:tcPr>
          <w:p w:rsidR="009C13B8" w:rsidRPr="00A41BC3" w:rsidRDefault="009C13B8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9C13B8" w:rsidRPr="00C84BA4" w:rsidRDefault="00F65877" w:rsidP="00F6587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 финансовой грамотности с представителями ПАО РНКБ</w:t>
            </w:r>
          </w:p>
        </w:tc>
        <w:tc>
          <w:tcPr>
            <w:tcW w:w="3038" w:type="dxa"/>
          </w:tcPr>
          <w:p w:rsidR="009C13B8" w:rsidRPr="00C84BA4" w:rsidRDefault="00F65877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21</w:t>
            </w:r>
            <w:r w:rsidR="009C13B8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9C13B8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9C13B8" w:rsidRPr="00C84BA4" w:rsidRDefault="009C13B8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14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15</w:t>
            </w:r>
          </w:p>
        </w:tc>
      </w:tr>
      <w:tr w:rsidR="009C13B8" w:rsidRPr="005A423E" w:rsidTr="00A41BC3">
        <w:trPr>
          <w:trHeight w:val="1092"/>
        </w:trPr>
        <w:tc>
          <w:tcPr>
            <w:tcW w:w="1137" w:type="dxa"/>
          </w:tcPr>
          <w:p w:rsidR="009C13B8" w:rsidRPr="00A41BC3" w:rsidRDefault="009C13B8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9C13B8" w:rsidRDefault="00F65877" w:rsidP="00F6587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Занятия с психологом</w:t>
            </w:r>
          </w:p>
          <w:p w:rsidR="009C13B8" w:rsidRDefault="009C13B8" w:rsidP="00F6587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C13B8" w:rsidRDefault="009C13B8" w:rsidP="00F6587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C13B8" w:rsidRPr="00C84BA4" w:rsidRDefault="009C13B8" w:rsidP="00F6587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9C13B8" w:rsidRPr="00C84BA4" w:rsidRDefault="009C13B8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но</w:t>
            </w:r>
            <w:r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9C13B8" w:rsidRPr="00C84BA4" w:rsidRDefault="009C13B8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11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</w:tr>
      <w:tr w:rsidR="009C13B8" w:rsidRPr="00C84BA4" w:rsidTr="005E0592">
        <w:trPr>
          <w:trHeight w:val="1092"/>
        </w:trPr>
        <w:tc>
          <w:tcPr>
            <w:tcW w:w="1137" w:type="dxa"/>
          </w:tcPr>
          <w:p w:rsidR="009C13B8" w:rsidRPr="00A41BC3" w:rsidRDefault="009C13B8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396" w:type="dxa"/>
          </w:tcPr>
          <w:p w:rsidR="009C13B8" w:rsidRPr="005E0592" w:rsidRDefault="009C13B8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F65877" w:rsidRPr="00C84BA4" w:rsidRDefault="00F65877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25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ноября</w:t>
            </w:r>
          </w:p>
          <w:p w:rsidR="009C13B8" w:rsidRPr="00C84BA4" w:rsidRDefault="00F65877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08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9C13B8" w:rsidRPr="00C84BA4" w:rsidTr="009C13B8">
        <w:trPr>
          <w:trHeight w:val="1092"/>
        </w:trPr>
        <w:tc>
          <w:tcPr>
            <w:tcW w:w="1137" w:type="dxa"/>
          </w:tcPr>
          <w:p w:rsidR="009C13B8" w:rsidRPr="00A41BC3" w:rsidRDefault="009C13B8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396" w:type="dxa"/>
          </w:tcPr>
          <w:p w:rsidR="004C1C8B" w:rsidRDefault="004C1C8B" w:rsidP="004C1C8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Пиар акция посвященная </w:t>
            </w:r>
            <w:r>
              <w:rPr>
                <w:rFonts w:ascii="Montserrat Medium" w:hAnsi="Montserrat Medium"/>
                <w:sz w:val="24"/>
                <w:szCs w:val="24"/>
              </w:rPr>
              <w:t>«Дн</w:t>
            </w:r>
            <w:r>
              <w:rPr>
                <w:rFonts w:ascii="Montserrat Medium" w:hAnsi="Montserrat Medium"/>
                <w:sz w:val="24"/>
                <w:szCs w:val="24"/>
              </w:rPr>
              <w:t>ю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Montserrat Medium" w:hAnsi="Montserrat Medium"/>
                <w:sz w:val="24"/>
                <w:szCs w:val="24"/>
              </w:rPr>
              <w:t>»</w:t>
            </w:r>
          </w:p>
          <w:p w:rsidR="009C13B8" w:rsidRPr="00C84BA4" w:rsidRDefault="009C13B8" w:rsidP="004C1C8B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9C13B8" w:rsidRPr="00C84BA4" w:rsidRDefault="009C13B8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30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ноября</w:t>
            </w:r>
          </w:p>
          <w:p w:rsidR="009C13B8" w:rsidRDefault="009C13B8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4C1C8B" w:rsidRDefault="004C1C8B" w:rsidP="004C1C8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4C1C8B" w:rsidRPr="00C84BA4" w:rsidRDefault="004C1C8B" w:rsidP="004C1C8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>ЦРБ им. А.С. Пушкин Республика Крым, г. Бахчисарай, пер. Музыкальный, 6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2F"/>
    <w:rsid w:val="00062A18"/>
    <w:rsid w:val="00064F5B"/>
    <w:rsid w:val="0018479F"/>
    <w:rsid w:val="001F225A"/>
    <w:rsid w:val="001F3865"/>
    <w:rsid w:val="002067A0"/>
    <w:rsid w:val="00206B0B"/>
    <w:rsid w:val="0021721A"/>
    <w:rsid w:val="00242FA6"/>
    <w:rsid w:val="002B2F15"/>
    <w:rsid w:val="00335ED4"/>
    <w:rsid w:val="003918C9"/>
    <w:rsid w:val="003C1898"/>
    <w:rsid w:val="004C1C8B"/>
    <w:rsid w:val="004E3775"/>
    <w:rsid w:val="005001E5"/>
    <w:rsid w:val="00547176"/>
    <w:rsid w:val="0056548C"/>
    <w:rsid w:val="00582DA2"/>
    <w:rsid w:val="005A423E"/>
    <w:rsid w:val="005D68DB"/>
    <w:rsid w:val="005E0592"/>
    <w:rsid w:val="005F4962"/>
    <w:rsid w:val="006072B9"/>
    <w:rsid w:val="00657DA7"/>
    <w:rsid w:val="00667931"/>
    <w:rsid w:val="006A0F0B"/>
    <w:rsid w:val="006B22DA"/>
    <w:rsid w:val="006C19FE"/>
    <w:rsid w:val="00746FED"/>
    <w:rsid w:val="00830A7E"/>
    <w:rsid w:val="00874C99"/>
    <w:rsid w:val="00927F99"/>
    <w:rsid w:val="009615C3"/>
    <w:rsid w:val="00993C6D"/>
    <w:rsid w:val="009C13B8"/>
    <w:rsid w:val="00A41BC3"/>
    <w:rsid w:val="00A61BEE"/>
    <w:rsid w:val="00AC511A"/>
    <w:rsid w:val="00B12EDC"/>
    <w:rsid w:val="00BB373D"/>
    <w:rsid w:val="00BE1212"/>
    <w:rsid w:val="00BF4CC1"/>
    <w:rsid w:val="00C47D06"/>
    <w:rsid w:val="00C76DF7"/>
    <w:rsid w:val="00C84BA4"/>
    <w:rsid w:val="00CB761D"/>
    <w:rsid w:val="00D02C9E"/>
    <w:rsid w:val="00D37CE6"/>
    <w:rsid w:val="00EA4597"/>
    <w:rsid w:val="00F6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152D-9F9B-4A8B-B44C-6293E3E9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29</cp:revision>
  <dcterms:created xsi:type="dcterms:W3CDTF">2024-02-28T12:50:00Z</dcterms:created>
  <dcterms:modified xsi:type="dcterms:W3CDTF">2024-11-01T06:47:00Z</dcterms:modified>
</cp:coreProperties>
</file>