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AC7" w:rsidRDefault="006C789E" w:rsidP="006C789E">
      <w:pPr>
        <w:spacing w:line="160" w:lineRule="exact"/>
        <w:jc w:val="right"/>
      </w:pPr>
      <w:r>
        <w:t xml:space="preserve">Приложение </w:t>
      </w:r>
      <w:r w:rsidR="002C21D3">
        <w:t>7</w:t>
      </w:r>
      <w:bookmarkStart w:id="0" w:name="_GoBack"/>
      <w:bookmarkEnd w:id="0"/>
      <w:r>
        <w:t xml:space="preserve"> </w:t>
      </w:r>
    </w:p>
    <w:p w:rsidR="006C789E" w:rsidRDefault="006C789E" w:rsidP="006C789E">
      <w:pPr>
        <w:spacing w:line="160" w:lineRule="exact"/>
        <w:jc w:val="right"/>
      </w:pPr>
      <w:r>
        <w:t xml:space="preserve">к Учетной политике УПФР,  </w:t>
      </w:r>
    </w:p>
    <w:p w:rsidR="00137AC7" w:rsidRDefault="00137AC7" w:rsidP="006C789E">
      <w:pPr>
        <w:tabs>
          <w:tab w:val="left" w:pos="8265"/>
        </w:tabs>
        <w:spacing w:line="240" w:lineRule="auto"/>
        <w:jc w:val="right"/>
      </w:pPr>
    </w:p>
    <w:p w:rsidR="00442763" w:rsidRDefault="006C789E" w:rsidP="006C789E">
      <w:pPr>
        <w:tabs>
          <w:tab w:val="left" w:pos="8265"/>
        </w:tabs>
        <w:spacing w:line="240" w:lineRule="auto"/>
        <w:jc w:val="right"/>
      </w:pPr>
      <w:r>
        <w:t>Утверждаю:</w:t>
      </w:r>
    </w:p>
    <w:p w:rsidR="006C789E" w:rsidRDefault="006C789E" w:rsidP="006C789E">
      <w:pPr>
        <w:tabs>
          <w:tab w:val="left" w:pos="8265"/>
        </w:tabs>
        <w:spacing w:line="240" w:lineRule="auto"/>
        <w:jc w:val="right"/>
      </w:pPr>
      <w:r>
        <w:t>Начальник УПФР</w:t>
      </w:r>
    </w:p>
    <w:p w:rsidR="006C789E" w:rsidRDefault="006C789E" w:rsidP="006C789E">
      <w:pPr>
        <w:tabs>
          <w:tab w:val="left" w:pos="8265"/>
        </w:tabs>
        <w:spacing w:line="240" w:lineRule="auto"/>
        <w:jc w:val="right"/>
      </w:pPr>
      <w:r>
        <w:t>____________/_______________</w:t>
      </w:r>
    </w:p>
    <w:p w:rsidR="006C789E" w:rsidRDefault="006C789E" w:rsidP="006C789E">
      <w:pPr>
        <w:tabs>
          <w:tab w:val="left" w:pos="8265"/>
        </w:tabs>
        <w:spacing w:line="240" w:lineRule="auto"/>
        <w:jc w:val="right"/>
      </w:pPr>
      <w:r>
        <w:t>«____»___________20___г.</w:t>
      </w:r>
    </w:p>
    <w:p w:rsidR="006C789E" w:rsidRDefault="00442763" w:rsidP="006C789E">
      <w:pPr>
        <w:tabs>
          <w:tab w:val="left" w:pos="6975"/>
        </w:tabs>
        <w:rPr>
          <w:rFonts w:ascii="Times New Roman" w:hAnsi="Times New Roman" w:cs="Times New Roman"/>
          <w:sz w:val="28"/>
          <w:szCs w:val="28"/>
        </w:rPr>
      </w:pPr>
      <w:r w:rsidRPr="00442763">
        <w:rPr>
          <w:rFonts w:ascii="Times New Roman" w:hAnsi="Times New Roman" w:cs="Times New Roman"/>
          <w:sz w:val="28"/>
          <w:szCs w:val="28"/>
        </w:rPr>
        <w:tab/>
      </w:r>
      <w:r w:rsidR="006C78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442763">
        <w:rPr>
          <w:rFonts w:ascii="Times New Roman" w:hAnsi="Times New Roman" w:cs="Times New Roman"/>
          <w:sz w:val="28"/>
          <w:szCs w:val="28"/>
        </w:rPr>
        <w:tab/>
      </w:r>
    </w:p>
    <w:p w:rsidR="00442763" w:rsidRDefault="006C789E" w:rsidP="006C789E">
      <w:pPr>
        <w:tabs>
          <w:tab w:val="left" w:pos="280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Дефектная ведомость</w:t>
      </w:r>
    </w:p>
    <w:p w:rsidR="006C789E" w:rsidRDefault="006C789E" w:rsidP="006C789E">
      <w:pPr>
        <w:tabs>
          <w:tab w:val="left" w:pos="2805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6C789E">
        <w:rPr>
          <w:rFonts w:ascii="Times New Roman" w:hAnsi="Times New Roman" w:cs="Times New Roman"/>
          <w:sz w:val="20"/>
          <w:szCs w:val="20"/>
        </w:rPr>
        <w:t>От «____»_______________20_____г.</w:t>
      </w:r>
    </w:p>
    <w:p w:rsidR="006C789E" w:rsidRDefault="006C789E" w:rsidP="006C789E">
      <w:pPr>
        <w:tabs>
          <w:tab w:val="left" w:pos="2805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C789E" w:rsidRDefault="006C789E" w:rsidP="006C789E">
      <w:pPr>
        <w:tabs>
          <w:tab w:val="left" w:pos="2805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Мы, нижеподписавшиеся, члены рабочей группы в составе:</w:t>
      </w: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Члены рабочей группы:</w:t>
      </w: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составили настоящую ведомость на предмет выхода из строя:</w:t>
      </w:r>
    </w:p>
    <w:p w:rsid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6C789E" w:rsidTr="006C789E"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инвентарного объекта</w:t>
            </w: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Инвентарный № (серийный №)</w:t>
            </w: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Отдел, 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неисправности</w:t>
            </w: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 неисправности</w:t>
            </w:r>
          </w:p>
        </w:tc>
        <w:tc>
          <w:tcPr>
            <w:tcW w:w="1596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6C789E" w:rsidTr="006C789E">
        <w:trPr>
          <w:trHeight w:val="466"/>
        </w:trPr>
        <w:tc>
          <w:tcPr>
            <w:tcW w:w="1595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95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95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95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6" w:type="dxa"/>
          </w:tcPr>
          <w:p w:rsidR="006C789E" w:rsidRDefault="006C789E" w:rsidP="005F0B37">
            <w:pPr>
              <w:tabs>
                <w:tab w:val="left" w:pos="280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C789E" w:rsidTr="006C789E">
        <w:trPr>
          <w:trHeight w:val="685"/>
        </w:trPr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</w:tcPr>
          <w:p w:rsidR="006C789E" w:rsidRDefault="006C789E" w:rsidP="006C789E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C789E" w:rsidRPr="006C789E" w:rsidRDefault="006C789E" w:rsidP="006C789E">
      <w:pPr>
        <w:tabs>
          <w:tab w:val="left" w:pos="2805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6C789E" w:rsidRDefault="006C789E" w:rsidP="006C789E">
      <w:pPr>
        <w:tabs>
          <w:tab w:val="left" w:pos="280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Заключение:</w:t>
      </w:r>
    </w:p>
    <w:p w:rsidR="006C789E" w:rsidRDefault="006C789E" w:rsidP="006C789E">
      <w:pPr>
        <w:tabs>
          <w:tab w:val="left" w:pos="2805"/>
        </w:tabs>
        <w:rPr>
          <w:rFonts w:ascii="Times New Roman" w:hAnsi="Times New Roman" w:cs="Times New Roman"/>
          <w:sz w:val="20"/>
          <w:szCs w:val="20"/>
        </w:rPr>
      </w:pPr>
    </w:p>
    <w:p w:rsidR="006C789E" w:rsidRPr="006C789E" w:rsidRDefault="006C789E" w:rsidP="006C789E">
      <w:pPr>
        <w:tabs>
          <w:tab w:val="left" w:pos="280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Члены рабочей группы:</w:t>
      </w:r>
    </w:p>
    <w:sectPr w:rsidR="006C789E" w:rsidRPr="006C789E" w:rsidSect="00D77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03202"/>
    <w:multiLevelType w:val="hybridMultilevel"/>
    <w:tmpl w:val="7D9C2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763"/>
    <w:rsid w:val="000D2A9E"/>
    <w:rsid w:val="00137AC7"/>
    <w:rsid w:val="00174382"/>
    <w:rsid w:val="0027511F"/>
    <w:rsid w:val="002C21D3"/>
    <w:rsid w:val="00442763"/>
    <w:rsid w:val="00473272"/>
    <w:rsid w:val="0055034C"/>
    <w:rsid w:val="005C0602"/>
    <w:rsid w:val="005F0B37"/>
    <w:rsid w:val="006C789E"/>
    <w:rsid w:val="007250FB"/>
    <w:rsid w:val="00763945"/>
    <w:rsid w:val="009621F5"/>
    <w:rsid w:val="00D56D5A"/>
    <w:rsid w:val="00D77C51"/>
    <w:rsid w:val="00FA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763"/>
    <w:pPr>
      <w:ind w:left="720"/>
      <w:contextualSpacing/>
    </w:pPr>
  </w:style>
  <w:style w:type="table" w:styleId="a4">
    <w:name w:val="Table Grid"/>
    <w:basedOn w:val="a1"/>
    <w:uiPriority w:val="59"/>
    <w:rsid w:val="006C7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034018-0301 Неустроева Е.А.</dc:creator>
  <cp:lastModifiedBy>034018-0301 Неустроева Е.А.</cp:lastModifiedBy>
  <cp:revision>12</cp:revision>
  <cp:lastPrinted>2019-01-20T06:53:00Z</cp:lastPrinted>
  <dcterms:created xsi:type="dcterms:W3CDTF">2018-12-28T03:16:00Z</dcterms:created>
  <dcterms:modified xsi:type="dcterms:W3CDTF">2020-01-24T06:12:00Z</dcterms:modified>
</cp:coreProperties>
</file>