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68" w:rsidRDefault="000B5368" w:rsidP="000B5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ГУ – Управления ПФР в г. Минусинске и Минусинском районе Красноярского края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по соблюдению требований к служебному поведению и урегулированию конфликта интересов и принятых решениях</w:t>
      </w:r>
    </w:p>
    <w:p w:rsidR="000B5368" w:rsidRDefault="000B5368" w:rsidP="000B5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25E" w:rsidRPr="00245FC1" w:rsidRDefault="0048125E" w:rsidP="0048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«15» августа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48125E" w:rsidRPr="00245FC1" w:rsidRDefault="0048125E" w:rsidP="0048125E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>вопрос об отсутствии рисков в связи с подконтрольностью и подчиненностью работников, находящихся в родстве и работающих в прямом подчинении</w:t>
      </w:r>
      <w:r w:rsidRPr="00245FC1">
        <w:rPr>
          <w:sz w:val="24"/>
          <w:szCs w:val="24"/>
        </w:rPr>
        <w:t>.</w:t>
      </w:r>
    </w:p>
    <w:p w:rsidR="0048125E" w:rsidRPr="00245FC1" w:rsidRDefault="0048125E" w:rsidP="0048125E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Приняты все меры для недопущения принятия решений в связи с прямой подчиненностью работников</w:t>
      </w:r>
    </w:p>
    <w:p w:rsidR="0048125E" w:rsidRPr="00245FC1" w:rsidRDefault="0048125E" w:rsidP="00481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25E" w:rsidRPr="00245FC1" w:rsidRDefault="0048125E" w:rsidP="0048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«03» сентября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48125E" w:rsidRPr="00245FC1" w:rsidRDefault="0048125E" w:rsidP="0048125E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>вопрос об осуществлении должностных обязанностей специалистами, находящимися в родстве и непосредственном подчинении</w:t>
      </w:r>
      <w:r w:rsidRPr="00245FC1">
        <w:rPr>
          <w:sz w:val="24"/>
          <w:szCs w:val="24"/>
        </w:rPr>
        <w:t>.</w:t>
      </w:r>
    </w:p>
    <w:p w:rsidR="0048125E" w:rsidRPr="00245FC1" w:rsidRDefault="0048125E" w:rsidP="0048125E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Признано, что </w:t>
      </w:r>
      <w:r w:rsidRPr="00245FC1">
        <w:rPr>
          <w:sz w:val="24"/>
          <w:szCs w:val="24"/>
        </w:rPr>
        <w:t>должностные обязанности указанных лиц не взаимосвязаны, прямого подчинения между ними нет.</w:t>
      </w:r>
    </w:p>
    <w:p w:rsidR="0048125E" w:rsidRPr="00245FC1" w:rsidRDefault="0048125E" w:rsidP="00481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25E" w:rsidRPr="00245FC1" w:rsidRDefault="0048125E" w:rsidP="0048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«19» сентября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48125E" w:rsidRPr="00245FC1" w:rsidRDefault="0048125E" w:rsidP="0048125E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1) На заседании Комиссии рассматривался </w:t>
      </w:r>
      <w:r w:rsidRPr="00245FC1">
        <w:rPr>
          <w:iCs/>
          <w:sz w:val="24"/>
          <w:szCs w:val="24"/>
        </w:rPr>
        <w:t>вопрос о предоставлении работниками недостоверных сведений или неполных сведений о доходах, об имуществе и обязательствах имущественного характера</w:t>
      </w:r>
      <w:r w:rsidRPr="00245FC1">
        <w:rPr>
          <w:sz w:val="24"/>
          <w:szCs w:val="24"/>
        </w:rPr>
        <w:t>.</w:t>
      </w:r>
    </w:p>
    <w:p w:rsidR="0048125E" w:rsidRPr="00245FC1" w:rsidRDefault="0048125E" w:rsidP="0048125E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</w:t>
      </w:r>
      <w:proofErr w:type="gramStart"/>
      <w:r w:rsidRPr="00245FC1">
        <w:rPr>
          <w:iCs/>
          <w:sz w:val="24"/>
          <w:szCs w:val="24"/>
        </w:rPr>
        <w:t>Признано, учитывая, что сведения предоставлялись впервые, временные рамки подачи были ограничены, а также тот факт, что специалистами были предоставлены уточняющие Справки о доходах в установленный срок, рекомендуем начальнику Управления указать сотрудникам, допустившим нарушения на недопустимость впредь подобных нарушений, усилить работу ведущего специалиста-эксперта (по кадрам) в соответствии с рекомендациями по заполнению работниками ПФР форм Справок о доходах</w:t>
      </w:r>
      <w:r w:rsidRPr="00245FC1">
        <w:rPr>
          <w:sz w:val="24"/>
          <w:szCs w:val="24"/>
        </w:rPr>
        <w:t>.</w:t>
      </w:r>
      <w:proofErr w:type="gramEnd"/>
    </w:p>
    <w:p w:rsidR="0048125E" w:rsidRPr="00245FC1" w:rsidRDefault="0048125E" w:rsidP="0048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2) На заседании Комиссии рассматривался вопрос в отношении соблюдения требований к служебному поведению и (или) требований об урегулировании конфликта интересов, в связи с нахождением в родстве двух сотрудников.</w:t>
      </w:r>
    </w:p>
    <w:p w:rsidR="0048125E" w:rsidRPr="00245FC1" w:rsidRDefault="0048125E" w:rsidP="0048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На Комиссии принято решение: признано, что должностные обязанности указанных лиц не взаимосвязаны, прямого подчинения между ними нет. Требования к служебному поведению данными работниками соблюдались.</w:t>
      </w:r>
    </w:p>
    <w:p w:rsidR="00FB7665" w:rsidRDefault="00FB7665"/>
    <w:sectPr w:rsidR="00FB7665" w:rsidSect="00FB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55F"/>
    <w:rsid w:val="00002445"/>
    <w:rsid w:val="000B5368"/>
    <w:rsid w:val="0048125E"/>
    <w:rsid w:val="00FB255F"/>
    <w:rsid w:val="00FB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55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PFR034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4</cp:revision>
  <dcterms:created xsi:type="dcterms:W3CDTF">2019-09-16T07:56:00Z</dcterms:created>
  <dcterms:modified xsi:type="dcterms:W3CDTF">2019-09-16T07:58:00Z</dcterms:modified>
</cp:coreProperties>
</file>