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C7" w:rsidRPr="0041336A" w:rsidRDefault="005034C7" w:rsidP="00503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</w:t>
      </w:r>
      <w:proofErr w:type="gramStart"/>
      <w:r w:rsidRPr="0041336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Управления ПФР в г. </w:t>
      </w:r>
      <w:proofErr w:type="spellStart"/>
      <w:r w:rsidRPr="0041336A">
        <w:rPr>
          <w:rFonts w:ascii="Times New Roman" w:hAnsi="Times New Roman" w:cs="Times New Roman"/>
          <w:b/>
          <w:sz w:val="28"/>
          <w:szCs w:val="28"/>
        </w:rPr>
        <w:t>Лесосибирске</w:t>
      </w:r>
      <w:proofErr w:type="spell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5034C7" w:rsidRPr="0041336A" w:rsidRDefault="005034C7" w:rsidP="0050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b/>
          <w:bCs/>
          <w:sz w:val="28"/>
          <w:szCs w:val="28"/>
        </w:rPr>
        <w:t>«27» июня 2018 г.</w:t>
      </w:r>
      <w:r w:rsidRPr="0041336A">
        <w:rPr>
          <w:sz w:val="28"/>
          <w:szCs w:val="28"/>
        </w:rPr>
        <w:t xml:space="preserve"> состоялось заседание Комиссии.</w:t>
      </w: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заседании Комиссии рассматривался вопрос: поступившие уведомления от 2 сотрудников Управления о выполнении иной оплачиваемой работы.</w:t>
      </w: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Комиссии принято решение: что признаки наличия конфликта интересов или возможности его возникновения отсутствуют.</w:t>
      </w: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b/>
          <w:bCs/>
          <w:sz w:val="28"/>
          <w:szCs w:val="28"/>
        </w:rPr>
        <w:t>«17» августа 2018 г.</w:t>
      </w:r>
      <w:r w:rsidRPr="0041336A">
        <w:rPr>
          <w:sz w:val="28"/>
          <w:szCs w:val="28"/>
        </w:rPr>
        <w:t xml:space="preserve"> состоялось заседание Комиссии.</w:t>
      </w: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заседании Комиссии рассматривался вопрос: поступившие уведомления от 3 сотрудников Управления о выполнении иной оплачиваемой работы.</w:t>
      </w:r>
    </w:p>
    <w:p w:rsidR="005034C7" w:rsidRPr="0041336A" w:rsidRDefault="005034C7" w:rsidP="005034C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Комиссии принято решение: что признаки наличия конфликта интересов или возможности его возникновения отсутствуют.</w:t>
      </w:r>
    </w:p>
    <w:p w:rsidR="00000000" w:rsidRDefault="005034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4C7"/>
    <w:rsid w:val="0050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4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PFR034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2019-09-16T07:01:00Z</dcterms:created>
  <dcterms:modified xsi:type="dcterms:W3CDTF">2019-09-16T07:01:00Z</dcterms:modified>
</cp:coreProperties>
</file>