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44" w:rsidRDefault="00031344" w:rsidP="0003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2018 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Советском районе г. Красноярска по соблюдению требований к служебному поведению и урегулированию конфликта интересов и принятых решениях</w:t>
      </w:r>
    </w:p>
    <w:p w:rsidR="007B5371" w:rsidRDefault="007B5371" w:rsidP="0003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44" w:rsidRPr="00932D52" w:rsidRDefault="00031344" w:rsidP="00031344">
      <w:pPr>
        <w:pStyle w:val="a3"/>
        <w:spacing w:before="0" w:beforeAutospacing="0" w:after="0"/>
        <w:jc w:val="both"/>
      </w:pPr>
      <w:r w:rsidRPr="00932D52">
        <w:t xml:space="preserve"> «</w:t>
      </w:r>
      <w:r w:rsidRPr="00932D52">
        <w:rPr>
          <w:b/>
        </w:rPr>
        <w:t>19» октября 2018 г.</w:t>
      </w:r>
      <w:r w:rsidRPr="00932D52">
        <w:t xml:space="preserve"> состоялось заседание комиссии.</w:t>
      </w:r>
    </w:p>
    <w:p w:rsidR="00031344" w:rsidRPr="00932D52" w:rsidRDefault="00031344" w:rsidP="00031344">
      <w:pPr>
        <w:pStyle w:val="a3"/>
        <w:spacing w:before="0" w:beforeAutospacing="0" w:after="0"/>
        <w:jc w:val="both"/>
      </w:pPr>
      <w:r w:rsidRPr="00932D52">
        <w:t>На заседании комиссии рассматривался вопрос о причине предоставления недостоверных или неполных сведений о доходах, об имуществе или обязательствах имущественного характера.</w:t>
      </w:r>
    </w:p>
    <w:p w:rsidR="00031344" w:rsidRPr="00932D52" w:rsidRDefault="00031344" w:rsidP="00031344">
      <w:pPr>
        <w:pStyle w:val="a3"/>
        <w:spacing w:before="0" w:beforeAutospacing="0" w:after="0"/>
        <w:jc w:val="both"/>
      </w:pPr>
      <w:r w:rsidRPr="00932D52">
        <w:t xml:space="preserve">На комиссии принято решение: Установлено, что сведения о доходах, об имуществе и обязательствах имущественного характера, представленные сотрудниками, являются недостоверными и не полными. Таким образом, 8 сотрудников были привлечены к дисциплинарной ответственности. 8 сотрудникам объявлено замечание, 1 сотруднику объявлен выговор. </w:t>
      </w:r>
    </w:p>
    <w:p w:rsidR="00031344" w:rsidRPr="00932D52" w:rsidRDefault="00031344" w:rsidP="00031344">
      <w:pPr>
        <w:pStyle w:val="a3"/>
        <w:spacing w:before="0" w:beforeAutospacing="0" w:after="0"/>
        <w:jc w:val="both"/>
        <w:rPr>
          <w:b/>
        </w:rPr>
      </w:pPr>
    </w:p>
    <w:p w:rsidR="00031344" w:rsidRPr="00932D52" w:rsidRDefault="00031344" w:rsidP="00031344">
      <w:pPr>
        <w:pStyle w:val="a3"/>
        <w:spacing w:before="0" w:beforeAutospacing="0" w:after="0"/>
        <w:jc w:val="both"/>
      </w:pPr>
      <w:r w:rsidRPr="00932D52">
        <w:rPr>
          <w:b/>
        </w:rPr>
        <w:t>«26» апреля 2018 г.</w:t>
      </w:r>
      <w:r w:rsidRPr="00932D52">
        <w:t xml:space="preserve"> состоялось заседание комиссии.</w:t>
      </w:r>
    </w:p>
    <w:p w:rsidR="00031344" w:rsidRPr="00932D52" w:rsidRDefault="00031344" w:rsidP="00031344">
      <w:pPr>
        <w:pStyle w:val="a3"/>
        <w:spacing w:before="0" w:beforeAutospacing="0" w:after="0"/>
        <w:jc w:val="both"/>
      </w:pPr>
      <w:r w:rsidRPr="00932D52">
        <w:t>На заседании комиссии рассматривался вопрос о несоблюдении требований к служебному поведению и (или) требований об урегулировании конфликта интересов.</w:t>
      </w:r>
    </w:p>
    <w:p w:rsidR="00031344" w:rsidRPr="00932D52" w:rsidRDefault="00031344" w:rsidP="00031344">
      <w:pPr>
        <w:pStyle w:val="a3"/>
        <w:spacing w:before="0" w:beforeAutospacing="0" w:after="0"/>
        <w:jc w:val="both"/>
      </w:pPr>
      <w:r w:rsidRPr="00932D52">
        <w:t>На комиссии принято решение: Установлено, что требование к служебному поведению и требование об урегулировании конфликта интересов соблюдено.</w:t>
      </w:r>
    </w:p>
    <w:p w:rsidR="0042331B" w:rsidRDefault="0042331B"/>
    <w:sectPr w:rsidR="0042331B" w:rsidSect="004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344"/>
    <w:rsid w:val="00031344"/>
    <w:rsid w:val="0042331B"/>
    <w:rsid w:val="007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3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PFR034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2019-09-17T03:56:00Z</dcterms:created>
  <dcterms:modified xsi:type="dcterms:W3CDTF">2019-09-17T03:57:00Z</dcterms:modified>
</cp:coreProperties>
</file>