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5" w:rsidRDefault="004C57C5" w:rsidP="004C5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ГУ – Управления ПФР в Октябрьском районе г. Красноярска  по соблюдению требований к служебному поведению и урегулированию конфликта интересов и принятых решениях</w:t>
      </w:r>
    </w:p>
    <w:p w:rsidR="004C57C5" w:rsidRDefault="004C57C5" w:rsidP="004C5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C5" w:rsidRPr="008C2C86" w:rsidRDefault="004C57C5" w:rsidP="004C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 xml:space="preserve"> «29» сентября 2017 г.</w:t>
      </w:r>
      <w:r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4C57C5" w:rsidRPr="008C2C86" w:rsidRDefault="004C57C5" w:rsidP="004C57C5">
      <w:pPr>
        <w:pStyle w:val="a3"/>
        <w:ind w:left="0"/>
        <w:jc w:val="both"/>
        <w:rPr>
          <w:sz w:val="24"/>
          <w:szCs w:val="24"/>
        </w:rPr>
      </w:pPr>
      <w:r w:rsidRPr="008C2C86">
        <w:rPr>
          <w:sz w:val="24"/>
          <w:szCs w:val="24"/>
        </w:rPr>
        <w:t>На заседании Комиссии рассматривалась</w:t>
      </w:r>
      <w:r w:rsidRPr="008C2C86">
        <w:rPr>
          <w:bCs/>
          <w:color w:val="000000"/>
          <w:sz w:val="24"/>
          <w:szCs w:val="24"/>
        </w:rPr>
        <w:t xml:space="preserve"> информация, изложенная в представлении Прокурора района, о предоставлении неполных и недостоверных сведений в справке о доходах за 2016 год  работником  (ФИО) и возникновении личной заинтересованности, которая приводит или может привести к конфликту интересов</w:t>
      </w:r>
      <w:r w:rsidRPr="008C2C86">
        <w:rPr>
          <w:sz w:val="24"/>
          <w:szCs w:val="24"/>
        </w:rPr>
        <w:t xml:space="preserve">.    </w:t>
      </w:r>
    </w:p>
    <w:p w:rsidR="004C57C5" w:rsidRPr="008C2C86" w:rsidRDefault="004C57C5" w:rsidP="004C57C5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sz w:val="24"/>
          <w:szCs w:val="24"/>
        </w:rPr>
        <w:t>На Комиссии принято решение</w:t>
      </w:r>
      <w:r w:rsidRPr="008C2C86">
        <w:rPr>
          <w:sz w:val="24"/>
          <w:szCs w:val="24"/>
          <w:u w:val="single"/>
        </w:rPr>
        <w:t>:</w:t>
      </w:r>
    </w:p>
    <w:p w:rsidR="004C57C5" w:rsidRPr="008C2C86" w:rsidRDefault="004C57C5" w:rsidP="004C57C5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sz w:val="24"/>
          <w:szCs w:val="24"/>
        </w:rPr>
        <w:t>наличие конфликта интересов или возможности его возникновения по информации,  представленной работником  (ФИО) отсутствует</w:t>
      </w:r>
      <w:r w:rsidRPr="008C2C86">
        <w:rPr>
          <w:iCs/>
          <w:sz w:val="24"/>
          <w:szCs w:val="24"/>
        </w:rPr>
        <w:t>.</w:t>
      </w:r>
    </w:p>
    <w:p w:rsidR="004C57C5" w:rsidRPr="008C2C86" w:rsidRDefault="004C57C5" w:rsidP="004C57C5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>Рекомендовать начальнику Управления:</w:t>
      </w:r>
    </w:p>
    <w:p w:rsidR="004C57C5" w:rsidRPr="008C2C86" w:rsidRDefault="004C57C5" w:rsidP="004C57C5">
      <w:pPr>
        <w:pStyle w:val="a3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 xml:space="preserve">Принять к работнику Управления (ФИО), допустившему нарушение в заполнении </w:t>
      </w:r>
    </w:p>
    <w:p w:rsidR="004C57C5" w:rsidRPr="008C2C86" w:rsidRDefault="004C57C5" w:rsidP="004C57C5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>декларации о доходах  меры административного воздействия.</w:t>
      </w:r>
    </w:p>
    <w:p w:rsidR="004C57C5" w:rsidRPr="008C2C86" w:rsidRDefault="004C57C5" w:rsidP="004C57C5">
      <w:pPr>
        <w:pStyle w:val="a3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 xml:space="preserve">Указать работникам Управления, предоставляющим справки о доходах, об </w:t>
      </w:r>
    </w:p>
    <w:p w:rsidR="004C57C5" w:rsidRPr="008C2C86" w:rsidRDefault="004C57C5" w:rsidP="004C57C5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>имуществе и обязательствах имущественного характера на надлежащее исполнение ими обязанностей и на необходимость добросовестного  исполнения требований, установленных законодательством о противодействии коррупции в части предоставления сведений о доходах, на внимательное заполнение справок  и недопущения нарушений.</w:t>
      </w:r>
    </w:p>
    <w:p w:rsidR="004C57C5" w:rsidRPr="008C2C86" w:rsidRDefault="004C57C5" w:rsidP="004C57C5">
      <w:pPr>
        <w:pStyle w:val="a3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 xml:space="preserve">Провести работу с работниками Управления, предоставляющих справки о доходах , </w:t>
      </w:r>
    </w:p>
    <w:p w:rsidR="004C57C5" w:rsidRPr="008C2C86" w:rsidRDefault="004C57C5" w:rsidP="004C57C5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iCs/>
          <w:sz w:val="24"/>
          <w:szCs w:val="24"/>
        </w:rPr>
        <w:t xml:space="preserve">по изучению ими законодательства о противодействии коррупции в части заполнения справок о доходах, об имуществе и обязательствах имущественного характера, с целью недопущения  нарушения законодательства.    </w:t>
      </w:r>
    </w:p>
    <w:p w:rsidR="00000000" w:rsidRDefault="004C57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2B5"/>
    <w:multiLevelType w:val="hybridMultilevel"/>
    <w:tmpl w:val="21F2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57C5"/>
    <w:rsid w:val="004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57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>PFR034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2019-09-17T04:03:00Z</dcterms:created>
  <dcterms:modified xsi:type="dcterms:W3CDTF">2019-09-17T04:04:00Z</dcterms:modified>
</cp:coreProperties>
</file>