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 w:rsidP="00FC5994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к </w:t>
      </w:r>
      <w:r w:rsidR="00FC5994">
        <w:rPr>
          <w:rFonts w:ascii="Times New Roman" w:eastAsia="Times New Roman" w:hAnsi="Times New Roman" w:cs="Times New Roman"/>
          <w:sz w:val="20"/>
        </w:rPr>
        <w:t>приказу № 7</w:t>
      </w:r>
      <w:r w:rsidR="00E21ED4">
        <w:rPr>
          <w:rFonts w:ascii="Times New Roman" w:eastAsia="Times New Roman" w:hAnsi="Times New Roman" w:cs="Times New Roman"/>
          <w:sz w:val="20"/>
        </w:rPr>
        <w:t>1 ахд</w:t>
      </w:r>
      <w:r w:rsidR="00FC5994">
        <w:rPr>
          <w:rFonts w:ascii="Times New Roman" w:eastAsia="Times New Roman" w:hAnsi="Times New Roman" w:cs="Times New Roman"/>
          <w:sz w:val="20"/>
        </w:rPr>
        <w:t xml:space="preserve"> от 2</w:t>
      </w:r>
      <w:r w:rsidR="00E21ED4">
        <w:rPr>
          <w:rFonts w:ascii="Times New Roman" w:eastAsia="Times New Roman" w:hAnsi="Times New Roman" w:cs="Times New Roman"/>
          <w:sz w:val="20"/>
        </w:rPr>
        <w:t>6</w:t>
      </w:r>
      <w:r w:rsidR="00FC5994">
        <w:rPr>
          <w:rFonts w:ascii="Times New Roman" w:eastAsia="Times New Roman" w:hAnsi="Times New Roman" w:cs="Times New Roman"/>
          <w:sz w:val="20"/>
        </w:rPr>
        <w:t>.12.18 г.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основных первичных учетных документов,</w:t>
      </w:r>
    </w:p>
    <w:p w:rsidR="00C56EFE" w:rsidRPr="003D000A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>прилагаемых к регистрам бюджетного учета</w:t>
      </w:r>
    </w:p>
    <w:p w:rsidR="00FC5994" w:rsidRPr="003D000A" w:rsidRDefault="00FC5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 xml:space="preserve">УПФР в </w:t>
      </w:r>
      <w:r w:rsidR="00E21ED4">
        <w:rPr>
          <w:rFonts w:ascii="Times New Roman" w:eastAsia="Times New Roman" w:hAnsi="Times New Roman" w:cs="Times New Roman"/>
          <w:b/>
          <w:sz w:val="26"/>
          <w:szCs w:val="26"/>
        </w:rPr>
        <w:t>Уярском районе</w:t>
      </w:r>
      <w:r w:rsidRPr="003D000A">
        <w:rPr>
          <w:rFonts w:ascii="Times New Roman" w:eastAsia="Times New Roman" w:hAnsi="Times New Roman" w:cs="Times New Roman"/>
          <w:b/>
          <w:sz w:val="26"/>
          <w:szCs w:val="26"/>
        </w:rPr>
        <w:t xml:space="preserve"> Красноярского края</w:t>
      </w:r>
      <w:r w:rsidR="00E21ED4">
        <w:rPr>
          <w:rFonts w:ascii="Times New Roman" w:eastAsia="Times New Roman" w:hAnsi="Times New Roman" w:cs="Times New Roman"/>
          <w:b/>
          <w:sz w:val="26"/>
          <w:szCs w:val="26"/>
        </w:rPr>
        <w:t xml:space="preserve"> (межрайонное)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3985"/>
        <w:gridCol w:w="5654"/>
      </w:tblGrid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</w:t>
            </w:r>
          </w:p>
        </w:tc>
      </w:tr>
      <w:tr w:rsidR="00C56EFE" w:rsidRPr="003D000A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C56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1A46F9" w:rsidRDefault="00FC5994" w:rsidP="00E21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</w:t>
            </w:r>
            <w:bookmarkStart w:id="0" w:name="_GoBack"/>
            <w:bookmarkEnd w:id="0"/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едомление о перечислении денежных средств подотчетному лицу на командировочные (хозяйственные) расходы (приложение  1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приказу № 7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ахд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.12.18г)</w:t>
            </w:r>
            <w:r w:rsidR="001A46F9"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списании почтовых знаков (приложение № 17 к приказу 71 ахд от 26.12.2018)</w:t>
            </w:r>
          </w:p>
        </w:tc>
      </w:tr>
      <w:tr w:rsidR="00C56EFE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0A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3D000A" w:rsidRDefault="00FC5994" w:rsidP="001A46F9">
            <w:pPr>
              <w:pStyle w:val="af5"/>
              <w:widowControl w:val="0"/>
              <w:tabs>
                <w:tab w:val="left" w:pos="284"/>
                <w:tab w:val="num" w:pos="426"/>
              </w:tabs>
              <w:spacing w:after="0" w:line="200" w:lineRule="atLeast"/>
            </w:pPr>
            <w:r w:rsidRPr="003D000A">
              <w:rPr>
                <w:color w:val="000000"/>
              </w:rPr>
              <w:t xml:space="preserve">Акт о снятии показаний спидометров и замера ГСМ в баках автомобилей (приложение </w:t>
            </w:r>
            <w:r w:rsidR="00E21ED4">
              <w:rPr>
                <w:color w:val="000000"/>
              </w:rPr>
              <w:t xml:space="preserve">7 </w:t>
            </w:r>
            <w:r w:rsidR="003D000A" w:rsidRPr="003D000A">
              <w:rPr>
                <w:color w:val="000000"/>
              </w:rPr>
              <w:t>к приказу № 7</w:t>
            </w:r>
            <w:r w:rsidR="00E21ED4">
              <w:rPr>
                <w:color w:val="000000"/>
              </w:rPr>
              <w:t>1ахд</w:t>
            </w:r>
            <w:r w:rsidR="003D000A" w:rsidRPr="003D000A">
              <w:rPr>
                <w:color w:val="000000"/>
              </w:rPr>
              <w:t xml:space="preserve"> от 2</w:t>
            </w:r>
            <w:r w:rsidR="00E21ED4">
              <w:rPr>
                <w:color w:val="000000"/>
              </w:rPr>
              <w:t>6</w:t>
            </w:r>
            <w:r w:rsidR="003D000A" w:rsidRPr="003D000A">
              <w:rPr>
                <w:color w:val="000000"/>
              </w:rPr>
              <w:t>.12.18г</w:t>
            </w:r>
            <w:r w:rsidRPr="003D000A">
              <w:rPr>
                <w:color w:val="000000"/>
              </w:rPr>
              <w:t xml:space="preserve">); Дефектные ведомости:по текущему ремонту СВТ (приложение </w:t>
            </w:r>
            <w:r w:rsidR="00E21ED4">
              <w:rPr>
                <w:color w:val="000000"/>
              </w:rPr>
              <w:t xml:space="preserve">8 </w:t>
            </w:r>
            <w:r w:rsidR="003D000A" w:rsidRPr="003D000A">
              <w:rPr>
                <w:color w:val="000000"/>
              </w:rPr>
              <w:t>к приказу № 7</w:t>
            </w:r>
            <w:r w:rsidR="00E21ED4">
              <w:rPr>
                <w:color w:val="000000"/>
              </w:rPr>
              <w:t>1</w:t>
            </w:r>
            <w:r w:rsidR="003D000A" w:rsidRPr="003D000A">
              <w:rPr>
                <w:color w:val="000000"/>
              </w:rPr>
              <w:t xml:space="preserve"> от 2</w:t>
            </w:r>
            <w:r w:rsidR="00E21ED4">
              <w:rPr>
                <w:color w:val="000000"/>
              </w:rPr>
              <w:t>6</w:t>
            </w:r>
            <w:r w:rsidR="003D000A" w:rsidRPr="003D000A">
              <w:rPr>
                <w:color w:val="000000"/>
              </w:rPr>
              <w:t>.12.18г</w:t>
            </w:r>
            <w:r w:rsidRPr="003D000A">
              <w:rPr>
                <w:color w:val="000000"/>
              </w:rPr>
              <w:t xml:space="preserve">);   по текущему ремонту имущества </w:t>
            </w:r>
            <w:r w:rsidR="003D000A" w:rsidRPr="003D000A">
              <w:rPr>
                <w:color w:val="000000"/>
              </w:rPr>
              <w:t>(</w:t>
            </w:r>
            <w:r w:rsidRPr="003D000A">
              <w:rPr>
                <w:color w:val="000000"/>
              </w:rPr>
              <w:t xml:space="preserve">мелкосрочному ремонту автомобиля)  (приложение </w:t>
            </w:r>
            <w:r w:rsidR="00E21ED4">
              <w:rPr>
                <w:color w:val="000000"/>
              </w:rPr>
              <w:t xml:space="preserve">9 </w:t>
            </w:r>
            <w:r w:rsidR="003D000A" w:rsidRPr="003D000A">
              <w:rPr>
                <w:color w:val="000000"/>
              </w:rPr>
              <w:t>к приказу № 7</w:t>
            </w:r>
            <w:r w:rsidR="00E21ED4">
              <w:rPr>
                <w:color w:val="000000"/>
              </w:rPr>
              <w:t>1ахд</w:t>
            </w:r>
            <w:r w:rsidR="003D000A" w:rsidRPr="003D000A">
              <w:rPr>
                <w:color w:val="000000"/>
              </w:rPr>
              <w:t xml:space="preserve"> от 2</w:t>
            </w:r>
            <w:r w:rsidR="00E21ED4">
              <w:rPr>
                <w:color w:val="000000"/>
              </w:rPr>
              <w:t>6</w:t>
            </w:r>
            <w:r w:rsidR="003D000A" w:rsidRPr="003D000A">
              <w:rPr>
                <w:color w:val="000000"/>
              </w:rPr>
              <w:t>.12.18г</w:t>
            </w:r>
            <w:r w:rsidRPr="003D000A">
              <w:rPr>
                <w:color w:val="000000"/>
              </w:rPr>
              <w:t>);</w:t>
            </w:r>
            <w:r w:rsidR="001A46F9">
              <w:rPr>
                <w:color w:val="000000"/>
              </w:rPr>
              <w:t xml:space="preserve"> </w:t>
            </w:r>
          </w:p>
        </w:tc>
      </w:tr>
      <w:tr w:rsidR="00C34D67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1A46F9" w:rsidRDefault="003D000A" w:rsidP="00E2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на выдачу денежных документов (приложение 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приказу № 7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1ахд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</w:t>
            </w:r>
            <w:r w:rsidR="00E21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.12.18г</w:t>
            </w:r>
            <w:r w:rsidRPr="003D00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46F9" w:rsidRPr="001A46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A46F9">
              <w:rPr>
                <w:color w:val="000000"/>
              </w:rPr>
              <w:t xml:space="preserve"> Заявление на выдачу талонов на бензин (приложение № 11 к приказу 71 ахд от 26.12.2018)</w:t>
            </w:r>
            <w:r w:rsidR="001A46F9" w:rsidRPr="001A46F9">
              <w:rPr>
                <w:color w:val="000000"/>
              </w:rPr>
              <w:t>;</w:t>
            </w:r>
          </w:p>
        </w:tc>
      </w:tr>
      <w:tr w:rsidR="001A46F9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6F9" w:rsidRPr="003D000A" w:rsidRDefault="001A4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22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6F9" w:rsidRPr="0024522F" w:rsidRDefault="001A46F9" w:rsidP="001A46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 на выдачу (перечисление) денежных средств (приложение</w:t>
            </w:r>
            <w:r w:rsidR="00E539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приказу 71 ахд от 26.12.2018)</w:t>
            </w:r>
            <w:r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Заявление на возмещение командировочных расходов (приложен</w:t>
            </w:r>
            <w:r w:rsidR="00245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к приказу 71 ахд от 26.12.2018</w:t>
            </w:r>
            <w:r w:rsidR="00245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24522F" w:rsidRPr="00245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C34D67" w:rsidRPr="003D000A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операций № 99 по забалансовым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Pr="003D000A" w:rsidRDefault="003D000A" w:rsidP="001A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Заявление на выдачу БСО (приложение </w:t>
            </w:r>
            <w:r w:rsidR="001A46F9"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приказу № </w:t>
            </w:r>
            <w:r w:rsidR="001A46F9" w:rsidRP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 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ахд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</w:t>
            </w:r>
            <w:r w:rsidR="001A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D00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.12.18г);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C56EFE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D7B" w:rsidRDefault="00D73D7B" w:rsidP="00C34D67">
      <w:pPr>
        <w:spacing w:after="0" w:line="240" w:lineRule="auto"/>
      </w:pPr>
      <w:r>
        <w:separator/>
      </w:r>
    </w:p>
  </w:endnote>
  <w:endnote w:type="continuationSeparator" w:id="1">
    <w:p w:rsidR="00D73D7B" w:rsidRDefault="00D73D7B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D7B" w:rsidRDefault="00D73D7B" w:rsidP="00C34D67">
      <w:pPr>
        <w:spacing w:after="0" w:line="240" w:lineRule="auto"/>
      </w:pPr>
      <w:r>
        <w:separator/>
      </w:r>
    </w:p>
  </w:footnote>
  <w:footnote w:type="continuationSeparator" w:id="1">
    <w:p w:rsidR="00D73D7B" w:rsidRDefault="00D73D7B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831BE"/>
    <w:rsid w:val="00191174"/>
    <w:rsid w:val="001A46F9"/>
    <w:rsid w:val="001D794D"/>
    <w:rsid w:val="0024522F"/>
    <w:rsid w:val="002464A2"/>
    <w:rsid w:val="00262A81"/>
    <w:rsid w:val="0027615C"/>
    <w:rsid w:val="002E07FB"/>
    <w:rsid w:val="003079B4"/>
    <w:rsid w:val="00312906"/>
    <w:rsid w:val="00351D14"/>
    <w:rsid w:val="00384E78"/>
    <w:rsid w:val="003A5C21"/>
    <w:rsid w:val="003B05A2"/>
    <w:rsid w:val="003D000A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8314B"/>
    <w:rsid w:val="0069653B"/>
    <w:rsid w:val="00720540"/>
    <w:rsid w:val="00732BC3"/>
    <w:rsid w:val="00761975"/>
    <w:rsid w:val="007C4977"/>
    <w:rsid w:val="007F3673"/>
    <w:rsid w:val="00820CCF"/>
    <w:rsid w:val="008923EB"/>
    <w:rsid w:val="008D2EEC"/>
    <w:rsid w:val="00940EC0"/>
    <w:rsid w:val="009C0C7E"/>
    <w:rsid w:val="00A47870"/>
    <w:rsid w:val="00AB6CD5"/>
    <w:rsid w:val="00AC51A2"/>
    <w:rsid w:val="00AC6EC1"/>
    <w:rsid w:val="00B400DB"/>
    <w:rsid w:val="00BD30AF"/>
    <w:rsid w:val="00C34D67"/>
    <w:rsid w:val="00C4646F"/>
    <w:rsid w:val="00C56EFE"/>
    <w:rsid w:val="00CF1682"/>
    <w:rsid w:val="00CF4C27"/>
    <w:rsid w:val="00D06E81"/>
    <w:rsid w:val="00D15BF6"/>
    <w:rsid w:val="00D205A4"/>
    <w:rsid w:val="00D27BFE"/>
    <w:rsid w:val="00D73D7B"/>
    <w:rsid w:val="00D775BF"/>
    <w:rsid w:val="00DD6B31"/>
    <w:rsid w:val="00DD7368"/>
    <w:rsid w:val="00DD7EAF"/>
    <w:rsid w:val="00DE151D"/>
    <w:rsid w:val="00E01E41"/>
    <w:rsid w:val="00E07E51"/>
    <w:rsid w:val="00E21ED4"/>
    <w:rsid w:val="00E37095"/>
    <w:rsid w:val="00E5395C"/>
    <w:rsid w:val="00EF0FF7"/>
    <w:rsid w:val="00F12AB2"/>
    <w:rsid w:val="00F13D50"/>
    <w:rsid w:val="00F240D2"/>
    <w:rsid w:val="00F34254"/>
    <w:rsid w:val="00F6351B"/>
    <w:rsid w:val="00FC5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styleId="af5">
    <w:name w:val="Body Text"/>
    <w:basedOn w:val="a"/>
    <w:link w:val="af6"/>
    <w:rsid w:val="00FC5994"/>
    <w:pPr>
      <w:tabs>
        <w:tab w:val="left" w:pos="709"/>
      </w:tabs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FC599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styleId="af5">
    <w:name w:val="Body Text"/>
    <w:basedOn w:val="a"/>
    <w:link w:val="af6"/>
    <w:rsid w:val="00FC5994"/>
    <w:pPr>
      <w:tabs>
        <w:tab w:val="left" w:pos="709"/>
      </w:tabs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af6">
    <w:name w:val="Основной текст Знак"/>
    <w:basedOn w:val="a0"/>
    <w:link w:val="af5"/>
    <w:rsid w:val="00FC5994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E9CDC-BC11-43AF-8CD4-A85927CA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034AntsiferovaVV</cp:lastModifiedBy>
  <cp:revision>8</cp:revision>
  <cp:lastPrinted>2018-12-17T11:04:00Z</cp:lastPrinted>
  <dcterms:created xsi:type="dcterms:W3CDTF">2018-12-25T06:22:00Z</dcterms:created>
  <dcterms:modified xsi:type="dcterms:W3CDTF">2019-01-10T10:05:00Z</dcterms:modified>
</cp:coreProperties>
</file>