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EFE" w:rsidRDefault="000A42D3">
      <w:pPr>
        <w:spacing w:after="0" w:line="240" w:lineRule="auto"/>
        <w:ind w:left="582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Приложение 4</w:t>
      </w:r>
    </w:p>
    <w:p w:rsidR="00C56EFE" w:rsidRDefault="000A42D3" w:rsidP="00BF141B">
      <w:pPr>
        <w:tabs>
          <w:tab w:val="left" w:pos="6300"/>
        </w:tabs>
        <w:spacing w:after="0" w:line="240" w:lineRule="auto"/>
        <w:ind w:left="582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к </w:t>
      </w:r>
      <w:r w:rsidR="00BF141B">
        <w:rPr>
          <w:rFonts w:ascii="Times New Roman" w:eastAsia="Times New Roman" w:hAnsi="Times New Roman" w:cs="Times New Roman"/>
          <w:sz w:val="20"/>
        </w:rPr>
        <w:t>приказу № 188п от 29.12.18г.</w:t>
      </w:r>
    </w:p>
    <w:p w:rsidR="00C56EFE" w:rsidRDefault="00C56EFE">
      <w:pPr>
        <w:spacing w:after="0" w:line="240" w:lineRule="auto"/>
        <w:ind w:left="5829"/>
        <w:rPr>
          <w:rFonts w:ascii="Times New Roman" w:eastAsia="Times New Roman" w:hAnsi="Times New Roman" w:cs="Times New Roman"/>
          <w:sz w:val="28"/>
        </w:rPr>
      </w:pPr>
    </w:p>
    <w:p w:rsidR="00C56EFE" w:rsidRDefault="00C56E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56EFE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Перечень</w:t>
      </w:r>
    </w:p>
    <w:p w:rsidR="00C56EFE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первичных учетных документов,</w:t>
      </w:r>
    </w:p>
    <w:p w:rsidR="00B20541" w:rsidRDefault="00B205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разработанных УПФР в Свердловском районе г. Красноярска</w:t>
      </w:r>
    </w:p>
    <w:p w:rsidR="00C56EFE" w:rsidRPr="00B876E3" w:rsidRDefault="00B205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76E3">
        <w:rPr>
          <w:rFonts w:ascii="Times New Roman" w:eastAsia="Times New Roman" w:hAnsi="Times New Roman" w:cs="Times New Roman"/>
          <w:b/>
          <w:sz w:val="24"/>
          <w:szCs w:val="24"/>
        </w:rPr>
        <w:t xml:space="preserve"> (межрайонное)</w:t>
      </w:r>
    </w:p>
    <w:p w:rsidR="004369C6" w:rsidRPr="00B876E3" w:rsidRDefault="004369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5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351"/>
      </w:tblGrid>
      <w:tr w:rsidR="00B876E3" w:rsidRPr="00B876E3" w:rsidTr="002D5540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876E3" w:rsidRPr="00B876E3" w:rsidRDefault="00B8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6E3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76E3" w:rsidRPr="00B876E3" w:rsidRDefault="00B876E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876E3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Первичные документы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76E3" w:rsidRPr="00B876E3" w:rsidRDefault="00B876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6E3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</w:tr>
      <w:tr w:rsidR="00B876E3" w:rsidRPr="00B876E3" w:rsidTr="002D5540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876E3" w:rsidRPr="00B876E3" w:rsidRDefault="00B876E3" w:rsidP="00B8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6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76E3" w:rsidRPr="00B876E3" w:rsidRDefault="00B876E3">
            <w:pPr>
              <w:spacing w:after="0" w:line="240" w:lineRule="auto"/>
              <w:rPr>
                <w:sz w:val="24"/>
                <w:szCs w:val="24"/>
              </w:rPr>
            </w:pPr>
            <w:r w:rsidRPr="00B876E3">
              <w:rPr>
                <w:rFonts w:ascii="Times New Roman" w:eastAsia="Times New Roman" w:hAnsi="Times New Roman" w:cs="Times New Roman"/>
                <w:sz w:val="24"/>
                <w:szCs w:val="24"/>
              </w:rPr>
              <w:t>Дефектная ведомость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76E3" w:rsidRPr="00B876E3" w:rsidRDefault="00B876E3" w:rsidP="002D5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76E3">
              <w:rPr>
                <w:rFonts w:ascii="Times New Roman" w:hAnsi="Times New Roman" w:cs="Times New Roman"/>
                <w:sz w:val="24"/>
                <w:szCs w:val="24"/>
              </w:rPr>
              <w:t>Акт визуального осмотра имущества, подлежащего ремонту. Документ является обоснованием расходов организа</w:t>
            </w:r>
            <w:bookmarkStart w:id="0" w:name="_GoBack"/>
            <w:bookmarkEnd w:id="0"/>
            <w:r w:rsidRPr="00B876E3">
              <w:rPr>
                <w:rFonts w:ascii="Times New Roman" w:hAnsi="Times New Roman" w:cs="Times New Roman"/>
                <w:sz w:val="24"/>
                <w:szCs w:val="24"/>
              </w:rPr>
              <w:t>ции на ремонт имущества.</w:t>
            </w:r>
          </w:p>
        </w:tc>
      </w:tr>
      <w:tr w:rsidR="00B876E3" w:rsidRPr="00B876E3" w:rsidTr="002D5540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876E3" w:rsidRPr="00B876E3" w:rsidRDefault="00B876E3" w:rsidP="00B8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6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76E3" w:rsidRPr="00B876E3" w:rsidRDefault="00B876E3">
            <w:pPr>
              <w:spacing w:after="0" w:line="240" w:lineRule="auto"/>
              <w:rPr>
                <w:sz w:val="24"/>
                <w:szCs w:val="24"/>
              </w:rPr>
            </w:pPr>
            <w:r w:rsidRPr="00B876E3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Заявление на выдачу денег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76E3" w:rsidRPr="00B876E3" w:rsidRDefault="00B876E3" w:rsidP="002D55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6E3">
              <w:rPr>
                <w:rFonts w:ascii="Times New Roman" w:eastAsia="Calibri" w:hAnsi="Times New Roman" w:cs="Times New Roman"/>
                <w:sz w:val="24"/>
                <w:szCs w:val="24"/>
              </w:rPr>
              <w:t>Документ содержит запись о сумме денежных средств, сроке, на который выдаются денежные средства, статья расходов бюджетной классификации к которой относятся эти расходы.</w:t>
            </w:r>
          </w:p>
        </w:tc>
      </w:tr>
      <w:tr w:rsidR="00B876E3" w:rsidRPr="00B876E3" w:rsidTr="002D5540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876E3" w:rsidRPr="00B876E3" w:rsidRDefault="00B876E3" w:rsidP="00B8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6E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76E3" w:rsidRPr="00B876E3" w:rsidRDefault="00B8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6E3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Заявление на выдачу из кассы денежных документов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76E3" w:rsidRPr="00B876E3" w:rsidRDefault="00B876E3" w:rsidP="002D55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6E3">
              <w:rPr>
                <w:rFonts w:ascii="Times New Roman" w:eastAsia="Calibri" w:hAnsi="Times New Roman" w:cs="Times New Roman"/>
                <w:sz w:val="24"/>
                <w:szCs w:val="24"/>
              </w:rPr>
              <w:t>Документ содержит запись о сумме денежных документов, сроке, на который выдаются денежные документы, статья расходов бюджетной классификации к которой относятся эти расходы.</w:t>
            </w:r>
          </w:p>
        </w:tc>
      </w:tr>
      <w:tr w:rsidR="00B876E3" w:rsidRPr="00B876E3" w:rsidTr="002D5540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876E3" w:rsidRPr="00B876E3" w:rsidRDefault="00B876E3" w:rsidP="00B8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6E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76E3" w:rsidRPr="00B876E3" w:rsidRDefault="00B876E3">
            <w:pPr>
              <w:spacing w:after="0" w:line="240" w:lineRule="auto"/>
              <w:rPr>
                <w:sz w:val="24"/>
                <w:szCs w:val="24"/>
              </w:rPr>
            </w:pPr>
            <w:r w:rsidRPr="00B876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Уведомление о перечисление денежных средств подотчетному лицу 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76E3" w:rsidRPr="00B876E3" w:rsidRDefault="00B876E3" w:rsidP="002D5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76E3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 содержит информацию о сумме перечисленных денежных средств, дате перечисления и наименовании кредитного учреждения в котором открыт счет сотрудника.</w:t>
            </w:r>
          </w:p>
        </w:tc>
      </w:tr>
      <w:tr w:rsidR="00B876E3" w:rsidRPr="00B876E3" w:rsidTr="002D5540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876E3" w:rsidRPr="00B876E3" w:rsidRDefault="00B876E3" w:rsidP="00B876E3">
            <w:pPr>
              <w:pStyle w:val="Default"/>
              <w:jc w:val="center"/>
              <w:rPr>
                <w:bCs/>
              </w:rPr>
            </w:pPr>
            <w:r w:rsidRPr="00B876E3">
              <w:rPr>
                <w:bCs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76E3" w:rsidRPr="00B876E3" w:rsidRDefault="00B876E3" w:rsidP="00EA611E">
            <w:pPr>
              <w:pStyle w:val="Default"/>
            </w:pPr>
            <w:r w:rsidRPr="00B876E3">
              <w:rPr>
                <w:bCs/>
              </w:rPr>
              <w:t xml:space="preserve">Заключение </w:t>
            </w:r>
            <w:r w:rsidRPr="00B876E3">
              <w:t>о техническом состоянии объекта, учитываемого на забалансовом счете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76E3" w:rsidRPr="00B876E3" w:rsidRDefault="00B876E3" w:rsidP="002D5540">
            <w:pPr>
              <w:pStyle w:val="Default"/>
              <w:jc w:val="both"/>
            </w:pPr>
            <w:r w:rsidRPr="00B876E3">
              <w:t xml:space="preserve">Документ содержит информацию о том, что проведено освидетельствование технического состояния объекта, учитываемого на забалансовом счете и сделано заключение. </w:t>
            </w:r>
          </w:p>
          <w:p w:rsidR="00B876E3" w:rsidRPr="00B876E3" w:rsidRDefault="00B876E3" w:rsidP="002D5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76E3" w:rsidRPr="00B876E3" w:rsidTr="002D5540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876E3" w:rsidRPr="00B876E3" w:rsidRDefault="00B876E3" w:rsidP="00B8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6E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76E3" w:rsidRPr="00B876E3" w:rsidRDefault="00B876E3" w:rsidP="00224F1E">
            <w:pPr>
              <w:rPr>
                <w:sz w:val="24"/>
                <w:szCs w:val="24"/>
              </w:rPr>
            </w:pPr>
            <w:r w:rsidRPr="00B876E3">
              <w:rPr>
                <w:rFonts w:ascii="Times New Roman" w:hAnsi="Times New Roman" w:cs="Times New Roman"/>
                <w:sz w:val="24"/>
                <w:szCs w:val="24"/>
              </w:rPr>
              <w:t>Акт приема-передачи автомобиля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76E3" w:rsidRPr="00B876E3" w:rsidRDefault="00B876E3" w:rsidP="002D5540">
            <w:pPr>
              <w:pStyle w:val="Default"/>
              <w:jc w:val="both"/>
            </w:pPr>
            <w:r w:rsidRPr="00B876E3">
              <w:t>Документ подтверждает факт хозяйственной деятельности: приемку-передачу служебного автомобиля.</w:t>
            </w:r>
          </w:p>
        </w:tc>
      </w:tr>
      <w:tr w:rsidR="00B876E3" w:rsidRPr="00B876E3" w:rsidTr="002D5540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876E3" w:rsidRPr="00B876E3" w:rsidRDefault="00B876E3" w:rsidP="00B8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6E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76E3" w:rsidRPr="00B876E3" w:rsidRDefault="00B876E3" w:rsidP="00224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6E3">
              <w:rPr>
                <w:rFonts w:ascii="Times New Roman" w:hAnsi="Times New Roman" w:cs="Times New Roman"/>
                <w:sz w:val="24"/>
                <w:szCs w:val="24"/>
              </w:rPr>
              <w:t>Акт  проверки показания спидометра автомобиля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76E3" w:rsidRPr="00B876E3" w:rsidRDefault="00B876E3" w:rsidP="002D5540">
            <w:pPr>
              <w:pStyle w:val="Default"/>
              <w:jc w:val="both"/>
            </w:pPr>
            <w:r w:rsidRPr="00B876E3">
              <w:t>Документ содержит информацию о показаниях спидометра на определенную дату и в путевом листе для выявления расхождений.</w:t>
            </w:r>
          </w:p>
        </w:tc>
      </w:tr>
      <w:tr w:rsidR="00B876E3" w:rsidRPr="00B876E3" w:rsidTr="002D5540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876E3" w:rsidRPr="00B876E3" w:rsidRDefault="00B876E3" w:rsidP="00B8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6E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76E3" w:rsidRPr="00B876E3" w:rsidRDefault="00B876E3" w:rsidP="00224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6E3">
              <w:rPr>
                <w:rFonts w:ascii="Times New Roman" w:hAnsi="Times New Roman" w:cs="Times New Roman"/>
                <w:sz w:val="24"/>
                <w:szCs w:val="24"/>
              </w:rPr>
              <w:t>Карточка учета работы автомобильной шины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76E3" w:rsidRPr="00B876E3" w:rsidRDefault="00B876E3" w:rsidP="002D5540">
            <w:pPr>
              <w:pStyle w:val="Default"/>
              <w:jc w:val="both"/>
            </w:pPr>
            <w:r w:rsidRPr="00B876E3">
              <w:t>Карточка учета работы автомобильной шины ведется до выхода шины из строя.</w:t>
            </w:r>
            <w:r w:rsidR="002D5540">
              <w:t xml:space="preserve"> В карточке учета работы указывается техническое состояние шины, находящейся на автомобиле (дефекты, характер и размер повреждений) и ежемесячный пробег. Карточка учета работы автомобильной шины является основанием для списания автошин с забалансвого счета 09 «Запасные части к транспортным средствам, выданные взамен изношенных».</w:t>
            </w:r>
          </w:p>
        </w:tc>
      </w:tr>
    </w:tbl>
    <w:p w:rsidR="00AB6CD5" w:rsidRPr="00384E78" w:rsidRDefault="00AB6CD5" w:rsidP="00E370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sectPr w:rsidR="00AB6CD5" w:rsidRPr="00384E78" w:rsidSect="00D27BF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1358" w:rsidRDefault="00271358" w:rsidP="00C34D67">
      <w:pPr>
        <w:spacing w:after="0" w:line="240" w:lineRule="auto"/>
      </w:pPr>
      <w:r>
        <w:separator/>
      </w:r>
    </w:p>
  </w:endnote>
  <w:endnote w:type="continuationSeparator" w:id="0">
    <w:p w:rsidR="00271358" w:rsidRDefault="00271358" w:rsidP="00C34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1358" w:rsidRDefault="00271358" w:rsidP="00C34D67">
      <w:pPr>
        <w:spacing w:after="0" w:line="240" w:lineRule="auto"/>
      </w:pPr>
      <w:r>
        <w:separator/>
      </w:r>
    </w:p>
  </w:footnote>
  <w:footnote w:type="continuationSeparator" w:id="0">
    <w:p w:rsidR="00271358" w:rsidRDefault="00271358" w:rsidP="00C34D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EFE"/>
    <w:rsid w:val="00052388"/>
    <w:rsid w:val="00065714"/>
    <w:rsid w:val="000A42D3"/>
    <w:rsid w:val="000B7056"/>
    <w:rsid w:val="0010268F"/>
    <w:rsid w:val="00113019"/>
    <w:rsid w:val="00135A38"/>
    <w:rsid w:val="001503FF"/>
    <w:rsid w:val="001831BE"/>
    <w:rsid w:val="00191174"/>
    <w:rsid w:val="001D794D"/>
    <w:rsid w:val="00224F1E"/>
    <w:rsid w:val="002464A2"/>
    <w:rsid w:val="00262A81"/>
    <w:rsid w:val="00271358"/>
    <w:rsid w:val="0027615C"/>
    <w:rsid w:val="002D5540"/>
    <w:rsid w:val="002E07FB"/>
    <w:rsid w:val="002F1C42"/>
    <w:rsid w:val="003079B4"/>
    <w:rsid w:val="00312906"/>
    <w:rsid w:val="00384E78"/>
    <w:rsid w:val="003A5C21"/>
    <w:rsid w:val="003B05A2"/>
    <w:rsid w:val="00400EBF"/>
    <w:rsid w:val="004369C6"/>
    <w:rsid w:val="004A60BB"/>
    <w:rsid w:val="004C6C99"/>
    <w:rsid w:val="004E43BA"/>
    <w:rsid w:val="005152CF"/>
    <w:rsid w:val="00536125"/>
    <w:rsid w:val="00544875"/>
    <w:rsid w:val="005647A9"/>
    <w:rsid w:val="00584AC8"/>
    <w:rsid w:val="00636EDF"/>
    <w:rsid w:val="00645DFE"/>
    <w:rsid w:val="00656BCE"/>
    <w:rsid w:val="00657B65"/>
    <w:rsid w:val="0068314B"/>
    <w:rsid w:val="0069653B"/>
    <w:rsid w:val="00720540"/>
    <w:rsid w:val="00732BC3"/>
    <w:rsid w:val="00761975"/>
    <w:rsid w:val="007C4977"/>
    <w:rsid w:val="007F3673"/>
    <w:rsid w:val="00820CCF"/>
    <w:rsid w:val="008923EB"/>
    <w:rsid w:val="008B47FB"/>
    <w:rsid w:val="008D2EEC"/>
    <w:rsid w:val="00940EC0"/>
    <w:rsid w:val="009764EA"/>
    <w:rsid w:val="009C0C7E"/>
    <w:rsid w:val="00A47870"/>
    <w:rsid w:val="00A47E1A"/>
    <w:rsid w:val="00AB6CD5"/>
    <w:rsid w:val="00AC51A2"/>
    <w:rsid w:val="00AC6EC1"/>
    <w:rsid w:val="00AD45E1"/>
    <w:rsid w:val="00B173E5"/>
    <w:rsid w:val="00B20541"/>
    <w:rsid w:val="00B400DB"/>
    <w:rsid w:val="00B876E3"/>
    <w:rsid w:val="00BD30AF"/>
    <w:rsid w:val="00BE0BD9"/>
    <w:rsid w:val="00BF141B"/>
    <w:rsid w:val="00C34D67"/>
    <w:rsid w:val="00C56EFE"/>
    <w:rsid w:val="00CF1682"/>
    <w:rsid w:val="00CF4C27"/>
    <w:rsid w:val="00D06E81"/>
    <w:rsid w:val="00D205A4"/>
    <w:rsid w:val="00D27BFE"/>
    <w:rsid w:val="00D775BF"/>
    <w:rsid w:val="00DD6B31"/>
    <w:rsid w:val="00DD7368"/>
    <w:rsid w:val="00DD7EAF"/>
    <w:rsid w:val="00DE151D"/>
    <w:rsid w:val="00E01E41"/>
    <w:rsid w:val="00E07E51"/>
    <w:rsid w:val="00E37095"/>
    <w:rsid w:val="00E6030A"/>
    <w:rsid w:val="00EA611E"/>
    <w:rsid w:val="00EF0FF7"/>
    <w:rsid w:val="00F12AB2"/>
    <w:rsid w:val="00F13D50"/>
    <w:rsid w:val="00F240D2"/>
    <w:rsid w:val="00F34254"/>
    <w:rsid w:val="00F6351B"/>
    <w:rsid w:val="00F9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9893BD-FB71-4892-8F93-F3FC12644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A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4D67"/>
  </w:style>
  <w:style w:type="paragraph" w:styleId="a7">
    <w:name w:val="footer"/>
    <w:basedOn w:val="a"/>
    <w:link w:val="a8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4D67"/>
  </w:style>
  <w:style w:type="paragraph" w:styleId="a9">
    <w:name w:val="List Paragraph"/>
    <w:basedOn w:val="a"/>
    <w:uiPriority w:val="34"/>
    <w:qFormat/>
    <w:rsid w:val="00AB6CD5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940EC0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940EC0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40EC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40EC0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EF0FF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F0FF7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F0FF7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F0FF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F0FF7"/>
    <w:rPr>
      <w:b/>
      <w:bCs/>
      <w:sz w:val="20"/>
      <w:szCs w:val="20"/>
    </w:rPr>
  </w:style>
  <w:style w:type="paragraph" w:customStyle="1" w:styleId="Default">
    <w:name w:val="Default"/>
    <w:rsid w:val="00EA611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8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0A3E1-179B-4CC9-86FE-1459425A7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Пенсионнй фонд Российской Федерации</Company>
  <LinksUpToDate>false</LinksUpToDate>
  <CharactersWithSpaces>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Шабалина Алевтина Васильевна</dc:creator>
  <cp:lastModifiedBy>Ринат Сибгатулин</cp:lastModifiedBy>
  <cp:revision>20</cp:revision>
  <cp:lastPrinted>2018-12-17T11:04:00Z</cp:lastPrinted>
  <dcterms:created xsi:type="dcterms:W3CDTF">2018-12-25T06:22:00Z</dcterms:created>
  <dcterms:modified xsi:type="dcterms:W3CDTF">2019-01-20T07:22:00Z</dcterms:modified>
</cp:coreProperties>
</file>