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EFE" w:rsidRDefault="000A42D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</w:rPr>
        <w:t>Приложение 4</w:t>
      </w:r>
    </w:p>
    <w:p w:rsidR="00C56EFE" w:rsidRDefault="000A42D3" w:rsidP="00157FB7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к </w:t>
      </w:r>
      <w:r w:rsidR="00157FB7">
        <w:rPr>
          <w:rFonts w:ascii="Times New Roman" w:eastAsia="Times New Roman" w:hAnsi="Times New Roman" w:cs="Times New Roman"/>
          <w:sz w:val="20"/>
        </w:rPr>
        <w:t xml:space="preserve"> Приказу от 25 декабря 2018 г. №163</w:t>
      </w:r>
    </w:p>
    <w:p w:rsidR="00C56EFE" w:rsidRDefault="00C56EFE">
      <w:pPr>
        <w:spacing w:after="0" w:line="240" w:lineRule="auto"/>
        <w:ind w:left="5829"/>
        <w:rPr>
          <w:rFonts w:ascii="Times New Roman" w:eastAsia="Times New Roman" w:hAnsi="Times New Roman" w:cs="Times New Roman"/>
          <w:sz w:val="28"/>
        </w:rPr>
      </w:pPr>
    </w:p>
    <w:p w:rsidR="00C56EF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Перечень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основных первичных учетных документов,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прилагаемых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к регистрам бюджетного учета</w:t>
      </w:r>
    </w:p>
    <w:p w:rsidR="00C56EFE" w:rsidRDefault="00C5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/>
      </w:tblPr>
      <w:tblGrid>
        <w:gridCol w:w="4394"/>
        <w:gridCol w:w="5245"/>
      </w:tblGrid>
      <w:tr w:rsidR="00C56EFE" w:rsidTr="007D5100">
        <w:trPr>
          <w:trHeight w:val="1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7D5100" w:rsidP="006C23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Регистр бюджетного учета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Первичные документы</w:t>
            </w:r>
          </w:p>
        </w:tc>
      </w:tr>
      <w:tr w:rsidR="00E51A01" w:rsidTr="007D5100">
        <w:trPr>
          <w:trHeight w:val="1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1A01" w:rsidRDefault="00E51A01" w:rsidP="006C2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1A01" w:rsidRDefault="00E5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C23E5">
              <w:rPr>
                <w:rFonts w:ascii="Times New Roman" w:hAnsi="Times New Roman" w:cs="Times New Roman"/>
                <w:sz w:val="26"/>
                <w:szCs w:val="26"/>
              </w:rPr>
              <w:t>Форм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6C23E5">
              <w:rPr>
                <w:rFonts w:ascii="Times New Roman" w:hAnsi="Times New Roman" w:cs="Times New Roman"/>
                <w:sz w:val="26"/>
                <w:szCs w:val="26"/>
              </w:rPr>
              <w:t xml:space="preserve"> заявления на выдачу (перечисление) денежных средств на командировочные  (хозяйственные) расходы</w:t>
            </w:r>
            <w:r w:rsidR="00157FB7">
              <w:rPr>
                <w:rFonts w:ascii="Times New Roman" w:hAnsi="Times New Roman" w:cs="Times New Roman"/>
                <w:sz w:val="26"/>
                <w:szCs w:val="26"/>
              </w:rPr>
              <w:t xml:space="preserve"> (форма 1)</w:t>
            </w:r>
          </w:p>
        </w:tc>
      </w:tr>
      <w:tr w:rsidR="00C56EFE" w:rsidTr="007D5100">
        <w:trPr>
          <w:trHeight w:val="1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7E22FC" w:rsidRDefault="00E51A01" w:rsidP="007E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3 расчетов с подотчетными лицами (код формы по ОКУД 0504071)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9032D4" w:rsidRDefault="00E51A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32D4">
              <w:rPr>
                <w:rFonts w:ascii="Times New Roman" w:hAnsi="Times New Roman" w:cs="Times New Roman"/>
                <w:sz w:val="26"/>
                <w:szCs w:val="26"/>
              </w:rPr>
              <w:t>Уведомление о перечислении средств на командировочные (хозяйственные) расходы</w:t>
            </w:r>
            <w:r w:rsidR="00157FB7">
              <w:rPr>
                <w:rFonts w:ascii="Times New Roman" w:hAnsi="Times New Roman" w:cs="Times New Roman"/>
                <w:sz w:val="26"/>
                <w:szCs w:val="26"/>
              </w:rPr>
              <w:t xml:space="preserve"> (форма 2)</w:t>
            </w:r>
          </w:p>
          <w:p w:rsidR="00E51A01" w:rsidRPr="009032D4" w:rsidRDefault="00157FB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E51A01" w:rsidRPr="009032D4">
              <w:rPr>
                <w:rFonts w:ascii="Times New Roman" w:hAnsi="Times New Roman" w:cs="Times New Roman"/>
                <w:sz w:val="26"/>
                <w:szCs w:val="26"/>
              </w:rPr>
              <w:t>еестр использованных талонов на горюче-смазочные материалы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(форма 3)</w:t>
            </w:r>
          </w:p>
          <w:p w:rsidR="00E51A01" w:rsidRPr="009032D4" w:rsidRDefault="00157FB7" w:rsidP="00157F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E51A01" w:rsidRPr="009032D4">
              <w:rPr>
                <w:rFonts w:ascii="Times New Roman" w:hAnsi="Times New Roman" w:cs="Times New Roman"/>
                <w:sz w:val="26"/>
                <w:szCs w:val="26"/>
              </w:rPr>
              <w:t>еестр на отправленную корреспонденцию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(форма 4)</w:t>
            </w:r>
          </w:p>
        </w:tc>
      </w:tr>
      <w:tr w:rsidR="00C56EFE" w:rsidTr="007D5100">
        <w:trPr>
          <w:trHeight w:val="161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7E22FC" w:rsidRDefault="00E51A01" w:rsidP="007E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4 расчетов с поставщиками и подрядчиками (код формы по ОКУД 0504071)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2BC3" w:rsidRPr="009032D4" w:rsidRDefault="00E51A01" w:rsidP="006C7D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32D4">
              <w:rPr>
                <w:rFonts w:ascii="Times New Roman" w:hAnsi="Times New Roman" w:cs="Times New Roman"/>
                <w:sz w:val="26"/>
                <w:szCs w:val="26"/>
              </w:rPr>
              <w:t>Ведомость документов на оплату компенсации по санаторно-курортному   лечению</w:t>
            </w:r>
            <w:r w:rsidR="00157FB7">
              <w:rPr>
                <w:rFonts w:ascii="Times New Roman" w:hAnsi="Times New Roman" w:cs="Times New Roman"/>
                <w:sz w:val="26"/>
                <w:szCs w:val="26"/>
              </w:rPr>
              <w:t xml:space="preserve"> (форма 5)</w:t>
            </w:r>
          </w:p>
          <w:p w:rsidR="00E51A01" w:rsidRPr="009032D4" w:rsidRDefault="00E51A01" w:rsidP="00157F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6EFE" w:rsidTr="007D5100">
        <w:trPr>
          <w:trHeight w:val="1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7E22FC" w:rsidRDefault="00E51A01" w:rsidP="007E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6 расчетов по оплате труда, денежному довольствию и стипендиям (код формы по ОКУД 0504071)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1A01" w:rsidRPr="009032D4" w:rsidRDefault="00E51A01" w:rsidP="008923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32D4">
              <w:rPr>
                <w:rFonts w:ascii="Times New Roman" w:hAnsi="Times New Roman" w:cs="Times New Roman"/>
                <w:sz w:val="26"/>
                <w:szCs w:val="26"/>
              </w:rPr>
              <w:t>Расчетный листок</w:t>
            </w:r>
            <w:r w:rsidR="00157FB7">
              <w:rPr>
                <w:rFonts w:ascii="Times New Roman" w:hAnsi="Times New Roman" w:cs="Times New Roman"/>
                <w:sz w:val="26"/>
                <w:szCs w:val="26"/>
              </w:rPr>
              <w:t xml:space="preserve"> (форма 6)</w:t>
            </w:r>
          </w:p>
          <w:p w:rsidR="00C56EFE" w:rsidRPr="009032D4" w:rsidRDefault="00C56EFE" w:rsidP="008923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6EFE" w:rsidTr="007D5100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7E22FC" w:rsidRDefault="00E51A01" w:rsidP="007E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9032D4" w:rsidRDefault="00E51A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32D4">
              <w:rPr>
                <w:rFonts w:ascii="Times New Roman" w:hAnsi="Times New Roman" w:cs="Times New Roman"/>
                <w:sz w:val="26"/>
                <w:szCs w:val="26"/>
              </w:rPr>
              <w:t>Путевой лист легкового автомобиля</w:t>
            </w:r>
            <w:r w:rsidR="00157FB7">
              <w:rPr>
                <w:rFonts w:ascii="Times New Roman" w:hAnsi="Times New Roman" w:cs="Times New Roman"/>
                <w:sz w:val="26"/>
                <w:szCs w:val="26"/>
              </w:rPr>
              <w:t xml:space="preserve"> (форма 7)</w:t>
            </w:r>
          </w:p>
          <w:p w:rsidR="00E51A01" w:rsidRPr="009032D4" w:rsidRDefault="00157FB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51A01" w:rsidRPr="009032D4">
              <w:rPr>
                <w:rFonts w:ascii="Times New Roman" w:hAnsi="Times New Roman" w:cs="Times New Roman"/>
                <w:sz w:val="26"/>
                <w:szCs w:val="26"/>
              </w:rPr>
              <w:t>кт о снятии показаний спидометров и замера ГСМ в баках автомобилей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(Форма 8)</w:t>
            </w:r>
          </w:p>
          <w:p w:rsidR="00E51A01" w:rsidRDefault="00E51A01" w:rsidP="00E51A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32D4">
              <w:rPr>
                <w:rFonts w:ascii="Times New Roman" w:hAnsi="Times New Roman" w:cs="Times New Roman"/>
                <w:sz w:val="26"/>
                <w:szCs w:val="26"/>
              </w:rPr>
              <w:t>Форма дефектной ведомости по текущему ремонту имущества (</w:t>
            </w:r>
            <w:proofErr w:type="spellStart"/>
            <w:r w:rsidRPr="009032D4">
              <w:rPr>
                <w:rFonts w:ascii="Times New Roman" w:hAnsi="Times New Roman" w:cs="Times New Roman"/>
                <w:sz w:val="26"/>
                <w:szCs w:val="26"/>
              </w:rPr>
              <w:t>мелкосрочному</w:t>
            </w:r>
            <w:proofErr w:type="spellEnd"/>
            <w:r w:rsidRPr="009032D4">
              <w:rPr>
                <w:rFonts w:ascii="Times New Roman" w:hAnsi="Times New Roman" w:cs="Times New Roman"/>
                <w:sz w:val="26"/>
                <w:szCs w:val="26"/>
              </w:rPr>
              <w:t xml:space="preserve"> ремонту автомобиля)</w:t>
            </w:r>
            <w:r w:rsidR="00157FB7">
              <w:rPr>
                <w:rFonts w:ascii="Times New Roman" w:hAnsi="Times New Roman" w:cs="Times New Roman"/>
                <w:sz w:val="26"/>
                <w:szCs w:val="26"/>
              </w:rPr>
              <w:t xml:space="preserve"> (Форма 9)</w:t>
            </w:r>
          </w:p>
          <w:p w:rsidR="00F2741B" w:rsidRPr="009032D4" w:rsidRDefault="00F2741B" w:rsidP="00E51A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Акт технического состояния (Форма 13)</w:t>
            </w:r>
          </w:p>
        </w:tc>
      </w:tr>
      <w:tr w:rsidR="00C56EFE" w:rsidTr="007D5100">
        <w:trPr>
          <w:trHeight w:val="1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7E22FC" w:rsidRDefault="00E51A01" w:rsidP="007E2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8 по прочим операциям (код формы по ОКУД 0504071)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1A01" w:rsidRPr="009032D4" w:rsidRDefault="00E51A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32D4">
              <w:rPr>
                <w:rFonts w:ascii="Times New Roman" w:hAnsi="Times New Roman" w:cs="Times New Roman"/>
                <w:sz w:val="26"/>
                <w:szCs w:val="26"/>
              </w:rPr>
              <w:t>Заявлени</w:t>
            </w:r>
            <w:r w:rsidR="00157F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032D4">
              <w:rPr>
                <w:rFonts w:ascii="Times New Roman" w:hAnsi="Times New Roman" w:cs="Times New Roman"/>
                <w:sz w:val="26"/>
                <w:szCs w:val="26"/>
              </w:rPr>
              <w:t xml:space="preserve"> на выдачу талонов на бензин</w:t>
            </w:r>
            <w:r w:rsidR="00157FB7">
              <w:rPr>
                <w:rFonts w:ascii="Times New Roman" w:hAnsi="Times New Roman" w:cs="Times New Roman"/>
                <w:sz w:val="26"/>
                <w:szCs w:val="26"/>
              </w:rPr>
              <w:t xml:space="preserve"> (Форма 10)</w:t>
            </w:r>
          </w:p>
          <w:p w:rsidR="00A930B3" w:rsidRPr="009032D4" w:rsidRDefault="00E51A01" w:rsidP="00157F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2D4">
              <w:rPr>
                <w:rFonts w:ascii="Times New Roman" w:hAnsi="Times New Roman" w:cs="Times New Roman"/>
                <w:sz w:val="26"/>
                <w:szCs w:val="26"/>
              </w:rPr>
              <w:t>Заявлени</w:t>
            </w:r>
            <w:r w:rsidR="00157F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032D4">
              <w:rPr>
                <w:rFonts w:ascii="Times New Roman" w:hAnsi="Times New Roman" w:cs="Times New Roman"/>
                <w:sz w:val="26"/>
                <w:szCs w:val="26"/>
              </w:rPr>
              <w:t xml:space="preserve"> на выдачу денежных документов</w:t>
            </w:r>
            <w:r w:rsidR="00157FB7">
              <w:rPr>
                <w:rFonts w:ascii="Times New Roman" w:hAnsi="Times New Roman" w:cs="Times New Roman"/>
                <w:sz w:val="26"/>
                <w:szCs w:val="26"/>
              </w:rPr>
              <w:t xml:space="preserve"> (Форма 11)</w:t>
            </w:r>
          </w:p>
        </w:tc>
      </w:tr>
      <w:tr w:rsidR="00C34D67" w:rsidTr="007D5100">
        <w:trPr>
          <w:trHeight w:val="1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7E22FC" w:rsidRDefault="00E51A01" w:rsidP="007E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99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счетам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1A01" w:rsidRPr="009032D4" w:rsidRDefault="00E51A01" w:rsidP="00C34D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32D4">
              <w:rPr>
                <w:rFonts w:ascii="Times New Roman" w:hAnsi="Times New Roman" w:cs="Times New Roman"/>
                <w:sz w:val="26"/>
                <w:szCs w:val="26"/>
              </w:rPr>
              <w:t>Бланк заявления на выдачу бланков строгой отчетности</w:t>
            </w:r>
            <w:r w:rsidR="00157FB7">
              <w:rPr>
                <w:rFonts w:ascii="Times New Roman" w:hAnsi="Times New Roman" w:cs="Times New Roman"/>
                <w:sz w:val="26"/>
                <w:szCs w:val="26"/>
              </w:rPr>
              <w:t xml:space="preserve"> (Форма 12)</w:t>
            </w:r>
          </w:p>
          <w:p w:rsidR="00C34D67" w:rsidRPr="009032D4" w:rsidRDefault="00F2741B" w:rsidP="00F27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C56EFE" w:rsidRDefault="00C56EFE" w:rsidP="0005044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C56EFE" w:rsidSect="00D27B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FF7" w:rsidRDefault="00151FF7" w:rsidP="00C34D67">
      <w:pPr>
        <w:spacing w:after="0" w:line="240" w:lineRule="auto"/>
      </w:pPr>
      <w:r>
        <w:separator/>
      </w:r>
    </w:p>
  </w:endnote>
  <w:endnote w:type="continuationSeparator" w:id="0">
    <w:p w:rsidR="00151FF7" w:rsidRDefault="00151FF7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FF7" w:rsidRDefault="00151FF7" w:rsidP="00C34D67">
      <w:pPr>
        <w:spacing w:after="0" w:line="240" w:lineRule="auto"/>
      </w:pPr>
      <w:r>
        <w:separator/>
      </w:r>
    </w:p>
  </w:footnote>
  <w:footnote w:type="continuationSeparator" w:id="0">
    <w:p w:rsidR="00151FF7" w:rsidRDefault="00151FF7" w:rsidP="00C34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multilevel"/>
    <w:tmpl w:val="9BD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">
    <w:nsid w:val="0000001D"/>
    <w:multiLevelType w:val="multilevel"/>
    <w:tmpl w:val="0000001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C56EFE"/>
    <w:rsid w:val="00050449"/>
    <w:rsid w:val="00065714"/>
    <w:rsid w:val="000A42D3"/>
    <w:rsid w:val="000F08FE"/>
    <w:rsid w:val="0010268F"/>
    <w:rsid w:val="00113019"/>
    <w:rsid w:val="00135A38"/>
    <w:rsid w:val="00151FF7"/>
    <w:rsid w:val="00157FB7"/>
    <w:rsid w:val="001831BE"/>
    <w:rsid w:val="002464A2"/>
    <w:rsid w:val="00262A81"/>
    <w:rsid w:val="002E07FB"/>
    <w:rsid w:val="003079B4"/>
    <w:rsid w:val="00384E78"/>
    <w:rsid w:val="003A5C21"/>
    <w:rsid w:val="004C6C99"/>
    <w:rsid w:val="005152CF"/>
    <w:rsid w:val="00536125"/>
    <w:rsid w:val="005647A9"/>
    <w:rsid w:val="00584AC8"/>
    <w:rsid w:val="005950D6"/>
    <w:rsid w:val="005C7210"/>
    <w:rsid w:val="005E2974"/>
    <w:rsid w:val="00657B65"/>
    <w:rsid w:val="0068314B"/>
    <w:rsid w:val="0069653B"/>
    <w:rsid w:val="006C23E5"/>
    <w:rsid w:val="006C7D95"/>
    <w:rsid w:val="006D7648"/>
    <w:rsid w:val="00720540"/>
    <w:rsid w:val="00732BC3"/>
    <w:rsid w:val="007B7B9B"/>
    <w:rsid w:val="007C4977"/>
    <w:rsid w:val="007D5100"/>
    <w:rsid w:val="007E22FC"/>
    <w:rsid w:val="007F3673"/>
    <w:rsid w:val="008923EB"/>
    <w:rsid w:val="008D2EEC"/>
    <w:rsid w:val="009032D4"/>
    <w:rsid w:val="00940EC0"/>
    <w:rsid w:val="009C0C7E"/>
    <w:rsid w:val="00A47870"/>
    <w:rsid w:val="00A81D44"/>
    <w:rsid w:val="00A930B3"/>
    <w:rsid w:val="00A93595"/>
    <w:rsid w:val="00AB6CD5"/>
    <w:rsid w:val="00AC51A2"/>
    <w:rsid w:val="00AC6EC1"/>
    <w:rsid w:val="00AD69A9"/>
    <w:rsid w:val="00B30D89"/>
    <w:rsid w:val="00B400DB"/>
    <w:rsid w:val="00BC2BDC"/>
    <w:rsid w:val="00C34D67"/>
    <w:rsid w:val="00C56EFE"/>
    <w:rsid w:val="00CF1682"/>
    <w:rsid w:val="00CF4C27"/>
    <w:rsid w:val="00D06E81"/>
    <w:rsid w:val="00D205A4"/>
    <w:rsid w:val="00D27BFE"/>
    <w:rsid w:val="00D775BF"/>
    <w:rsid w:val="00DD6B31"/>
    <w:rsid w:val="00DD7368"/>
    <w:rsid w:val="00DD7EAF"/>
    <w:rsid w:val="00DE151D"/>
    <w:rsid w:val="00E01E41"/>
    <w:rsid w:val="00E37095"/>
    <w:rsid w:val="00E51A01"/>
    <w:rsid w:val="00EF25ED"/>
    <w:rsid w:val="00F13D50"/>
    <w:rsid w:val="00F240D2"/>
    <w:rsid w:val="00F2741B"/>
    <w:rsid w:val="00F34254"/>
    <w:rsid w:val="00F63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paragraph" w:styleId="af0">
    <w:name w:val="Body Text"/>
    <w:basedOn w:val="a"/>
    <w:link w:val="af1"/>
    <w:rsid w:val="00A930B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Основной текст Знак"/>
    <w:basedOn w:val="a0"/>
    <w:link w:val="af0"/>
    <w:rsid w:val="00A930B3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D2DB6-6A17-4F0E-A90F-D73BF5A91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034058-0301 Понятова Н.Н.</cp:lastModifiedBy>
  <cp:revision>3</cp:revision>
  <cp:lastPrinted>2018-06-21T12:28:00Z</cp:lastPrinted>
  <dcterms:created xsi:type="dcterms:W3CDTF">2018-12-29T02:14:00Z</dcterms:created>
  <dcterms:modified xsi:type="dcterms:W3CDTF">2018-12-29T02:57:00Z</dcterms:modified>
</cp:coreProperties>
</file>