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467" w:tblpY="1086"/>
        <w:tblW w:w="14425" w:type="dxa"/>
        <w:tblLook w:val="04A0"/>
      </w:tblPr>
      <w:tblGrid>
        <w:gridCol w:w="3782"/>
        <w:gridCol w:w="2314"/>
        <w:gridCol w:w="2930"/>
        <w:gridCol w:w="3562"/>
        <w:gridCol w:w="1837"/>
      </w:tblGrid>
      <w:tr w:rsidR="005A1B8B" w:rsidRPr="00F14201" w:rsidTr="00C21441">
        <w:trPr>
          <w:trHeight w:val="368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F14201" w:rsidRDefault="005A1B8B" w:rsidP="00C21441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F14201" w:rsidRDefault="005A1B8B" w:rsidP="00C21441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F14201" w:rsidRDefault="005A1B8B" w:rsidP="00C21441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F14201" w:rsidRDefault="005A1B8B" w:rsidP="00C21441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F14201" w:rsidRDefault="005A1B8B" w:rsidP="00C21441">
            <w:pPr>
              <w:suppressAutoHyphens w:val="0"/>
              <w:rPr>
                <w:sz w:val="12"/>
                <w:szCs w:val="12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251" w:tblpY="47"/>
        <w:tblW w:w="16268" w:type="dxa"/>
        <w:tblLayout w:type="fixed"/>
        <w:tblLook w:val="04A0"/>
      </w:tblPr>
      <w:tblGrid>
        <w:gridCol w:w="560"/>
        <w:gridCol w:w="115"/>
        <w:gridCol w:w="1276"/>
        <w:gridCol w:w="1240"/>
        <w:gridCol w:w="886"/>
        <w:gridCol w:w="1160"/>
        <w:gridCol w:w="825"/>
        <w:gridCol w:w="1276"/>
        <w:gridCol w:w="1417"/>
        <w:gridCol w:w="1276"/>
        <w:gridCol w:w="1417"/>
        <w:gridCol w:w="1418"/>
        <w:gridCol w:w="3402"/>
      </w:tblGrid>
      <w:tr w:rsidR="005A1B8B" w:rsidRPr="00C74274" w:rsidTr="00C21441">
        <w:trPr>
          <w:trHeight w:val="375"/>
        </w:trPr>
        <w:tc>
          <w:tcPr>
            <w:tcW w:w="162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C74274" w:rsidRDefault="00C74274" w:rsidP="002F0E56">
            <w:pPr>
              <w:suppressAutoHyphens w:val="0"/>
              <w:jc w:val="right"/>
              <w:rPr>
                <w:bCs/>
                <w:sz w:val="28"/>
                <w:szCs w:val="28"/>
                <w:lang w:eastAsia="ru-RU"/>
              </w:rPr>
            </w:pPr>
            <w:r w:rsidRPr="00B31537">
              <w:rPr>
                <w:bCs/>
                <w:lang w:eastAsia="ru-RU"/>
              </w:rPr>
              <w:t xml:space="preserve">Форма № 7  </w:t>
            </w:r>
            <w:r w:rsidR="00B31537" w:rsidRPr="00B31537">
              <w:t xml:space="preserve"> приложени</w:t>
            </w:r>
            <w:r w:rsidR="002F0E56">
              <w:t xml:space="preserve">е </w:t>
            </w:r>
            <w:r w:rsidR="00B31537" w:rsidRPr="00B31537">
              <w:t xml:space="preserve"> 4  к приказу</w:t>
            </w:r>
            <w:r w:rsidR="00B31537">
              <w:t xml:space="preserve"> от 29.12.2018 № 150п</w:t>
            </w:r>
          </w:p>
        </w:tc>
      </w:tr>
      <w:tr w:rsidR="005A1B8B" w:rsidRPr="001E0B2E" w:rsidTr="00C21441">
        <w:trPr>
          <w:trHeight w:val="10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  <w:r w:rsidRPr="001E0B2E">
              <w:rPr>
                <w:lang w:eastAsia="ru-RU"/>
              </w:rPr>
              <w:t xml:space="preserve"> УТВЕРЖДАЮ      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5A1B8B" w:rsidRPr="001E0B2E" w:rsidTr="00C2144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  <w:r w:rsidRPr="001E0B2E">
              <w:rPr>
                <w:lang w:eastAsia="ru-RU"/>
              </w:rPr>
              <w:t>_______________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  <w:r w:rsidRPr="001E0B2E">
              <w:rPr>
                <w:lang w:eastAsia="ru-RU"/>
              </w:rPr>
              <w:t xml:space="preserve">    ___________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  <w:r w:rsidRPr="001E0B2E">
              <w:rPr>
                <w:lang w:eastAsia="ru-RU"/>
              </w:rPr>
              <w:t xml:space="preserve">    ______________________________</w:t>
            </w:r>
          </w:p>
        </w:tc>
      </w:tr>
      <w:tr w:rsidR="005A1B8B" w:rsidRPr="001E0B2E" w:rsidTr="00C2144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E0B2E">
              <w:rPr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E0B2E">
              <w:rPr>
                <w:sz w:val="20"/>
                <w:szCs w:val="20"/>
                <w:lang w:eastAsia="ru-RU"/>
              </w:rPr>
              <w:t xml:space="preserve">(подпись)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E0B2E">
              <w:rPr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5A1B8B" w:rsidRPr="001E0B2E" w:rsidTr="00C21441">
        <w:trPr>
          <w:trHeight w:val="3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right"/>
              <w:rPr>
                <w:lang w:eastAsia="ru-RU"/>
              </w:rPr>
            </w:pPr>
            <w:bookmarkStart w:id="0" w:name="RANGE!B6:L26"/>
            <w:bookmarkEnd w:id="0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5A1B8B" w:rsidRPr="001E0B2E" w:rsidTr="00C21441">
        <w:trPr>
          <w:trHeight w:val="3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  <w:r w:rsidRPr="001E0B2E">
              <w:rPr>
                <w:lang w:eastAsia="ru-RU"/>
              </w:rPr>
              <w:t>«_____» ____________________20___г.</w:t>
            </w:r>
          </w:p>
        </w:tc>
      </w:tr>
      <w:tr w:rsidR="005A1B8B" w:rsidRPr="001E0B2E" w:rsidTr="00C21441">
        <w:trPr>
          <w:trHeight w:val="330"/>
        </w:trPr>
        <w:tc>
          <w:tcPr>
            <w:tcW w:w="162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1E0B2E">
              <w:rPr>
                <w:b/>
                <w:bCs/>
                <w:sz w:val="28"/>
                <w:szCs w:val="28"/>
                <w:lang w:eastAsia="ru-RU"/>
              </w:rPr>
              <w:t>Дефектная ведомость №</w:t>
            </w:r>
          </w:p>
        </w:tc>
      </w:tr>
      <w:tr w:rsidR="005A1B8B" w:rsidRPr="001E0B2E" w:rsidTr="00C21441">
        <w:trPr>
          <w:trHeight w:val="375"/>
        </w:trPr>
        <w:tc>
          <w:tcPr>
            <w:tcW w:w="162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E0B2E">
              <w:rPr>
                <w:sz w:val="28"/>
                <w:szCs w:val="28"/>
                <w:lang w:eastAsia="ru-RU"/>
              </w:rPr>
              <w:t>от «______» __________________ 20 ____ г.</w:t>
            </w:r>
          </w:p>
        </w:tc>
      </w:tr>
      <w:tr w:rsidR="005A1B8B" w:rsidRPr="001E0B2E" w:rsidTr="00C2144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5A1B8B" w:rsidRPr="001E0B2E" w:rsidTr="00C21441">
        <w:trPr>
          <w:trHeight w:val="315"/>
        </w:trPr>
        <w:tc>
          <w:tcPr>
            <w:tcW w:w="162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  <w:r w:rsidRPr="001E0B2E">
              <w:rPr>
                <w:lang w:eastAsia="ru-RU"/>
              </w:rPr>
              <w:t>Мы, нижеподписавшиеся, члены рабочей группы, назначенные приказом № ___ от «____» ____________ 20___ г.,  в составе:</w:t>
            </w:r>
          </w:p>
        </w:tc>
      </w:tr>
      <w:tr w:rsidR="005A1B8B" w:rsidRPr="001E0B2E" w:rsidTr="00C21441">
        <w:trPr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456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</w:tr>
      <w:tr w:rsidR="005A1B8B" w:rsidRPr="001E0B2E" w:rsidTr="00C21441">
        <w:trPr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4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E0B2E">
              <w:rPr>
                <w:sz w:val="20"/>
                <w:szCs w:val="20"/>
                <w:lang w:eastAsia="ru-RU"/>
              </w:rPr>
              <w:t xml:space="preserve">(должность)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Default="005A1B8B" w:rsidP="005A1B8B">
            <w:r w:rsidRPr="001E0B2E">
              <w:rPr>
                <w:lang w:eastAsia="ru-RU"/>
              </w:rPr>
              <w:t>(ФИО)</w:t>
            </w:r>
          </w:p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5A1B8B" w:rsidRPr="001E0B2E" w:rsidTr="00C21441">
        <w:trPr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456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5A1B8B" w:rsidRPr="001E0B2E" w:rsidTr="00C21441">
        <w:trPr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4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5A1B8B" w:rsidRPr="001E0B2E" w:rsidTr="00C21441">
        <w:trPr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5A1B8B" w:rsidRPr="001E0B2E" w:rsidTr="00C21441">
        <w:trPr>
          <w:trHeight w:val="897"/>
        </w:trPr>
        <w:tc>
          <w:tcPr>
            <w:tcW w:w="162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B8B" w:rsidRPr="001E0B2E" w:rsidRDefault="005A1B8B" w:rsidP="0046047C">
            <w:pPr>
              <w:suppressAutoHyphens w:val="0"/>
              <w:jc w:val="both"/>
              <w:rPr>
                <w:lang w:eastAsia="ru-RU"/>
              </w:rPr>
            </w:pPr>
            <w:r w:rsidRPr="001E0B2E">
              <w:rPr>
                <w:lang w:eastAsia="ru-RU"/>
              </w:rPr>
              <w:t>составили настоящую дефектную ведомость для определения целесообразности (пригодности) дальнейшего использования объектов основных сре</w:t>
            </w:r>
            <w:proofErr w:type="gramStart"/>
            <w:r w:rsidRPr="001E0B2E">
              <w:rPr>
                <w:lang w:eastAsia="ru-RU"/>
              </w:rPr>
              <w:t>дств ст</w:t>
            </w:r>
            <w:proofErr w:type="gramEnd"/>
            <w:r w:rsidRPr="001E0B2E">
              <w:rPr>
                <w:lang w:eastAsia="ru-RU"/>
              </w:rPr>
              <w:t xml:space="preserve">оимостью до </w:t>
            </w:r>
            <w:r w:rsidR="0046047C">
              <w:rPr>
                <w:lang w:eastAsia="ru-RU"/>
              </w:rPr>
              <w:t>10</w:t>
            </w:r>
            <w:r w:rsidRPr="001E0B2E">
              <w:rPr>
                <w:lang w:eastAsia="ru-RU"/>
              </w:rPr>
              <w:t>000,00 рублей включительно в эксплуатации, о возможности и эффективности их восстановления, возможности использования  материалов имущества:</w:t>
            </w:r>
          </w:p>
        </w:tc>
      </w:tr>
      <w:tr w:rsidR="005A1B8B" w:rsidRPr="001E0B2E" w:rsidTr="00C21441">
        <w:trPr>
          <w:trHeight w:val="338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0B2E">
              <w:rPr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E0B2E">
              <w:rPr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E0B2E">
              <w:rPr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1E0B2E">
              <w:rPr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3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0B2E">
              <w:rPr>
                <w:b/>
                <w:bCs/>
                <w:sz w:val="20"/>
                <w:szCs w:val="20"/>
                <w:lang w:eastAsia="ru-RU"/>
              </w:rPr>
              <w:t>Наименование  объекта основных средств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0B2E">
              <w:rPr>
                <w:b/>
                <w:bCs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0B2E">
              <w:rPr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0B2E">
              <w:rPr>
                <w:b/>
                <w:bCs/>
                <w:sz w:val="20"/>
                <w:szCs w:val="20"/>
                <w:lang w:eastAsia="ru-RU"/>
              </w:rPr>
              <w:t>Фактический срок эксплуатации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0B2E">
              <w:rPr>
                <w:b/>
                <w:bCs/>
                <w:sz w:val="20"/>
                <w:szCs w:val="20"/>
                <w:lang w:eastAsia="ru-RU"/>
              </w:rPr>
              <w:t>Центр материальной ответственности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0B2E">
              <w:rPr>
                <w:b/>
                <w:bCs/>
                <w:sz w:val="20"/>
                <w:szCs w:val="20"/>
                <w:lang w:eastAsia="ru-RU"/>
              </w:rPr>
              <w:t>Характер неисправности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0B2E">
              <w:rPr>
                <w:b/>
                <w:bCs/>
                <w:sz w:val="20"/>
                <w:szCs w:val="20"/>
                <w:lang w:eastAsia="ru-RU"/>
              </w:rPr>
              <w:t>Причина неисправности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0B2E">
              <w:rPr>
                <w:b/>
                <w:bCs/>
                <w:sz w:val="20"/>
                <w:szCs w:val="20"/>
                <w:lang w:eastAsia="ru-RU"/>
              </w:rPr>
              <w:t>Возможность восстановления (да, нет)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E0B2E">
              <w:rPr>
                <w:b/>
                <w:bCs/>
                <w:sz w:val="20"/>
                <w:szCs w:val="20"/>
                <w:lang w:eastAsia="ru-RU"/>
              </w:rPr>
              <w:t xml:space="preserve">Заключение </w:t>
            </w:r>
          </w:p>
        </w:tc>
      </w:tr>
      <w:tr w:rsidR="005A1B8B" w:rsidRPr="001E0B2E" w:rsidTr="00C21441">
        <w:trPr>
          <w:trHeight w:val="63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3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учетный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заводской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 xml:space="preserve">выпуска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ввода в эксплуатацию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5A1B8B" w:rsidRPr="001E0B2E" w:rsidTr="00C21441">
        <w:trPr>
          <w:trHeight w:val="379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1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E0B2E">
              <w:rPr>
                <w:b/>
                <w:bCs/>
                <w:lang w:eastAsia="ru-RU"/>
              </w:rPr>
              <w:t>12</w:t>
            </w:r>
          </w:p>
        </w:tc>
      </w:tr>
      <w:tr w:rsidR="005A1B8B" w:rsidRPr="001E0B2E" w:rsidTr="00C2144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  <w:r w:rsidRPr="001E0B2E">
              <w:rPr>
                <w:lang w:eastAsia="ru-RU"/>
              </w:rPr>
              <w:t> </w:t>
            </w:r>
          </w:p>
        </w:tc>
      </w:tr>
      <w:tr w:rsidR="005A1B8B" w:rsidRPr="001E0B2E" w:rsidTr="00C2144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1B8B" w:rsidRPr="001E0B2E" w:rsidRDefault="005A1B8B" w:rsidP="00C21441">
            <w:pPr>
              <w:suppressAutoHyphens w:val="0"/>
              <w:jc w:val="center"/>
              <w:rPr>
                <w:lang w:eastAsia="ru-RU"/>
              </w:rPr>
            </w:pPr>
          </w:p>
        </w:tc>
      </w:tr>
    </w:tbl>
    <w:p w:rsidR="00E476D8" w:rsidRDefault="00E476D8"/>
    <w:sectPr w:rsidR="00E476D8" w:rsidSect="005A1B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A1B8B"/>
    <w:rsid w:val="00010CFC"/>
    <w:rsid w:val="002F0E56"/>
    <w:rsid w:val="003F200A"/>
    <w:rsid w:val="0046047C"/>
    <w:rsid w:val="004930D9"/>
    <w:rsid w:val="005A1B8B"/>
    <w:rsid w:val="00B31537"/>
    <w:rsid w:val="00C74274"/>
    <w:rsid w:val="00E476D8"/>
    <w:rsid w:val="00E9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034047-0301 Кемпф С.С.</dc:creator>
  <cp:lastModifiedBy>034047-0301 Кемпф С.С.</cp:lastModifiedBy>
  <cp:revision>5</cp:revision>
  <dcterms:created xsi:type="dcterms:W3CDTF">2018-12-29T05:09:00Z</dcterms:created>
  <dcterms:modified xsi:type="dcterms:W3CDTF">2019-01-11T10:37:00Z</dcterms:modified>
</cp:coreProperties>
</file>