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58A" w:rsidRDefault="00697A67" w:rsidP="00B5258A">
      <w:pPr>
        <w:jc w:val="center"/>
      </w:pPr>
      <w:r>
        <w:pict>
          <v:rect id="_x0000_s1026" style="width:2.85pt;height:2.85pt;mso-position-horizontal-relative:char;mso-position-vertical-relative:line;v-text-anchor:middle" fillcolor="#9cf">
            <v:fill color2="#630"/>
            <v:stroke joinstyle="round"/>
            <w10:wrap type="none"/>
            <w10:anchorlock/>
          </v:rect>
        </w:pict>
      </w:r>
      <w:r w:rsidR="00B5258A">
        <w:rPr>
          <w:noProof/>
          <w:lang w:eastAsia="ru-RU"/>
        </w:rPr>
        <w:drawing>
          <wp:inline distT="0" distB="0" distL="0" distR="0">
            <wp:extent cx="552450" cy="533400"/>
            <wp:effectExtent l="19050" t="0" r="0" b="0"/>
            <wp:docPr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33400"/>
                    </a:xfrm>
                    <a:prstGeom prst="rect">
                      <a:avLst/>
                    </a:prstGeom>
                    <a:noFill/>
                    <a:ln w="936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5258A" w:rsidRDefault="00B5258A" w:rsidP="00B5258A">
      <w:pPr>
        <w:jc w:val="center"/>
      </w:pPr>
    </w:p>
    <w:p w:rsidR="00B5258A" w:rsidRPr="0055416A" w:rsidRDefault="00B5258A" w:rsidP="00B5258A">
      <w:pPr>
        <w:pStyle w:val="220"/>
        <w:spacing w:after="0" w:line="20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55416A">
        <w:rPr>
          <w:rFonts w:ascii="Times New Roman" w:hAnsi="Times New Roman"/>
          <w:b/>
          <w:sz w:val="28"/>
          <w:szCs w:val="28"/>
        </w:rPr>
        <w:t>ГОСУДАРСТВЕННОЕ УЧРЕЖДЕНИЕ</w:t>
      </w:r>
      <w:r>
        <w:rPr>
          <w:rFonts w:ascii="Times New Roman" w:hAnsi="Times New Roman"/>
          <w:b/>
          <w:sz w:val="28"/>
          <w:szCs w:val="28"/>
        </w:rPr>
        <w:t xml:space="preserve"> -</w:t>
      </w:r>
    </w:p>
    <w:p w:rsidR="00B5258A" w:rsidRPr="0055416A" w:rsidRDefault="00B5258A" w:rsidP="00B5258A">
      <w:pPr>
        <w:pStyle w:val="220"/>
        <w:spacing w:after="0" w:line="20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55416A">
        <w:rPr>
          <w:rFonts w:ascii="Times New Roman" w:hAnsi="Times New Roman"/>
          <w:b/>
          <w:sz w:val="28"/>
          <w:szCs w:val="28"/>
        </w:rPr>
        <w:t>УПРАВЛЕНИЕ ПЕНСИОННОГО ФОНДА РОССИЙСКОЙ ФЕДЕРАЦИИ</w:t>
      </w:r>
    </w:p>
    <w:p w:rsidR="00B5258A" w:rsidRPr="0055416A" w:rsidRDefault="00B5258A" w:rsidP="00B5258A">
      <w:pPr>
        <w:pStyle w:val="220"/>
        <w:spacing w:after="0" w:line="20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55416A">
        <w:rPr>
          <w:rFonts w:ascii="Times New Roman" w:hAnsi="Times New Roman"/>
          <w:b/>
          <w:sz w:val="28"/>
          <w:szCs w:val="28"/>
        </w:rPr>
        <w:t xml:space="preserve"> В КАЗАЧИНСКОМ РАЙОНЕ КРАСНОЯРСКОГО КРАЯ</w:t>
      </w:r>
    </w:p>
    <w:p w:rsidR="00B5258A" w:rsidRPr="0055416A" w:rsidRDefault="00B5258A" w:rsidP="00B5258A">
      <w:pPr>
        <w:spacing w:line="200" w:lineRule="atLeast"/>
        <w:jc w:val="center"/>
        <w:rPr>
          <w:b/>
          <w:sz w:val="28"/>
          <w:szCs w:val="28"/>
        </w:rPr>
      </w:pPr>
    </w:p>
    <w:p w:rsidR="00B5258A" w:rsidRPr="00B15CF3" w:rsidRDefault="00B5258A" w:rsidP="00B5258A">
      <w:pPr>
        <w:pStyle w:val="4"/>
        <w:numPr>
          <w:ilvl w:val="3"/>
          <w:numId w:val="0"/>
        </w:numPr>
        <w:tabs>
          <w:tab w:val="num" w:pos="0"/>
        </w:tabs>
        <w:spacing w:before="0" w:after="0" w:line="200" w:lineRule="atLeast"/>
        <w:ind w:left="-15" w:hanging="30"/>
        <w:jc w:val="center"/>
        <w:rPr>
          <w:bCs w:val="0"/>
          <w:i/>
          <w:color w:val="auto"/>
        </w:rPr>
      </w:pPr>
      <w:proofErr w:type="gramStart"/>
      <w:r w:rsidRPr="00B15CF3">
        <w:rPr>
          <w:bCs w:val="0"/>
          <w:color w:val="auto"/>
        </w:rPr>
        <w:t>П</w:t>
      </w:r>
      <w:proofErr w:type="gramEnd"/>
      <w:r w:rsidRPr="00B15CF3">
        <w:rPr>
          <w:bCs w:val="0"/>
          <w:color w:val="auto"/>
        </w:rPr>
        <w:t xml:space="preserve"> Р И К А З</w:t>
      </w:r>
    </w:p>
    <w:p w:rsidR="00B5258A" w:rsidRPr="00B15CF3" w:rsidRDefault="00B5258A" w:rsidP="00B5258A">
      <w:pPr>
        <w:spacing w:line="200" w:lineRule="atLeast"/>
        <w:jc w:val="center"/>
        <w:rPr>
          <w:b/>
          <w:bCs/>
          <w:color w:val="auto"/>
          <w:sz w:val="28"/>
          <w:szCs w:val="28"/>
        </w:rPr>
      </w:pPr>
    </w:p>
    <w:p w:rsidR="00B5258A" w:rsidRPr="005C7D1F" w:rsidRDefault="00B5258A" w:rsidP="00B5258A">
      <w:pPr>
        <w:spacing w:line="200" w:lineRule="atLeast"/>
        <w:jc w:val="center"/>
        <w:rPr>
          <w:color w:val="C00000"/>
          <w:sz w:val="28"/>
          <w:szCs w:val="28"/>
        </w:rPr>
      </w:pPr>
      <w:r w:rsidRPr="005C7D1F">
        <w:rPr>
          <w:color w:val="auto"/>
          <w:sz w:val="28"/>
          <w:szCs w:val="28"/>
        </w:rPr>
        <w:t xml:space="preserve"> «</w:t>
      </w:r>
      <w:r w:rsidR="00F43424" w:rsidRPr="005C7D1F">
        <w:rPr>
          <w:color w:val="auto"/>
          <w:sz w:val="28"/>
          <w:szCs w:val="28"/>
        </w:rPr>
        <w:t xml:space="preserve"> </w:t>
      </w:r>
      <w:r w:rsidR="00631DB8" w:rsidRPr="005C7D1F">
        <w:rPr>
          <w:color w:val="auto"/>
          <w:sz w:val="28"/>
          <w:szCs w:val="28"/>
        </w:rPr>
        <w:t>26</w:t>
      </w:r>
      <w:r w:rsidR="00F43424" w:rsidRPr="005C7D1F">
        <w:rPr>
          <w:color w:val="auto"/>
          <w:sz w:val="28"/>
          <w:szCs w:val="28"/>
        </w:rPr>
        <w:t xml:space="preserve"> </w:t>
      </w:r>
      <w:r w:rsidRPr="005C7D1F">
        <w:rPr>
          <w:color w:val="auto"/>
          <w:sz w:val="28"/>
          <w:szCs w:val="28"/>
        </w:rPr>
        <w:t xml:space="preserve">» декабря 2018г.                 КАЗАЧИНСКОЕ                                   № </w:t>
      </w:r>
      <w:r w:rsidR="00631DB8" w:rsidRPr="005C7D1F">
        <w:rPr>
          <w:color w:val="auto"/>
          <w:sz w:val="28"/>
          <w:szCs w:val="28"/>
        </w:rPr>
        <w:t>116п</w:t>
      </w:r>
    </w:p>
    <w:p w:rsidR="00B5258A" w:rsidRPr="005C7D1F" w:rsidRDefault="00B5258A" w:rsidP="00B5258A">
      <w:pPr>
        <w:pStyle w:val="af5"/>
        <w:spacing w:line="200" w:lineRule="atLeast"/>
        <w:rPr>
          <w:rFonts w:ascii="Times New Roman" w:hAnsi="Times New Roman"/>
          <w:sz w:val="28"/>
          <w:szCs w:val="28"/>
        </w:rPr>
      </w:pPr>
    </w:p>
    <w:p w:rsidR="00A23994" w:rsidRDefault="00562064" w:rsidP="00A23994">
      <w:pPr>
        <w:pStyle w:val="af7"/>
        <w:suppressAutoHyphens/>
        <w:spacing w:line="240" w:lineRule="auto"/>
        <w:ind w:firstLine="0"/>
        <w:contextualSpacing/>
        <w:jc w:val="center"/>
        <w:rPr>
          <w:sz w:val="28"/>
          <w:szCs w:val="28"/>
        </w:rPr>
      </w:pPr>
      <w:r w:rsidRPr="00A23994">
        <w:rPr>
          <w:sz w:val="28"/>
          <w:szCs w:val="28"/>
        </w:rPr>
        <w:t xml:space="preserve">Об </w:t>
      </w:r>
      <w:r w:rsidR="00A23994" w:rsidRPr="00A23994">
        <w:rPr>
          <w:sz w:val="28"/>
          <w:szCs w:val="28"/>
        </w:rPr>
        <w:t xml:space="preserve">утверждении Учетной политики </w:t>
      </w:r>
    </w:p>
    <w:p w:rsidR="00A23994" w:rsidRDefault="00A23994" w:rsidP="00A23994">
      <w:pPr>
        <w:pStyle w:val="af7"/>
        <w:suppressAutoHyphens/>
        <w:spacing w:line="240" w:lineRule="auto"/>
        <w:ind w:firstLine="0"/>
        <w:contextualSpacing/>
        <w:jc w:val="center"/>
        <w:rPr>
          <w:sz w:val="28"/>
          <w:szCs w:val="28"/>
        </w:rPr>
      </w:pPr>
      <w:r w:rsidRPr="00A23994">
        <w:rPr>
          <w:sz w:val="28"/>
          <w:szCs w:val="28"/>
        </w:rPr>
        <w:t xml:space="preserve">по исполнению бюджета Государственного учреждения – </w:t>
      </w:r>
    </w:p>
    <w:p w:rsidR="00A23994" w:rsidRDefault="00A23994" w:rsidP="00A23994">
      <w:pPr>
        <w:pStyle w:val="af7"/>
        <w:suppressAutoHyphens/>
        <w:spacing w:line="240" w:lineRule="auto"/>
        <w:ind w:firstLine="0"/>
        <w:contextualSpacing/>
        <w:jc w:val="center"/>
        <w:rPr>
          <w:sz w:val="28"/>
          <w:szCs w:val="28"/>
        </w:rPr>
      </w:pPr>
      <w:r w:rsidRPr="00A23994">
        <w:rPr>
          <w:sz w:val="28"/>
          <w:szCs w:val="28"/>
        </w:rPr>
        <w:t xml:space="preserve">Управления Пенсионного фонда Российской Федерации </w:t>
      </w:r>
    </w:p>
    <w:p w:rsidR="00A23994" w:rsidRPr="00B1788E" w:rsidRDefault="00A23994" w:rsidP="00A23994">
      <w:pPr>
        <w:pStyle w:val="af7"/>
        <w:suppressAutoHyphens/>
        <w:spacing w:line="240" w:lineRule="auto"/>
        <w:ind w:firstLine="0"/>
        <w:contextualSpacing/>
        <w:jc w:val="center"/>
        <w:rPr>
          <w:sz w:val="28"/>
          <w:szCs w:val="28"/>
        </w:rPr>
      </w:pPr>
      <w:r w:rsidRPr="00A23994">
        <w:rPr>
          <w:sz w:val="28"/>
          <w:szCs w:val="28"/>
        </w:rPr>
        <w:t xml:space="preserve">в </w:t>
      </w:r>
      <w:r w:rsidRPr="00B1788E">
        <w:rPr>
          <w:sz w:val="28"/>
          <w:szCs w:val="28"/>
        </w:rPr>
        <w:t xml:space="preserve">Казачинском районе Красноярского края </w:t>
      </w:r>
    </w:p>
    <w:p w:rsidR="00B1788E" w:rsidRPr="00B1788E" w:rsidRDefault="00B1788E" w:rsidP="00B1788E">
      <w:pPr>
        <w:tabs>
          <w:tab w:val="clear" w:pos="709"/>
        </w:tabs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Theme="minorHAnsi"/>
          <w:bCs/>
          <w:color w:val="000000"/>
          <w:kern w:val="0"/>
          <w:sz w:val="28"/>
          <w:szCs w:val="28"/>
          <w:lang w:eastAsia="en-US"/>
        </w:rPr>
      </w:pPr>
      <w:r w:rsidRPr="00B1788E">
        <w:rPr>
          <w:rFonts w:eastAsiaTheme="minorHAnsi"/>
          <w:bCs/>
          <w:color w:val="000000"/>
          <w:kern w:val="0"/>
          <w:sz w:val="28"/>
          <w:szCs w:val="28"/>
          <w:lang w:eastAsia="en-US"/>
        </w:rPr>
        <w:t>для ведения бюджетного учета</w:t>
      </w:r>
    </w:p>
    <w:p w:rsidR="00B5258A" w:rsidRPr="005C7D1F" w:rsidRDefault="00B5258A" w:rsidP="00A23994">
      <w:pPr>
        <w:pStyle w:val="4"/>
        <w:tabs>
          <w:tab w:val="left" w:pos="2977"/>
          <w:tab w:val="left" w:pos="4464"/>
        </w:tabs>
        <w:spacing w:after="0" w:line="240" w:lineRule="auto"/>
        <w:contextualSpacing/>
        <w:jc w:val="center"/>
        <w:rPr>
          <w:color w:val="auto"/>
        </w:rPr>
      </w:pPr>
    </w:p>
    <w:p w:rsidR="00631DB8" w:rsidRPr="005C7D1F" w:rsidRDefault="00A976DC" w:rsidP="00BF742F">
      <w:pPr>
        <w:tabs>
          <w:tab w:val="clear" w:pos="709"/>
        </w:tabs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5C7D1F">
        <w:rPr>
          <w:rFonts w:eastAsiaTheme="minorHAnsi"/>
          <w:color w:val="auto"/>
          <w:kern w:val="0"/>
          <w:sz w:val="28"/>
          <w:szCs w:val="28"/>
          <w:lang w:eastAsia="en-US"/>
        </w:rPr>
        <w:t xml:space="preserve">    </w:t>
      </w:r>
      <w:r w:rsidR="007836A5" w:rsidRPr="005C7D1F">
        <w:rPr>
          <w:rFonts w:eastAsiaTheme="minorHAnsi"/>
          <w:color w:val="auto"/>
          <w:kern w:val="0"/>
          <w:sz w:val="28"/>
          <w:szCs w:val="28"/>
          <w:lang w:eastAsia="en-US"/>
        </w:rPr>
        <w:tab/>
      </w:r>
      <w:r w:rsidR="00BF742F" w:rsidRPr="005C7D1F">
        <w:rPr>
          <w:rFonts w:eastAsiaTheme="minorHAnsi"/>
          <w:bCs/>
          <w:color w:val="auto"/>
          <w:kern w:val="0"/>
          <w:sz w:val="28"/>
          <w:szCs w:val="28"/>
          <w:lang w:eastAsia="en-US"/>
        </w:rPr>
        <w:t xml:space="preserve">Во исполнение </w:t>
      </w:r>
      <w:r w:rsidRPr="005C7D1F">
        <w:rPr>
          <w:rFonts w:eastAsiaTheme="minorHAnsi"/>
          <w:color w:val="auto"/>
          <w:kern w:val="0"/>
          <w:sz w:val="28"/>
          <w:szCs w:val="28"/>
          <w:lang w:eastAsia="en-US"/>
        </w:rPr>
        <w:t xml:space="preserve">Федерального </w:t>
      </w:r>
      <w:hyperlink r:id="rId6" w:history="1">
        <w:r w:rsidRPr="005C7D1F">
          <w:rPr>
            <w:rFonts w:eastAsiaTheme="minorHAnsi"/>
            <w:color w:val="auto"/>
            <w:kern w:val="0"/>
            <w:sz w:val="28"/>
            <w:szCs w:val="28"/>
            <w:lang w:eastAsia="en-US"/>
          </w:rPr>
          <w:t>закона</w:t>
        </w:r>
      </w:hyperlink>
      <w:r w:rsidRPr="005C7D1F">
        <w:rPr>
          <w:rFonts w:eastAsiaTheme="minorHAnsi"/>
          <w:color w:val="auto"/>
          <w:kern w:val="0"/>
          <w:sz w:val="28"/>
          <w:szCs w:val="28"/>
          <w:lang w:eastAsia="en-US"/>
        </w:rPr>
        <w:t xml:space="preserve"> от 06.12.2011 N 402-ФЗ "О бухгалтерском учете;</w:t>
      </w:r>
      <w:r w:rsidR="00BF742F" w:rsidRPr="005C7D1F">
        <w:rPr>
          <w:rFonts w:ascii="Cambria" w:eastAsiaTheme="minorHAnsi" w:hAnsi="Cambria" w:cs="Cambria"/>
          <w:bCs/>
          <w:color w:val="auto"/>
          <w:kern w:val="0"/>
          <w:sz w:val="28"/>
          <w:szCs w:val="28"/>
          <w:lang w:eastAsia="en-US"/>
        </w:rPr>
        <w:t xml:space="preserve"> </w:t>
      </w:r>
      <w:r w:rsidR="00BF742F" w:rsidRPr="005C7D1F">
        <w:rPr>
          <w:rFonts w:eastAsiaTheme="minorHAnsi"/>
          <w:bCs/>
          <w:color w:val="auto"/>
          <w:kern w:val="0"/>
          <w:sz w:val="28"/>
          <w:szCs w:val="28"/>
          <w:lang w:eastAsia="en-US"/>
        </w:rPr>
        <w:t xml:space="preserve">Федерального стандарта бухгалтерского учета для организаций государственного сектора "Учетная политика, оценочные значения и ошибки", утвержденного Приказом Минфина России от 30.12.2017 N 274н  и </w:t>
      </w:r>
      <w:hyperlink r:id="rId7" w:history="1">
        <w:proofErr w:type="gramStart"/>
        <w:r w:rsidR="00BF742F" w:rsidRPr="005C7D1F">
          <w:rPr>
            <w:rFonts w:eastAsiaTheme="minorHAnsi"/>
            <w:color w:val="auto"/>
            <w:kern w:val="0"/>
            <w:sz w:val="28"/>
            <w:szCs w:val="28"/>
            <w:lang w:eastAsia="en-US"/>
          </w:rPr>
          <w:t>п</w:t>
        </w:r>
        <w:r w:rsidRPr="005C7D1F">
          <w:rPr>
            <w:rFonts w:eastAsiaTheme="minorHAnsi"/>
            <w:color w:val="auto"/>
            <w:kern w:val="0"/>
            <w:sz w:val="28"/>
            <w:szCs w:val="28"/>
            <w:lang w:eastAsia="en-US"/>
          </w:rPr>
          <w:t>оложени</w:t>
        </w:r>
      </w:hyperlink>
      <w:r w:rsidR="00BF742F" w:rsidRPr="005C7D1F">
        <w:rPr>
          <w:sz w:val="28"/>
          <w:szCs w:val="28"/>
        </w:rPr>
        <w:t>й</w:t>
      </w:r>
      <w:proofErr w:type="gramEnd"/>
      <w:r w:rsidR="00BF742F" w:rsidRPr="005C7D1F">
        <w:rPr>
          <w:sz w:val="28"/>
          <w:szCs w:val="28"/>
        </w:rPr>
        <w:t xml:space="preserve"> </w:t>
      </w:r>
      <w:r w:rsidR="007836A5" w:rsidRPr="005C7D1F">
        <w:rPr>
          <w:bCs/>
          <w:color w:val="auto"/>
          <w:sz w:val="28"/>
          <w:szCs w:val="28"/>
        </w:rPr>
        <w:t>У</w:t>
      </w:r>
      <w:r w:rsidR="007836A5" w:rsidRPr="005C7D1F">
        <w:rPr>
          <w:color w:val="auto"/>
          <w:sz w:val="28"/>
          <w:szCs w:val="28"/>
        </w:rPr>
        <w:t xml:space="preserve">четной политики по исполнению бюджета Пенсионного фонда Российской Федерации, утвержденной </w:t>
      </w:r>
      <w:r w:rsidR="00631DB8" w:rsidRPr="005C7D1F">
        <w:rPr>
          <w:color w:val="auto"/>
          <w:sz w:val="28"/>
          <w:szCs w:val="28"/>
        </w:rPr>
        <w:t xml:space="preserve">постановлением Правления ПФР </w:t>
      </w:r>
      <w:r w:rsidR="00BF742F" w:rsidRPr="005C7D1F">
        <w:rPr>
          <w:rFonts w:eastAsiaTheme="minorHAnsi"/>
          <w:color w:val="000000"/>
          <w:kern w:val="0"/>
          <w:sz w:val="28"/>
          <w:szCs w:val="28"/>
          <w:lang w:eastAsia="en-US"/>
        </w:rPr>
        <w:t>от 25.12.2018г. № 553п,</w:t>
      </w:r>
    </w:p>
    <w:p w:rsidR="00A976DC" w:rsidRPr="005C7D1F" w:rsidRDefault="00631DB8" w:rsidP="00BF742F">
      <w:pPr>
        <w:tabs>
          <w:tab w:val="clear" w:pos="709"/>
        </w:tabs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/>
          <w:color w:val="auto"/>
          <w:kern w:val="0"/>
          <w:sz w:val="28"/>
          <w:szCs w:val="28"/>
          <w:lang w:eastAsia="en-US"/>
        </w:rPr>
      </w:pPr>
      <w:r w:rsidRPr="005C7D1F">
        <w:rPr>
          <w:rFonts w:eastAsiaTheme="minorHAnsi"/>
          <w:color w:val="auto"/>
          <w:kern w:val="0"/>
          <w:sz w:val="28"/>
          <w:szCs w:val="28"/>
          <w:lang w:eastAsia="en-US"/>
        </w:rPr>
        <w:tab/>
      </w:r>
    </w:p>
    <w:p w:rsidR="00B5258A" w:rsidRPr="005C7D1F" w:rsidRDefault="00B5258A" w:rsidP="00B5258A">
      <w:pPr>
        <w:pStyle w:val="af3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proofErr w:type="gramStart"/>
      <w:r w:rsidRPr="005C7D1F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5C7D1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7D1F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r w:rsidRPr="005C7D1F">
        <w:rPr>
          <w:rFonts w:ascii="Times New Roman" w:hAnsi="Times New Roman" w:cs="Times New Roman"/>
          <w:b/>
          <w:sz w:val="28"/>
          <w:szCs w:val="28"/>
        </w:rPr>
        <w:t xml:space="preserve"> и к а </w:t>
      </w:r>
      <w:proofErr w:type="spellStart"/>
      <w:r w:rsidRPr="005C7D1F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Pr="005C7D1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7D1F">
        <w:rPr>
          <w:rFonts w:ascii="Times New Roman" w:hAnsi="Times New Roman" w:cs="Times New Roman"/>
          <w:b/>
          <w:sz w:val="28"/>
          <w:szCs w:val="28"/>
        </w:rPr>
        <w:t>ы</w:t>
      </w:r>
      <w:proofErr w:type="spellEnd"/>
      <w:r w:rsidRPr="005C7D1F">
        <w:rPr>
          <w:rFonts w:ascii="Times New Roman" w:hAnsi="Times New Roman" w:cs="Times New Roman"/>
          <w:b/>
          <w:sz w:val="28"/>
          <w:szCs w:val="28"/>
        </w:rPr>
        <w:t xml:space="preserve"> в а ю:</w:t>
      </w:r>
    </w:p>
    <w:p w:rsidR="00B5258A" w:rsidRPr="005C7D1F" w:rsidRDefault="00B5258A" w:rsidP="00C81F5B">
      <w:pPr>
        <w:pStyle w:val="4"/>
        <w:numPr>
          <w:ilvl w:val="0"/>
          <w:numId w:val="1"/>
        </w:numPr>
        <w:tabs>
          <w:tab w:val="clear" w:pos="709"/>
        </w:tabs>
        <w:suppressAutoHyphens w:val="0"/>
        <w:spacing w:before="0" w:after="0" w:line="240" w:lineRule="auto"/>
        <w:ind w:left="0" w:firstLine="0"/>
        <w:jc w:val="both"/>
        <w:rPr>
          <w:b w:val="0"/>
          <w:color w:val="auto"/>
        </w:rPr>
      </w:pPr>
      <w:r w:rsidRPr="005C7D1F">
        <w:rPr>
          <w:b w:val="0"/>
          <w:color w:val="auto"/>
        </w:rPr>
        <w:t>Возложить организацию ведения бюджетного учета и хранения документов бюджетного учета в УПФР в Казачинском районе Красноярского края на начальника  УПФР  в Казачинском районе Красноярского края.</w:t>
      </w:r>
    </w:p>
    <w:p w:rsidR="00DD1703" w:rsidRPr="005C7D1F" w:rsidRDefault="00DD1703" w:rsidP="00DD1703">
      <w:pPr>
        <w:jc w:val="both"/>
        <w:rPr>
          <w:sz w:val="28"/>
          <w:szCs w:val="28"/>
        </w:rPr>
      </w:pPr>
      <w:r w:rsidRPr="005C7D1F">
        <w:rPr>
          <w:sz w:val="28"/>
          <w:szCs w:val="28"/>
        </w:rPr>
        <w:t>2.  Утвердить учетную политику по исполнению бюджета Государственного учреждения - Управления Пенсионного фонда Российской Федерации в Казачинском районе Красноярского края (</w:t>
      </w:r>
      <w:r w:rsidRPr="005C7D1F">
        <w:rPr>
          <w:color w:val="auto"/>
          <w:sz w:val="28"/>
          <w:szCs w:val="28"/>
        </w:rPr>
        <w:t>приложение 1 к настоящему приказу) и ввести в действие с 01 января 2019г.</w:t>
      </w:r>
    </w:p>
    <w:p w:rsidR="00DD1703" w:rsidRPr="005C7D1F" w:rsidRDefault="00B5258A" w:rsidP="00DD1703">
      <w:pPr>
        <w:pStyle w:val="4"/>
        <w:numPr>
          <w:ilvl w:val="0"/>
          <w:numId w:val="5"/>
        </w:numPr>
        <w:suppressAutoHyphens w:val="0"/>
        <w:spacing w:before="0" w:after="0" w:line="240" w:lineRule="auto"/>
        <w:ind w:left="0" w:right="-24" w:firstLine="0"/>
        <w:contextualSpacing/>
        <w:jc w:val="both"/>
        <w:rPr>
          <w:b w:val="0"/>
          <w:color w:val="auto"/>
        </w:rPr>
      </w:pPr>
      <w:r w:rsidRPr="005C7D1F">
        <w:rPr>
          <w:b w:val="0"/>
          <w:color w:val="auto"/>
        </w:rPr>
        <w:t>Обязанность по ведению бюджетного учета по формированию документированной систематизированной информации об объектах, предусмотренных Федеральным законом от 06.12.2011 № 402-ФЗ</w:t>
      </w:r>
      <w:r w:rsidRPr="005C7D1F">
        <w:rPr>
          <w:color w:val="auto"/>
        </w:rPr>
        <w:t xml:space="preserve"> </w:t>
      </w:r>
      <w:r w:rsidRPr="005C7D1F">
        <w:rPr>
          <w:b w:val="0"/>
          <w:color w:val="auto"/>
        </w:rPr>
        <w:t xml:space="preserve">«О бухгалтерском учете», в соответствии с требованиями, установленными законом № 402-ФЗ, и составление на ее основе бюджетной отчетности, возложить на бухгалтера-руководителя финансово-экономической группы. </w:t>
      </w:r>
    </w:p>
    <w:p w:rsidR="00B5258A" w:rsidRPr="005C7D1F" w:rsidRDefault="00B5258A" w:rsidP="00DD1703">
      <w:pPr>
        <w:pStyle w:val="4"/>
        <w:numPr>
          <w:ilvl w:val="0"/>
          <w:numId w:val="5"/>
        </w:numPr>
        <w:suppressAutoHyphens w:val="0"/>
        <w:spacing w:before="0" w:after="0" w:line="240" w:lineRule="auto"/>
        <w:ind w:left="0" w:right="-24" w:firstLine="0"/>
        <w:contextualSpacing/>
        <w:jc w:val="both"/>
        <w:rPr>
          <w:b w:val="0"/>
          <w:color w:val="auto"/>
        </w:rPr>
      </w:pPr>
      <w:r w:rsidRPr="005C7D1F">
        <w:rPr>
          <w:b w:val="0"/>
          <w:color w:val="auto"/>
        </w:rPr>
        <w:t xml:space="preserve">Утвердить рабочий план счетов УПФР в Казачинском районе Красноярского края (приложение </w:t>
      </w:r>
      <w:r w:rsidR="008A547D" w:rsidRPr="005C7D1F">
        <w:rPr>
          <w:b w:val="0"/>
          <w:color w:val="auto"/>
        </w:rPr>
        <w:t>2</w:t>
      </w:r>
      <w:r w:rsidRPr="005C7D1F">
        <w:rPr>
          <w:b w:val="0"/>
          <w:color w:val="auto"/>
        </w:rPr>
        <w:t xml:space="preserve"> к настоящему приказу).</w:t>
      </w:r>
    </w:p>
    <w:p w:rsidR="00B5258A" w:rsidRPr="005C7D1F" w:rsidRDefault="00B5258A" w:rsidP="00DD1703">
      <w:pPr>
        <w:numPr>
          <w:ilvl w:val="0"/>
          <w:numId w:val="5"/>
        </w:numPr>
        <w:suppressAutoHyphens w:val="0"/>
        <w:spacing w:line="240" w:lineRule="auto"/>
        <w:ind w:left="0" w:firstLine="0"/>
        <w:jc w:val="both"/>
        <w:rPr>
          <w:color w:val="auto"/>
          <w:sz w:val="28"/>
          <w:szCs w:val="28"/>
        </w:rPr>
      </w:pPr>
      <w:r w:rsidRPr="005C7D1F">
        <w:rPr>
          <w:color w:val="auto"/>
          <w:sz w:val="28"/>
          <w:szCs w:val="28"/>
        </w:rPr>
        <w:t>Утвердить график документооборота УПФР в</w:t>
      </w:r>
      <w:r w:rsidRPr="005C7D1F">
        <w:rPr>
          <w:b/>
          <w:color w:val="auto"/>
          <w:sz w:val="28"/>
          <w:szCs w:val="28"/>
        </w:rPr>
        <w:t xml:space="preserve"> </w:t>
      </w:r>
      <w:r w:rsidRPr="005C7D1F">
        <w:rPr>
          <w:color w:val="auto"/>
          <w:sz w:val="28"/>
          <w:szCs w:val="28"/>
        </w:rPr>
        <w:t>Казачинском районе Красноярского края</w:t>
      </w:r>
      <w:r w:rsidRPr="005C7D1F">
        <w:rPr>
          <w:b/>
          <w:color w:val="auto"/>
          <w:sz w:val="28"/>
          <w:szCs w:val="28"/>
        </w:rPr>
        <w:t xml:space="preserve"> </w:t>
      </w:r>
      <w:r w:rsidRPr="005C7D1F">
        <w:rPr>
          <w:color w:val="auto"/>
          <w:sz w:val="28"/>
          <w:szCs w:val="28"/>
        </w:rPr>
        <w:t>(приложение 3 к настоящему приказу).</w:t>
      </w:r>
    </w:p>
    <w:p w:rsidR="00B5258A" w:rsidRPr="005C7D1F" w:rsidRDefault="00B5258A" w:rsidP="00DD1703">
      <w:pPr>
        <w:pStyle w:val="aa"/>
        <w:numPr>
          <w:ilvl w:val="0"/>
          <w:numId w:val="5"/>
        </w:numPr>
        <w:suppressAutoHyphens w:val="0"/>
        <w:spacing w:line="240" w:lineRule="auto"/>
        <w:ind w:left="0" w:firstLine="0"/>
        <w:jc w:val="both"/>
        <w:rPr>
          <w:color w:val="auto"/>
          <w:sz w:val="28"/>
          <w:szCs w:val="28"/>
        </w:rPr>
      </w:pPr>
      <w:r w:rsidRPr="005C7D1F">
        <w:rPr>
          <w:color w:val="auto"/>
          <w:sz w:val="28"/>
          <w:szCs w:val="28"/>
        </w:rPr>
        <w:lastRenderedPageBreak/>
        <w:t xml:space="preserve">Предоставить право подписания регистров бюджетного учета и других бухгалтерских документов, в том числе с использованием электронной подписи,  </w:t>
      </w:r>
      <w:r w:rsidR="00001BEA" w:rsidRPr="005C7D1F">
        <w:rPr>
          <w:color w:val="auto"/>
          <w:sz w:val="28"/>
          <w:szCs w:val="28"/>
        </w:rPr>
        <w:t>главному бухгалтеру-руководителю финансово-экономической группы и ведущему специалисту-эксперту</w:t>
      </w:r>
      <w:r w:rsidRPr="005C7D1F">
        <w:rPr>
          <w:color w:val="auto"/>
          <w:sz w:val="28"/>
          <w:szCs w:val="28"/>
        </w:rPr>
        <w:t xml:space="preserve"> </w:t>
      </w:r>
      <w:r w:rsidR="00001BEA" w:rsidRPr="005C7D1F">
        <w:rPr>
          <w:color w:val="auto"/>
          <w:sz w:val="28"/>
          <w:szCs w:val="28"/>
        </w:rPr>
        <w:t xml:space="preserve">финансово-экономической группы </w:t>
      </w:r>
      <w:r w:rsidRPr="005C7D1F">
        <w:rPr>
          <w:color w:val="auto"/>
          <w:sz w:val="28"/>
          <w:szCs w:val="28"/>
        </w:rPr>
        <w:t>- в соответствии с выполняемыми функциями</w:t>
      </w:r>
      <w:r w:rsidR="005C7D1F" w:rsidRPr="005C7D1F">
        <w:rPr>
          <w:color w:val="auto"/>
          <w:sz w:val="28"/>
          <w:szCs w:val="28"/>
        </w:rPr>
        <w:t xml:space="preserve"> </w:t>
      </w:r>
      <w:r w:rsidR="005C7D1F" w:rsidRPr="005C7D1F">
        <w:rPr>
          <w:b/>
          <w:color w:val="auto"/>
          <w:sz w:val="28"/>
          <w:szCs w:val="28"/>
        </w:rPr>
        <w:t xml:space="preserve"> </w:t>
      </w:r>
      <w:r w:rsidR="005C7D1F" w:rsidRPr="005C7D1F">
        <w:rPr>
          <w:color w:val="auto"/>
          <w:sz w:val="28"/>
          <w:szCs w:val="28"/>
        </w:rPr>
        <w:t>(приложение 4 к настоящему приказу).</w:t>
      </w:r>
    </w:p>
    <w:p w:rsidR="00A15928" w:rsidRPr="005C7D1F" w:rsidRDefault="00D11C55" w:rsidP="00C81F5B">
      <w:pPr>
        <w:tabs>
          <w:tab w:val="clear" w:pos="709"/>
        </w:tabs>
        <w:suppressAutoHyphens w:val="0"/>
        <w:autoSpaceDE w:val="0"/>
        <w:autoSpaceDN w:val="0"/>
        <w:adjustRightInd w:val="0"/>
        <w:spacing w:line="240" w:lineRule="auto"/>
        <w:jc w:val="both"/>
        <w:rPr>
          <w:color w:val="auto"/>
          <w:sz w:val="28"/>
          <w:szCs w:val="28"/>
        </w:rPr>
      </w:pPr>
      <w:r w:rsidRPr="005C7D1F">
        <w:rPr>
          <w:color w:val="auto"/>
          <w:sz w:val="28"/>
          <w:szCs w:val="28"/>
        </w:rPr>
        <w:t>7</w:t>
      </w:r>
      <w:r w:rsidR="00A15928" w:rsidRPr="005C7D1F">
        <w:rPr>
          <w:color w:val="auto"/>
          <w:sz w:val="28"/>
          <w:szCs w:val="28"/>
        </w:rPr>
        <w:t xml:space="preserve">. </w:t>
      </w:r>
      <w:r w:rsidRPr="005C7D1F">
        <w:rPr>
          <w:color w:val="auto"/>
          <w:sz w:val="28"/>
          <w:szCs w:val="28"/>
        </w:rPr>
        <w:t xml:space="preserve">      </w:t>
      </w:r>
      <w:r w:rsidR="00A15928" w:rsidRPr="005C7D1F">
        <w:rPr>
          <w:color w:val="auto"/>
          <w:sz w:val="28"/>
          <w:szCs w:val="28"/>
        </w:rPr>
        <w:t>Утвердить</w:t>
      </w:r>
      <w:r w:rsidR="00A15928" w:rsidRPr="005C7D1F">
        <w:rPr>
          <w:rFonts w:eastAsiaTheme="minorHAnsi"/>
          <w:color w:val="auto"/>
          <w:kern w:val="0"/>
          <w:sz w:val="28"/>
          <w:szCs w:val="28"/>
          <w:lang w:eastAsia="en-US"/>
        </w:rPr>
        <w:t xml:space="preserve"> перечень форм первичных учетных документов</w:t>
      </w:r>
      <w:r w:rsidR="00C81F5B" w:rsidRPr="005C7D1F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 применяемых в УПФР </w:t>
      </w:r>
      <w:r w:rsidR="00C81F5B" w:rsidRPr="005C7D1F">
        <w:rPr>
          <w:color w:val="auto"/>
          <w:sz w:val="28"/>
          <w:szCs w:val="28"/>
        </w:rPr>
        <w:t>в Казачинском районе Красноярского края (</w:t>
      </w:r>
      <w:r w:rsidR="00A15928" w:rsidRPr="005C7D1F">
        <w:rPr>
          <w:rFonts w:eastAsiaTheme="minorHAnsi"/>
          <w:color w:val="auto"/>
          <w:kern w:val="0"/>
          <w:sz w:val="28"/>
          <w:szCs w:val="28"/>
          <w:lang w:eastAsia="en-US"/>
        </w:rPr>
        <w:t>Приложени</w:t>
      </w:r>
      <w:r w:rsidR="00C81F5B" w:rsidRPr="005C7D1F">
        <w:rPr>
          <w:rFonts w:eastAsiaTheme="minorHAnsi"/>
          <w:color w:val="auto"/>
          <w:kern w:val="0"/>
          <w:sz w:val="28"/>
          <w:szCs w:val="28"/>
          <w:lang w:eastAsia="en-US"/>
        </w:rPr>
        <w:t>е</w:t>
      </w:r>
      <w:r w:rsidR="00A15928" w:rsidRPr="005C7D1F">
        <w:rPr>
          <w:rFonts w:eastAsiaTheme="minorHAnsi"/>
          <w:color w:val="auto"/>
          <w:kern w:val="0"/>
          <w:sz w:val="28"/>
          <w:szCs w:val="28"/>
          <w:lang w:eastAsia="en-US"/>
        </w:rPr>
        <w:t xml:space="preserve"> N 5 </w:t>
      </w:r>
      <w:r w:rsidR="00A15928" w:rsidRPr="005C7D1F">
        <w:rPr>
          <w:color w:val="auto"/>
          <w:sz w:val="28"/>
          <w:szCs w:val="28"/>
        </w:rPr>
        <w:t>к настоящему приказу</w:t>
      </w:r>
      <w:r w:rsidR="00C81F5B" w:rsidRPr="005C7D1F">
        <w:rPr>
          <w:color w:val="auto"/>
          <w:sz w:val="28"/>
          <w:szCs w:val="28"/>
        </w:rPr>
        <w:t>)</w:t>
      </w:r>
      <w:r w:rsidR="00A15928" w:rsidRPr="005C7D1F">
        <w:rPr>
          <w:rFonts w:eastAsiaTheme="minorHAnsi"/>
          <w:color w:val="auto"/>
          <w:kern w:val="0"/>
          <w:sz w:val="28"/>
          <w:szCs w:val="28"/>
          <w:lang w:eastAsia="en-US"/>
        </w:rPr>
        <w:t>.</w:t>
      </w:r>
    </w:p>
    <w:p w:rsidR="00B5258A" w:rsidRPr="005C7D1F" w:rsidRDefault="00B5258A" w:rsidP="00D11C55">
      <w:pPr>
        <w:pStyle w:val="4"/>
        <w:numPr>
          <w:ilvl w:val="0"/>
          <w:numId w:val="7"/>
        </w:numPr>
        <w:tabs>
          <w:tab w:val="clear" w:pos="709"/>
        </w:tabs>
        <w:suppressAutoHyphens w:val="0"/>
        <w:spacing w:before="0" w:after="0" w:line="240" w:lineRule="auto"/>
        <w:ind w:left="0" w:firstLine="0"/>
        <w:jc w:val="both"/>
        <w:rPr>
          <w:b w:val="0"/>
          <w:color w:val="auto"/>
        </w:rPr>
      </w:pPr>
      <w:r w:rsidRPr="005C7D1F">
        <w:rPr>
          <w:b w:val="0"/>
          <w:color w:val="auto"/>
        </w:rPr>
        <w:t xml:space="preserve">Признать утратившим силу приказ УПФР </w:t>
      </w:r>
      <w:r w:rsidR="00001BEA" w:rsidRPr="005C7D1F">
        <w:rPr>
          <w:b w:val="0"/>
          <w:color w:val="auto"/>
        </w:rPr>
        <w:t>в Казачинском районе Красноярского края</w:t>
      </w:r>
      <w:r w:rsidRPr="005C7D1F">
        <w:rPr>
          <w:b w:val="0"/>
          <w:color w:val="auto"/>
        </w:rPr>
        <w:t xml:space="preserve"> от </w:t>
      </w:r>
      <w:r w:rsidR="00001BEA" w:rsidRPr="005C7D1F">
        <w:rPr>
          <w:b w:val="0"/>
          <w:color w:val="auto"/>
        </w:rPr>
        <w:t xml:space="preserve">05.02.2018г. </w:t>
      </w:r>
      <w:r w:rsidRPr="005C7D1F">
        <w:rPr>
          <w:b w:val="0"/>
          <w:color w:val="auto"/>
        </w:rPr>
        <w:t xml:space="preserve">№ </w:t>
      </w:r>
      <w:r w:rsidR="00001BEA" w:rsidRPr="005C7D1F">
        <w:rPr>
          <w:b w:val="0"/>
          <w:color w:val="auto"/>
        </w:rPr>
        <w:t>9</w:t>
      </w:r>
      <w:r w:rsidRPr="005C7D1F">
        <w:rPr>
          <w:b w:val="0"/>
          <w:color w:val="auto"/>
        </w:rPr>
        <w:t xml:space="preserve"> «Об организации ведения бюджетного учета» с 01 января 2019 года</w:t>
      </w:r>
      <w:r w:rsidR="00001BEA" w:rsidRPr="005C7D1F">
        <w:rPr>
          <w:b w:val="0"/>
          <w:color w:val="auto"/>
        </w:rPr>
        <w:t>.</w:t>
      </w:r>
    </w:p>
    <w:p w:rsidR="00B5258A" w:rsidRPr="005C7D1F" w:rsidRDefault="00B5258A" w:rsidP="00D11C55">
      <w:pPr>
        <w:pStyle w:val="4"/>
        <w:numPr>
          <w:ilvl w:val="0"/>
          <w:numId w:val="7"/>
        </w:numPr>
        <w:tabs>
          <w:tab w:val="clear" w:pos="709"/>
          <w:tab w:val="left" w:pos="567"/>
          <w:tab w:val="left" w:pos="851"/>
        </w:tabs>
        <w:spacing w:before="0" w:after="0" w:line="240" w:lineRule="auto"/>
        <w:ind w:left="0" w:right="-24" w:firstLine="0"/>
        <w:contextualSpacing/>
        <w:jc w:val="both"/>
        <w:rPr>
          <w:b w:val="0"/>
          <w:color w:val="auto"/>
        </w:rPr>
      </w:pPr>
      <w:r w:rsidRPr="005C7D1F">
        <w:rPr>
          <w:b w:val="0"/>
          <w:color w:val="auto"/>
        </w:rPr>
        <w:t xml:space="preserve">Установить, что настоящий приказ применяется при ведении бюджетного учета с 01 января 2019 года.  </w:t>
      </w:r>
    </w:p>
    <w:p w:rsidR="00B5258A" w:rsidRPr="005C7D1F" w:rsidRDefault="00B5258A" w:rsidP="00D11C55">
      <w:pPr>
        <w:pStyle w:val="4"/>
        <w:numPr>
          <w:ilvl w:val="0"/>
          <w:numId w:val="7"/>
        </w:numPr>
        <w:tabs>
          <w:tab w:val="clear" w:pos="709"/>
          <w:tab w:val="left" w:pos="567"/>
          <w:tab w:val="left" w:pos="851"/>
        </w:tabs>
        <w:spacing w:before="0" w:after="0" w:line="240" w:lineRule="auto"/>
        <w:ind w:left="0" w:right="-24" w:firstLine="0"/>
        <w:contextualSpacing/>
        <w:jc w:val="both"/>
        <w:rPr>
          <w:b w:val="0"/>
          <w:color w:val="auto"/>
        </w:rPr>
      </w:pPr>
      <w:r w:rsidRPr="005C7D1F">
        <w:rPr>
          <w:b w:val="0"/>
          <w:color w:val="auto"/>
        </w:rPr>
        <w:t xml:space="preserve">Общий </w:t>
      </w:r>
      <w:proofErr w:type="gramStart"/>
      <w:r w:rsidRPr="005C7D1F">
        <w:rPr>
          <w:b w:val="0"/>
          <w:color w:val="auto"/>
        </w:rPr>
        <w:t>контроль за</w:t>
      </w:r>
      <w:proofErr w:type="gramEnd"/>
      <w:r w:rsidRPr="005C7D1F">
        <w:rPr>
          <w:b w:val="0"/>
          <w:color w:val="auto"/>
        </w:rPr>
        <w:t xml:space="preserve"> исполнением настоящего приказа оставляю за собой.</w:t>
      </w:r>
    </w:p>
    <w:p w:rsidR="005B1474" w:rsidRPr="005C7D1F" w:rsidRDefault="005B1474">
      <w:pPr>
        <w:rPr>
          <w:color w:val="auto"/>
          <w:sz w:val="28"/>
          <w:szCs w:val="28"/>
        </w:rPr>
      </w:pPr>
    </w:p>
    <w:p w:rsidR="00D11C55" w:rsidRPr="005C7D1F" w:rsidRDefault="00D11C55" w:rsidP="00975B02">
      <w:pPr>
        <w:pStyle w:val="af3"/>
        <w:tabs>
          <w:tab w:val="left" w:pos="0"/>
        </w:tabs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C7D1F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75B02" w:rsidRPr="005C7D1F" w:rsidRDefault="00D11C55" w:rsidP="00975B02">
      <w:pPr>
        <w:pStyle w:val="af3"/>
        <w:tabs>
          <w:tab w:val="left" w:pos="0"/>
        </w:tabs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C7D1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5B02" w:rsidRPr="005C7D1F">
        <w:rPr>
          <w:rFonts w:ascii="Times New Roman" w:hAnsi="Times New Roman" w:cs="Times New Roman"/>
          <w:sz w:val="28"/>
          <w:szCs w:val="28"/>
        </w:rPr>
        <w:t xml:space="preserve">Начальник управления ПФР              </w:t>
      </w:r>
      <w:r w:rsidR="00975B02" w:rsidRPr="005C7D1F">
        <w:rPr>
          <w:rFonts w:ascii="Times New Roman" w:hAnsi="Times New Roman" w:cs="Times New Roman"/>
          <w:sz w:val="28"/>
          <w:szCs w:val="28"/>
        </w:rPr>
        <w:tab/>
      </w:r>
      <w:r w:rsidR="00975B02" w:rsidRPr="005C7D1F">
        <w:rPr>
          <w:rFonts w:ascii="Times New Roman" w:hAnsi="Times New Roman" w:cs="Times New Roman"/>
          <w:sz w:val="28"/>
          <w:szCs w:val="28"/>
        </w:rPr>
        <w:tab/>
        <w:t xml:space="preserve">                       Г.А.Кузнецова</w:t>
      </w:r>
    </w:p>
    <w:p w:rsidR="00975B02" w:rsidRPr="005C7D1F" w:rsidRDefault="00975B02" w:rsidP="00975B02">
      <w:pPr>
        <w:pStyle w:val="af3"/>
        <w:tabs>
          <w:tab w:val="left" w:pos="0"/>
        </w:tabs>
        <w:spacing w:after="0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75B02" w:rsidRPr="005C7D1F" w:rsidRDefault="00975B02" w:rsidP="00975B02">
      <w:pPr>
        <w:ind w:firstLine="426"/>
        <w:jc w:val="both"/>
        <w:rPr>
          <w:sz w:val="28"/>
          <w:szCs w:val="28"/>
        </w:rPr>
      </w:pPr>
      <w:r w:rsidRPr="005C7D1F">
        <w:rPr>
          <w:sz w:val="28"/>
          <w:szCs w:val="28"/>
        </w:rPr>
        <w:t xml:space="preserve">    Согласовано:</w:t>
      </w:r>
    </w:p>
    <w:p w:rsidR="00975B02" w:rsidRPr="005C7D1F" w:rsidRDefault="00975B02" w:rsidP="00975B02">
      <w:pPr>
        <w:ind w:firstLine="426"/>
        <w:jc w:val="both"/>
        <w:rPr>
          <w:sz w:val="28"/>
          <w:szCs w:val="28"/>
        </w:rPr>
      </w:pPr>
      <w:r w:rsidRPr="005C7D1F">
        <w:rPr>
          <w:sz w:val="28"/>
          <w:szCs w:val="28"/>
        </w:rPr>
        <w:t xml:space="preserve">    Главный бухгалтер-руководитель ФЭГ                              </w:t>
      </w:r>
      <w:proofErr w:type="spellStart"/>
      <w:r w:rsidRPr="005C7D1F">
        <w:rPr>
          <w:sz w:val="28"/>
          <w:szCs w:val="28"/>
        </w:rPr>
        <w:t>М.Н.Красова</w:t>
      </w:r>
      <w:proofErr w:type="spellEnd"/>
    </w:p>
    <w:p w:rsidR="00975B02" w:rsidRPr="005C7D1F" w:rsidRDefault="00975B02" w:rsidP="00975B02">
      <w:pPr>
        <w:ind w:firstLine="426"/>
        <w:jc w:val="both"/>
        <w:rPr>
          <w:sz w:val="28"/>
          <w:szCs w:val="28"/>
        </w:rPr>
      </w:pPr>
    </w:p>
    <w:p w:rsidR="00975B02" w:rsidRPr="005C7D1F" w:rsidRDefault="00975B02" w:rsidP="00975B02">
      <w:pPr>
        <w:pStyle w:val="31"/>
        <w:tabs>
          <w:tab w:val="left" w:pos="0"/>
        </w:tabs>
        <w:spacing w:line="240" w:lineRule="auto"/>
        <w:rPr>
          <w:color w:val="auto"/>
          <w:sz w:val="28"/>
          <w:szCs w:val="28"/>
        </w:rPr>
      </w:pPr>
      <w:r w:rsidRPr="005C7D1F">
        <w:rPr>
          <w:color w:val="auto"/>
          <w:sz w:val="28"/>
          <w:szCs w:val="28"/>
        </w:rPr>
        <w:t xml:space="preserve">      Ведущий специалист-эксперт (юрисконсульт)                  </w:t>
      </w:r>
      <w:proofErr w:type="spellStart"/>
      <w:r w:rsidRPr="005C7D1F">
        <w:rPr>
          <w:color w:val="auto"/>
          <w:sz w:val="28"/>
          <w:szCs w:val="28"/>
        </w:rPr>
        <w:t>Д.М.Аксаментов</w:t>
      </w:r>
      <w:proofErr w:type="spellEnd"/>
    </w:p>
    <w:p w:rsidR="00001BEA" w:rsidRPr="005C7D1F" w:rsidRDefault="00001BEA" w:rsidP="00975B02">
      <w:pPr>
        <w:rPr>
          <w:sz w:val="28"/>
          <w:szCs w:val="28"/>
        </w:rPr>
      </w:pPr>
    </w:p>
    <w:sectPr w:rsidR="00001BEA" w:rsidRPr="005C7D1F" w:rsidSect="00B5258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24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font11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92484"/>
    <w:multiLevelType w:val="hybridMultilevel"/>
    <w:tmpl w:val="04A6ACB6"/>
    <w:lvl w:ilvl="0" w:tplc="2118D6B2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F1911"/>
    <w:multiLevelType w:val="hybridMultilevel"/>
    <w:tmpl w:val="8DD21884"/>
    <w:lvl w:ilvl="0" w:tplc="6AC8ED1E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E43DA"/>
    <w:multiLevelType w:val="hybridMultilevel"/>
    <w:tmpl w:val="9B189276"/>
    <w:lvl w:ilvl="0" w:tplc="C694D85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87FBF"/>
    <w:multiLevelType w:val="hybridMultilevel"/>
    <w:tmpl w:val="52AE77CE"/>
    <w:lvl w:ilvl="0" w:tplc="FDC8985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E1E43"/>
    <w:multiLevelType w:val="hybridMultilevel"/>
    <w:tmpl w:val="71401030"/>
    <w:lvl w:ilvl="0" w:tplc="77E06B0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C2595A"/>
    <w:multiLevelType w:val="hybridMultilevel"/>
    <w:tmpl w:val="341C5F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9A197C"/>
    <w:multiLevelType w:val="hybridMultilevel"/>
    <w:tmpl w:val="9C5E6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5258A"/>
    <w:rsid w:val="00000EFC"/>
    <w:rsid w:val="00001BEA"/>
    <w:rsid w:val="00003862"/>
    <w:rsid w:val="00003DE7"/>
    <w:rsid w:val="00003FDA"/>
    <w:rsid w:val="000049AE"/>
    <w:rsid w:val="00004A97"/>
    <w:rsid w:val="00005112"/>
    <w:rsid w:val="000057C8"/>
    <w:rsid w:val="000068B2"/>
    <w:rsid w:val="00006EB9"/>
    <w:rsid w:val="000071EB"/>
    <w:rsid w:val="00007455"/>
    <w:rsid w:val="00007CCA"/>
    <w:rsid w:val="00010434"/>
    <w:rsid w:val="00010BE3"/>
    <w:rsid w:val="00012990"/>
    <w:rsid w:val="00013005"/>
    <w:rsid w:val="00013951"/>
    <w:rsid w:val="00015FD9"/>
    <w:rsid w:val="00016691"/>
    <w:rsid w:val="000167E8"/>
    <w:rsid w:val="00016939"/>
    <w:rsid w:val="00017D22"/>
    <w:rsid w:val="00017E1A"/>
    <w:rsid w:val="00020483"/>
    <w:rsid w:val="00021AF5"/>
    <w:rsid w:val="000223F1"/>
    <w:rsid w:val="000235B6"/>
    <w:rsid w:val="00023685"/>
    <w:rsid w:val="00023BE9"/>
    <w:rsid w:val="00024362"/>
    <w:rsid w:val="00024A5F"/>
    <w:rsid w:val="00025E59"/>
    <w:rsid w:val="00026AAD"/>
    <w:rsid w:val="00026AFC"/>
    <w:rsid w:val="00026B41"/>
    <w:rsid w:val="00027E90"/>
    <w:rsid w:val="00027EB4"/>
    <w:rsid w:val="00030446"/>
    <w:rsid w:val="00030912"/>
    <w:rsid w:val="00030B68"/>
    <w:rsid w:val="00031A89"/>
    <w:rsid w:val="0003534E"/>
    <w:rsid w:val="00035B0B"/>
    <w:rsid w:val="00036667"/>
    <w:rsid w:val="0003678A"/>
    <w:rsid w:val="000375AD"/>
    <w:rsid w:val="00041606"/>
    <w:rsid w:val="000416F3"/>
    <w:rsid w:val="00042016"/>
    <w:rsid w:val="00042067"/>
    <w:rsid w:val="000426ED"/>
    <w:rsid w:val="00042AE1"/>
    <w:rsid w:val="00042C2E"/>
    <w:rsid w:val="0004311C"/>
    <w:rsid w:val="0004318A"/>
    <w:rsid w:val="00043287"/>
    <w:rsid w:val="000435B9"/>
    <w:rsid w:val="000437E4"/>
    <w:rsid w:val="00045718"/>
    <w:rsid w:val="000459CD"/>
    <w:rsid w:val="00046073"/>
    <w:rsid w:val="00046275"/>
    <w:rsid w:val="00050D58"/>
    <w:rsid w:val="0005130D"/>
    <w:rsid w:val="000516AE"/>
    <w:rsid w:val="00051702"/>
    <w:rsid w:val="0005219B"/>
    <w:rsid w:val="00053CF9"/>
    <w:rsid w:val="00053EF6"/>
    <w:rsid w:val="000548BC"/>
    <w:rsid w:val="00054A0E"/>
    <w:rsid w:val="00054DC6"/>
    <w:rsid w:val="000568A7"/>
    <w:rsid w:val="0005784E"/>
    <w:rsid w:val="000579D9"/>
    <w:rsid w:val="00057B86"/>
    <w:rsid w:val="00061896"/>
    <w:rsid w:val="00061CE0"/>
    <w:rsid w:val="00061FE7"/>
    <w:rsid w:val="000624E8"/>
    <w:rsid w:val="000626D9"/>
    <w:rsid w:val="000647D1"/>
    <w:rsid w:val="00064EA3"/>
    <w:rsid w:val="0006507A"/>
    <w:rsid w:val="000653F7"/>
    <w:rsid w:val="00065A58"/>
    <w:rsid w:val="00065CC2"/>
    <w:rsid w:val="00065CDE"/>
    <w:rsid w:val="000663E5"/>
    <w:rsid w:val="000667C8"/>
    <w:rsid w:val="00066EF7"/>
    <w:rsid w:val="00070823"/>
    <w:rsid w:val="000712C3"/>
    <w:rsid w:val="00071537"/>
    <w:rsid w:val="00071CA1"/>
    <w:rsid w:val="00072E5B"/>
    <w:rsid w:val="000742DC"/>
    <w:rsid w:val="00075705"/>
    <w:rsid w:val="00075DC9"/>
    <w:rsid w:val="000760E0"/>
    <w:rsid w:val="000765CF"/>
    <w:rsid w:val="000766A6"/>
    <w:rsid w:val="00077CF4"/>
    <w:rsid w:val="000809FD"/>
    <w:rsid w:val="00082290"/>
    <w:rsid w:val="0008300F"/>
    <w:rsid w:val="000838E7"/>
    <w:rsid w:val="0008394E"/>
    <w:rsid w:val="000849BA"/>
    <w:rsid w:val="00084C55"/>
    <w:rsid w:val="00084DC6"/>
    <w:rsid w:val="00084FF9"/>
    <w:rsid w:val="00085486"/>
    <w:rsid w:val="00085650"/>
    <w:rsid w:val="00085721"/>
    <w:rsid w:val="00085921"/>
    <w:rsid w:val="00085B8D"/>
    <w:rsid w:val="00085FD3"/>
    <w:rsid w:val="0008609E"/>
    <w:rsid w:val="00086666"/>
    <w:rsid w:val="00086D30"/>
    <w:rsid w:val="00087816"/>
    <w:rsid w:val="000911DB"/>
    <w:rsid w:val="000913F1"/>
    <w:rsid w:val="000924B2"/>
    <w:rsid w:val="00093868"/>
    <w:rsid w:val="00093EF7"/>
    <w:rsid w:val="00094281"/>
    <w:rsid w:val="000945CB"/>
    <w:rsid w:val="00094B5E"/>
    <w:rsid w:val="00096F98"/>
    <w:rsid w:val="000A03D1"/>
    <w:rsid w:val="000A33D9"/>
    <w:rsid w:val="000A59D4"/>
    <w:rsid w:val="000A66DE"/>
    <w:rsid w:val="000A689F"/>
    <w:rsid w:val="000A6E57"/>
    <w:rsid w:val="000B072A"/>
    <w:rsid w:val="000B13F2"/>
    <w:rsid w:val="000B185F"/>
    <w:rsid w:val="000B23FB"/>
    <w:rsid w:val="000B36EB"/>
    <w:rsid w:val="000B3C49"/>
    <w:rsid w:val="000B55E1"/>
    <w:rsid w:val="000B5735"/>
    <w:rsid w:val="000B5C3E"/>
    <w:rsid w:val="000B6351"/>
    <w:rsid w:val="000B67E2"/>
    <w:rsid w:val="000B7088"/>
    <w:rsid w:val="000B7A3C"/>
    <w:rsid w:val="000C05ED"/>
    <w:rsid w:val="000C0944"/>
    <w:rsid w:val="000C0E08"/>
    <w:rsid w:val="000C1127"/>
    <w:rsid w:val="000C1522"/>
    <w:rsid w:val="000C1AF7"/>
    <w:rsid w:val="000C3278"/>
    <w:rsid w:val="000C47EC"/>
    <w:rsid w:val="000C4B76"/>
    <w:rsid w:val="000C5C4A"/>
    <w:rsid w:val="000C6214"/>
    <w:rsid w:val="000C6BB5"/>
    <w:rsid w:val="000C7B13"/>
    <w:rsid w:val="000D1ABA"/>
    <w:rsid w:val="000D24B1"/>
    <w:rsid w:val="000D25C4"/>
    <w:rsid w:val="000D2B9C"/>
    <w:rsid w:val="000D2BE2"/>
    <w:rsid w:val="000D2D95"/>
    <w:rsid w:val="000D302D"/>
    <w:rsid w:val="000D3603"/>
    <w:rsid w:val="000D3DE4"/>
    <w:rsid w:val="000D49D7"/>
    <w:rsid w:val="000D4AE2"/>
    <w:rsid w:val="000D4EC3"/>
    <w:rsid w:val="000D5317"/>
    <w:rsid w:val="000D66F3"/>
    <w:rsid w:val="000D6AF4"/>
    <w:rsid w:val="000E0F5D"/>
    <w:rsid w:val="000E1FD9"/>
    <w:rsid w:val="000E201F"/>
    <w:rsid w:val="000E210B"/>
    <w:rsid w:val="000E21DC"/>
    <w:rsid w:val="000E2D86"/>
    <w:rsid w:val="000E3E6A"/>
    <w:rsid w:val="000E4EB7"/>
    <w:rsid w:val="000E4F22"/>
    <w:rsid w:val="000E5A5A"/>
    <w:rsid w:val="000E5C08"/>
    <w:rsid w:val="000E613D"/>
    <w:rsid w:val="000E6145"/>
    <w:rsid w:val="000E697F"/>
    <w:rsid w:val="000E7D66"/>
    <w:rsid w:val="000F2111"/>
    <w:rsid w:val="000F3C75"/>
    <w:rsid w:val="000F3D48"/>
    <w:rsid w:val="000F45D4"/>
    <w:rsid w:val="000F5774"/>
    <w:rsid w:val="000F63EF"/>
    <w:rsid w:val="000F6599"/>
    <w:rsid w:val="000F73BA"/>
    <w:rsid w:val="000F78B1"/>
    <w:rsid w:val="000F7AB8"/>
    <w:rsid w:val="000F7FEA"/>
    <w:rsid w:val="00100088"/>
    <w:rsid w:val="0010054C"/>
    <w:rsid w:val="0010132E"/>
    <w:rsid w:val="00101E52"/>
    <w:rsid w:val="0010370A"/>
    <w:rsid w:val="00105305"/>
    <w:rsid w:val="001064C3"/>
    <w:rsid w:val="00106564"/>
    <w:rsid w:val="00106704"/>
    <w:rsid w:val="0011117B"/>
    <w:rsid w:val="001115B6"/>
    <w:rsid w:val="001124B8"/>
    <w:rsid w:val="00112D65"/>
    <w:rsid w:val="00112E79"/>
    <w:rsid w:val="001137BA"/>
    <w:rsid w:val="00113BB9"/>
    <w:rsid w:val="00113BF7"/>
    <w:rsid w:val="001141FF"/>
    <w:rsid w:val="001142D3"/>
    <w:rsid w:val="00114F4E"/>
    <w:rsid w:val="00115949"/>
    <w:rsid w:val="00116BB4"/>
    <w:rsid w:val="00116E75"/>
    <w:rsid w:val="00117C73"/>
    <w:rsid w:val="00117CC7"/>
    <w:rsid w:val="00120AC6"/>
    <w:rsid w:val="00120ADF"/>
    <w:rsid w:val="0012136B"/>
    <w:rsid w:val="001217AB"/>
    <w:rsid w:val="00122E29"/>
    <w:rsid w:val="00124487"/>
    <w:rsid w:val="00125B7E"/>
    <w:rsid w:val="00126287"/>
    <w:rsid w:val="001264D2"/>
    <w:rsid w:val="001264D7"/>
    <w:rsid w:val="00127AD6"/>
    <w:rsid w:val="00130409"/>
    <w:rsid w:val="001313E9"/>
    <w:rsid w:val="001338C9"/>
    <w:rsid w:val="00135521"/>
    <w:rsid w:val="00136221"/>
    <w:rsid w:val="001365DF"/>
    <w:rsid w:val="00136C3A"/>
    <w:rsid w:val="00137135"/>
    <w:rsid w:val="00137210"/>
    <w:rsid w:val="00137A36"/>
    <w:rsid w:val="00140312"/>
    <w:rsid w:val="00141017"/>
    <w:rsid w:val="001414D7"/>
    <w:rsid w:val="0014183A"/>
    <w:rsid w:val="001418C1"/>
    <w:rsid w:val="00141AD9"/>
    <w:rsid w:val="00142468"/>
    <w:rsid w:val="00142622"/>
    <w:rsid w:val="001429F2"/>
    <w:rsid w:val="00142AD3"/>
    <w:rsid w:val="001434D6"/>
    <w:rsid w:val="00143C88"/>
    <w:rsid w:val="00143E1D"/>
    <w:rsid w:val="00144111"/>
    <w:rsid w:val="001444D9"/>
    <w:rsid w:val="0014452A"/>
    <w:rsid w:val="00145D87"/>
    <w:rsid w:val="00146788"/>
    <w:rsid w:val="0014700E"/>
    <w:rsid w:val="0015026B"/>
    <w:rsid w:val="001508AA"/>
    <w:rsid w:val="00150DCD"/>
    <w:rsid w:val="00151FD7"/>
    <w:rsid w:val="00153C46"/>
    <w:rsid w:val="00154841"/>
    <w:rsid w:val="00154FE9"/>
    <w:rsid w:val="001557A4"/>
    <w:rsid w:val="001562C4"/>
    <w:rsid w:val="00156510"/>
    <w:rsid w:val="00156931"/>
    <w:rsid w:val="00156AB7"/>
    <w:rsid w:val="001601A9"/>
    <w:rsid w:val="00161F28"/>
    <w:rsid w:val="00162073"/>
    <w:rsid w:val="00162B47"/>
    <w:rsid w:val="00162EC0"/>
    <w:rsid w:val="00163105"/>
    <w:rsid w:val="0016313B"/>
    <w:rsid w:val="0016374C"/>
    <w:rsid w:val="00166BCF"/>
    <w:rsid w:val="00166E58"/>
    <w:rsid w:val="00170091"/>
    <w:rsid w:val="00170345"/>
    <w:rsid w:val="00171A0E"/>
    <w:rsid w:val="0017249B"/>
    <w:rsid w:val="001724E3"/>
    <w:rsid w:val="00172654"/>
    <w:rsid w:val="001767B7"/>
    <w:rsid w:val="00176B48"/>
    <w:rsid w:val="00176BC2"/>
    <w:rsid w:val="001773D9"/>
    <w:rsid w:val="001830A8"/>
    <w:rsid w:val="0018474F"/>
    <w:rsid w:val="00185DD6"/>
    <w:rsid w:val="00187875"/>
    <w:rsid w:val="00187999"/>
    <w:rsid w:val="0019016B"/>
    <w:rsid w:val="001911D2"/>
    <w:rsid w:val="001912BC"/>
    <w:rsid w:val="00192BFF"/>
    <w:rsid w:val="00192C68"/>
    <w:rsid w:val="00192D8B"/>
    <w:rsid w:val="00193025"/>
    <w:rsid w:val="00193D90"/>
    <w:rsid w:val="00193DC5"/>
    <w:rsid w:val="00194206"/>
    <w:rsid w:val="00195E09"/>
    <w:rsid w:val="00197015"/>
    <w:rsid w:val="00197114"/>
    <w:rsid w:val="00197450"/>
    <w:rsid w:val="001A1715"/>
    <w:rsid w:val="001A31F2"/>
    <w:rsid w:val="001A4202"/>
    <w:rsid w:val="001A5C99"/>
    <w:rsid w:val="001A7736"/>
    <w:rsid w:val="001A79DC"/>
    <w:rsid w:val="001B0B1C"/>
    <w:rsid w:val="001B18E3"/>
    <w:rsid w:val="001B1C8E"/>
    <w:rsid w:val="001B3D44"/>
    <w:rsid w:val="001B4956"/>
    <w:rsid w:val="001B4DFE"/>
    <w:rsid w:val="001B6E82"/>
    <w:rsid w:val="001B7555"/>
    <w:rsid w:val="001B7AD4"/>
    <w:rsid w:val="001C0878"/>
    <w:rsid w:val="001C0A57"/>
    <w:rsid w:val="001C19C7"/>
    <w:rsid w:val="001C20CA"/>
    <w:rsid w:val="001C306B"/>
    <w:rsid w:val="001C3A93"/>
    <w:rsid w:val="001C3CCD"/>
    <w:rsid w:val="001C5892"/>
    <w:rsid w:val="001C6065"/>
    <w:rsid w:val="001C7AB8"/>
    <w:rsid w:val="001D18FC"/>
    <w:rsid w:val="001D1C62"/>
    <w:rsid w:val="001D1C87"/>
    <w:rsid w:val="001D1E57"/>
    <w:rsid w:val="001D33B9"/>
    <w:rsid w:val="001D3D2C"/>
    <w:rsid w:val="001D3EE2"/>
    <w:rsid w:val="001D4641"/>
    <w:rsid w:val="001D4FB7"/>
    <w:rsid w:val="001D53A3"/>
    <w:rsid w:val="001D5A1C"/>
    <w:rsid w:val="001D5DCD"/>
    <w:rsid w:val="001D7C00"/>
    <w:rsid w:val="001E0A5F"/>
    <w:rsid w:val="001E1340"/>
    <w:rsid w:val="001E1548"/>
    <w:rsid w:val="001E1565"/>
    <w:rsid w:val="001E1716"/>
    <w:rsid w:val="001E2190"/>
    <w:rsid w:val="001E2D2C"/>
    <w:rsid w:val="001E39EC"/>
    <w:rsid w:val="001E3D5E"/>
    <w:rsid w:val="001E3F95"/>
    <w:rsid w:val="001E3FD3"/>
    <w:rsid w:val="001E4246"/>
    <w:rsid w:val="001E4B96"/>
    <w:rsid w:val="001E5C16"/>
    <w:rsid w:val="001E6F40"/>
    <w:rsid w:val="001E7B50"/>
    <w:rsid w:val="001E7FEF"/>
    <w:rsid w:val="001F0567"/>
    <w:rsid w:val="001F0A2C"/>
    <w:rsid w:val="001F158E"/>
    <w:rsid w:val="001F18B7"/>
    <w:rsid w:val="001F25FE"/>
    <w:rsid w:val="001F2608"/>
    <w:rsid w:val="001F26E2"/>
    <w:rsid w:val="001F4AC6"/>
    <w:rsid w:val="001F551E"/>
    <w:rsid w:val="001F5D32"/>
    <w:rsid w:val="001F62AA"/>
    <w:rsid w:val="001F680E"/>
    <w:rsid w:val="001F72FD"/>
    <w:rsid w:val="001F76A1"/>
    <w:rsid w:val="001F7BFB"/>
    <w:rsid w:val="001F7D72"/>
    <w:rsid w:val="00200D64"/>
    <w:rsid w:val="00201E4B"/>
    <w:rsid w:val="00203B33"/>
    <w:rsid w:val="00204A38"/>
    <w:rsid w:val="00204AEB"/>
    <w:rsid w:val="00205696"/>
    <w:rsid w:val="002077EA"/>
    <w:rsid w:val="00207D5D"/>
    <w:rsid w:val="00207F04"/>
    <w:rsid w:val="00207FD2"/>
    <w:rsid w:val="00210478"/>
    <w:rsid w:val="0021107A"/>
    <w:rsid w:val="00211E41"/>
    <w:rsid w:val="00212045"/>
    <w:rsid w:val="0021309F"/>
    <w:rsid w:val="002141E7"/>
    <w:rsid w:val="00214A79"/>
    <w:rsid w:val="0021547B"/>
    <w:rsid w:val="00215E9D"/>
    <w:rsid w:val="00216213"/>
    <w:rsid w:val="00216C83"/>
    <w:rsid w:val="002175AD"/>
    <w:rsid w:val="002202D8"/>
    <w:rsid w:val="002219EE"/>
    <w:rsid w:val="00222D68"/>
    <w:rsid w:val="00222DCE"/>
    <w:rsid w:val="0022458E"/>
    <w:rsid w:val="00226511"/>
    <w:rsid w:val="0022670B"/>
    <w:rsid w:val="00226E82"/>
    <w:rsid w:val="0022773D"/>
    <w:rsid w:val="00227D23"/>
    <w:rsid w:val="00230010"/>
    <w:rsid w:val="002300B1"/>
    <w:rsid w:val="0023028E"/>
    <w:rsid w:val="0023039F"/>
    <w:rsid w:val="00230837"/>
    <w:rsid w:val="00230EC9"/>
    <w:rsid w:val="002310EB"/>
    <w:rsid w:val="002317D2"/>
    <w:rsid w:val="002322EC"/>
    <w:rsid w:val="00232E59"/>
    <w:rsid w:val="0023355C"/>
    <w:rsid w:val="00233AD1"/>
    <w:rsid w:val="00233BC2"/>
    <w:rsid w:val="00234D29"/>
    <w:rsid w:val="0023619B"/>
    <w:rsid w:val="002401D5"/>
    <w:rsid w:val="00240A28"/>
    <w:rsid w:val="00240F08"/>
    <w:rsid w:val="0024129B"/>
    <w:rsid w:val="00241F54"/>
    <w:rsid w:val="00242644"/>
    <w:rsid w:val="00243191"/>
    <w:rsid w:val="00243375"/>
    <w:rsid w:val="00244C94"/>
    <w:rsid w:val="002457AC"/>
    <w:rsid w:val="002457EB"/>
    <w:rsid w:val="00245F15"/>
    <w:rsid w:val="00246D56"/>
    <w:rsid w:val="00246DED"/>
    <w:rsid w:val="00250354"/>
    <w:rsid w:val="0025097D"/>
    <w:rsid w:val="002512CD"/>
    <w:rsid w:val="002524E3"/>
    <w:rsid w:val="0025283F"/>
    <w:rsid w:val="00253A7B"/>
    <w:rsid w:val="0025695E"/>
    <w:rsid w:val="002601E8"/>
    <w:rsid w:val="00260519"/>
    <w:rsid w:val="00260AC8"/>
    <w:rsid w:val="0026155F"/>
    <w:rsid w:val="002616CE"/>
    <w:rsid w:val="002618C7"/>
    <w:rsid w:val="00261CDF"/>
    <w:rsid w:val="00264AA1"/>
    <w:rsid w:val="00265300"/>
    <w:rsid w:val="0026538A"/>
    <w:rsid w:val="00265A85"/>
    <w:rsid w:val="00266443"/>
    <w:rsid w:val="00267FBD"/>
    <w:rsid w:val="00267FBE"/>
    <w:rsid w:val="002711A5"/>
    <w:rsid w:val="00271874"/>
    <w:rsid w:val="00271C8C"/>
    <w:rsid w:val="0027211C"/>
    <w:rsid w:val="00272B82"/>
    <w:rsid w:val="00273D44"/>
    <w:rsid w:val="00273D48"/>
    <w:rsid w:val="00273FC5"/>
    <w:rsid w:val="00274149"/>
    <w:rsid w:val="00274751"/>
    <w:rsid w:val="00275AA9"/>
    <w:rsid w:val="00280A7F"/>
    <w:rsid w:val="00280AD9"/>
    <w:rsid w:val="00280BDF"/>
    <w:rsid w:val="002810FC"/>
    <w:rsid w:val="0028160C"/>
    <w:rsid w:val="00281CE3"/>
    <w:rsid w:val="00281EF9"/>
    <w:rsid w:val="00283582"/>
    <w:rsid w:val="00284102"/>
    <w:rsid w:val="002849D1"/>
    <w:rsid w:val="00285D9C"/>
    <w:rsid w:val="00285DF3"/>
    <w:rsid w:val="00285EA2"/>
    <w:rsid w:val="0028605F"/>
    <w:rsid w:val="0028633D"/>
    <w:rsid w:val="00286760"/>
    <w:rsid w:val="002867C9"/>
    <w:rsid w:val="00287843"/>
    <w:rsid w:val="002878F5"/>
    <w:rsid w:val="00287F95"/>
    <w:rsid w:val="00290267"/>
    <w:rsid w:val="002919AC"/>
    <w:rsid w:val="0029206E"/>
    <w:rsid w:val="00292E36"/>
    <w:rsid w:val="0029316F"/>
    <w:rsid w:val="00293F95"/>
    <w:rsid w:val="002977B5"/>
    <w:rsid w:val="00297971"/>
    <w:rsid w:val="00297C1E"/>
    <w:rsid w:val="002A05CF"/>
    <w:rsid w:val="002A21B6"/>
    <w:rsid w:val="002A28D6"/>
    <w:rsid w:val="002A2F47"/>
    <w:rsid w:val="002A497E"/>
    <w:rsid w:val="002A5978"/>
    <w:rsid w:val="002A597A"/>
    <w:rsid w:val="002A65E0"/>
    <w:rsid w:val="002A7459"/>
    <w:rsid w:val="002B0E84"/>
    <w:rsid w:val="002B15E9"/>
    <w:rsid w:val="002B2353"/>
    <w:rsid w:val="002B2D50"/>
    <w:rsid w:val="002B2E79"/>
    <w:rsid w:val="002B2FEA"/>
    <w:rsid w:val="002B310B"/>
    <w:rsid w:val="002B3327"/>
    <w:rsid w:val="002B3AB3"/>
    <w:rsid w:val="002B4354"/>
    <w:rsid w:val="002B5C4E"/>
    <w:rsid w:val="002B6D6C"/>
    <w:rsid w:val="002C0AC4"/>
    <w:rsid w:val="002C0DCA"/>
    <w:rsid w:val="002C341C"/>
    <w:rsid w:val="002C4F35"/>
    <w:rsid w:val="002C5B9A"/>
    <w:rsid w:val="002C5BAF"/>
    <w:rsid w:val="002C5D97"/>
    <w:rsid w:val="002C618E"/>
    <w:rsid w:val="002C6ED6"/>
    <w:rsid w:val="002C721B"/>
    <w:rsid w:val="002D048E"/>
    <w:rsid w:val="002D0615"/>
    <w:rsid w:val="002D0DB3"/>
    <w:rsid w:val="002D0F4D"/>
    <w:rsid w:val="002D16AD"/>
    <w:rsid w:val="002D1D32"/>
    <w:rsid w:val="002D34DF"/>
    <w:rsid w:val="002D3FC7"/>
    <w:rsid w:val="002D4A13"/>
    <w:rsid w:val="002D5C28"/>
    <w:rsid w:val="002D5CC6"/>
    <w:rsid w:val="002D6116"/>
    <w:rsid w:val="002D6681"/>
    <w:rsid w:val="002D7F6F"/>
    <w:rsid w:val="002E0B2D"/>
    <w:rsid w:val="002E0CE2"/>
    <w:rsid w:val="002E1743"/>
    <w:rsid w:val="002E1BC6"/>
    <w:rsid w:val="002E2057"/>
    <w:rsid w:val="002E3617"/>
    <w:rsid w:val="002E58D6"/>
    <w:rsid w:val="002E60D9"/>
    <w:rsid w:val="002E63F7"/>
    <w:rsid w:val="002E6B54"/>
    <w:rsid w:val="002E7515"/>
    <w:rsid w:val="002E7771"/>
    <w:rsid w:val="002E7E46"/>
    <w:rsid w:val="002F022A"/>
    <w:rsid w:val="002F1729"/>
    <w:rsid w:val="002F1F0D"/>
    <w:rsid w:val="002F3137"/>
    <w:rsid w:val="002F33D1"/>
    <w:rsid w:val="002F3591"/>
    <w:rsid w:val="002F47ED"/>
    <w:rsid w:val="002F49FF"/>
    <w:rsid w:val="002F67E5"/>
    <w:rsid w:val="002F6A53"/>
    <w:rsid w:val="002F78EE"/>
    <w:rsid w:val="00301AD8"/>
    <w:rsid w:val="0030221D"/>
    <w:rsid w:val="00302521"/>
    <w:rsid w:val="0030259F"/>
    <w:rsid w:val="0030276B"/>
    <w:rsid w:val="00302890"/>
    <w:rsid w:val="003036A5"/>
    <w:rsid w:val="00303963"/>
    <w:rsid w:val="00303BB8"/>
    <w:rsid w:val="0030598A"/>
    <w:rsid w:val="00305B59"/>
    <w:rsid w:val="00306A5C"/>
    <w:rsid w:val="00307366"/>
    <w:rsid w:val="003101A7"/>
    <w:rsid w:val="00310FFB"/>
    <w:rsid w:val="003116B9"/>
    <w:rsid w:val="003144FE"/>
    <w:rsid w:val="00314B0C"/>
    <w:rsid w:val="0031537F"/>
    <w:rsid w:val="00315508"/>
    <w:rsid w:val="00315D1D"/>
    <w:rsid w:val="00316F8D"/>
    <w:rsid w:val="003171A2"/>
    <w:rsid w:val="00320663"/>
    <w:rsid w:val="003219A5"/>
    <w:rsid w:val="0032269D"/>
    <w:rsid w:val="00324DBB"/>
    <w:rsid w:val="0032518D"/>
    <w:rsid w:val="00326214"/>
    <w:rsid w:val="0032627E"/>
    <w:rsid w:val="00326341"/>
    <w:rsid w:val="003268DE"/>
    <w:rsid w:val="00326CF4"/>
    <w:rsid w:val="00326D8F"/>
    <w:rsid w:val="00327A0A"/>
    <w:rsid w:val="00327D42"/>
    <w:rsid w:val="003316E1"/>
    <w:rsid w:val="00331F3C"/>
    <w:rsid w:val="00333582"/>
    <w:rsid w:val="00333C78"/>
    <w:rsid w:val="003345BD"/>
    <w:rsid w:val="0033497D"/>
    <w:rsid w:val="003351DB"/>
    <w:rsid w:val="00335B1F"/>
    <w:rsid w:val="00337328"/>
    <w:rsid w:val="003374F6"/>
    <w:rsid w:val="00337A1A"/>
    <w:rsid w:val="00337C6F"/>
    <w:rsid w:val="00341FEB"/>
    <w:rsid w:val="00342DA8"/>
    <w:rsid w:val="00345E20"/>
    <w:rsid w:val="0034657E"/>
    <w:rsid w:val="00346D34"/>
    <w:rsid w:val="00346E0E"/>
    <w:rsid w:val="00351053"/>
    <w:rsid w:val="003514DD"/>
    <w:rsid w:val="00351732"/>
    <w:rsid w:val="003517C4"/>
    <w:rsid w:val="00351DE4"/>
    <w:rsid w:val="00351F2D"/>
    <w:rsid w:val="00352768"/>
    <w:rsid w:val="00352950"/>
    <w:rsid w:val="00352B31"/>
    <w:rsid w:val="00353AE3"/>
    <w:rsid w:val="00353AFC"/>
    <w:rsid w:val="00354BCA"/>
    <w:rsid w:val="0035549D"/>
    <w:rsid w:val="00355A1E"/>
    <w:rsid w:val="0035633A"/>
    <w:rsid w:val="00356AC5"/>
    <w:rsid w:val="00356BD7"/>
    <w:rsid w:val="00357983"/>
    <w:rsid w:val="0036024A"/>
    <w:rsid w:val="003603D9"/>
    <w:rsid w:val="00361B0E"/>
    <w:rsid w:val="003629F5"/>
    <w:rsid w:val="00363133"/>
    <w:rsid w:val="00363377"/>
    <w:rsid w:val="00363F54"/>
    <w:rsid w:val="00364113"/>
    <w:rsid w:val="00364D0A"/>
    <w:rsid w:val="0036510D"/>
    <w:rsid w:val="0036676F"/>
    <w:rsid w:val="00366C2A"/>
    <w:rsid w:val="0036791C"/>
    <w:rsid w:val="00367B8C"/>
    <w:rsid w:val="00367D43"/>
    <w:rsid w:val="00367FCB"/>
    <w:rsid w:val="00370115"/>
    <w:rsid w:val="00370A3B"/>
    <w:rsid w:val="00372D95"/>
    <w:rsid w:val="00373B09"/>
    <w:rsid w:val="003747FC"/>
    <w:rsid w:val="00374AFF"/>
    <w:rsid w:val="00375059"/>
    <w:rsid w:val="00375C10"/>
    <w:rsid w:val="00376CE0"/>
    <w:rsid w:val="00377310"/>
    <w:rsid w:val="00380178"/>
    <w:rsid w:val="003805AA"/>
    <w:rsid w:val="00382A0A"/>
    <w:rsid w:val="003838E6"/>
    <w:rsid w:val="00385066"/>
    <w:rsid w:val="0038709F"/>
    <w:rsid w:val="00391621"/>
    <w:rsid w:val="0039165D"/>
    <w:rsid w:val="003917F8"/>
    <w:rsid w:val="0039230B"/>
    <w:rsid w:val="00393118"/>
    <w:rsid w:val="003938C1"/>
    <w:rsid w:val="00393E55"/>
    <w:rsid w:val="0039410E"/>
    <w:rsid w:val="00394D8F"/>
    <w:rsid w:val="00394DD2"/>
    <w:rsid w:val="0039504C"/>
    <w:rsid w:val="00396925"/>
    <w:rsid w:val="00397CE6"/>
    <w:rsid w:val="003A0FC3"/>
    <w:rsid w:val="003A10B4"/>
    <w:rsid w:val="003A2ECE"/>
    <w:rsid w:val="003A3DEA"/>
    <w:rsid w:val="003A4506"/>
    <w:rsid w:val="003A53DB"/>
    <w:rsid w:val="003A55D5"/>
    <w:rsid w:val="003A583C"/>
    <w:rsid w:val="003A5955"/>
    <w:rsid w:val="003A7AE8"/>
    <w:rsid w:val="003B04DA"/>
    <w:rsid w:val="003B09F9"/>
    <w:rsid w:val="003B0BE5"/>
    <w:rsid w:val="003B1707"/>
    <w:rsid w:val="003B1E8E"/>
    <w:rsid w:val="003B2183"/>
    <w:rsid w:val="003B28D5"/>
    <w:rsid w:val="003B29A2"/>
    <w:rsid w:val="003B31A1"/>
    <w:rsid w:val="003B334A"/>
    <w:rsid w:val="003B491E"/>
    <w:rsid w:val="003B5E4F"/>
    <w:rsid w:val="003B7670"/>
    <w:rsid w:val="003B7D8D"/>
    <w:rsid w:val="003B7FEF"/>
    <w:rsid w:val="003C027D"/>
    <w:rsid w:val="003C0335"/>
    <w:rsid w:val="003C07D9"/>
    <w:rsid w:val="003C16CA"/>
    <w:rsid w:val="003C1CE5"/>
    <w:rsid w:val="003C26E3"/>
    <w:rsid w:val="003C2709"/>
    <w:rsid w:val="003C3756"/>
    <w:rsid w:val="003C3DD3"/>
    <w:rsid w:val="003C4E97"/>
    <w:rsid w:val="003C5128"/>
    <w:rsid w:val="003C59D3"/>
    <w:rsid w:val="003C5F99"/>
    <w:rsid w:val="003C6721"/>
    <w:rsid w:val="003C7CE4"/>
    <w:rsid w:val="003D0BC1"/>
    <w:rsid w:val="003D1315"/>
    <w:rsid w:val="003D1C00"/>
    <w:rsid w:val="003D1DD8"/>
    <w:rsid w:val="003D2218"/>
    <w:rsid w:val="003D253A"/>
    <w:rsid w:val="003D3EAC"/>
    <w:rsid w:val="003D4074"/>
    <w:rsid w:val="003D47BF"/>
    <w:rsid w:val="003D6F2F"/>
    <w:rsid w:val="003D7BD3"/>
    <w:rsid w:val="003D7BEE"/>
    <w:rsid w:val="003D7CA3"/>
    <w:rsid w:val="003D7D39"/>
    <w:rsid w:val="003E0709"/>
    <w:rsid w:val="003E095C"/>
    <w:rsid w:val="003E0D69"/>
    <w:rsid w:val="003E1243"/>
    <w:rsid w:val="003E1C24"/>
    <w:rsid w:val="003E289B"/>
    <w:rsid w:val="003E3BC3"/>
    <w:rsid w:val="003E427D"/>
    <w:rsid w:val="003E46EE"/>
    <w:rsid w:val="003E5480"/>
    <w:rsid w:val="003E64D6"/>
    <w:rsid w:val="003E661C"/>
    <w:rsid w:val="003E7150"/>
    <w:rsid w:val="003E7492"/>
    <w:rsid w:val="003F0243"/>
    <w:rsid w:val="003F0618"/>
    <w:rsid w:val="003F091B"/>
    <w:rsid w:val="003F0F47"/>
    <w:rsid w:val="003F2748"/>
    <w:rsid w:val="003F2EB9"/>
    <w:rsid w:val="003F4BC2"/>
    <w:rsid w:val="003F6085"/>
    <w:rsid w:val="003F77AD"/>
    <w:rsid w:val="003F7F45"/>
    <w:rsid w:val="004002D3"/>
    <w:rsid w:val="00400594"/>
    <w:rsid w:val="00400E91"/>
    <w:rsid w:val="00402E37"/>
    <w:rsid w:val="004030FC"/>
    <w:rsid w:val="00403196"/>
    <w:rsid w:val="004033DC"/>
    <w:rsid w:val="00403587"/>
    <w:rsid w:val="00403C55"/>
    <w:rsid w:val="004046C0"/>
    <w:rsid w:val="00404882"/>
    <w:rsid w:val="00405177"/>
    <w:rsid w:val="00406045"/>
    <w:rsid w:val="00406069"/>
    <w:rsid w:val="00406709"/>
    <w:rsid w:val="00406C49"/>
    <w:rsid w:val="00406E90"/>
    <w:rsid w:val="004122BD"/>
    <w:rsid w:val="00412688"/>
    <w:rsid w:val="0041355B"/>
    <w:rsid w:val="00413808"/>
    <w:rsid w:val="00413CD1"/>
    <w:rsid w:val="00414539"/>
    <w:rsid w:val="00415409"/>
    <w:rsid w:val="00415C0D"/>
    <w:rsid w:val="0041604A"/>
    <w:rsid w:val="004215F5"/>
    <w:rsid w:val="00421774"/>
    <w:rsid w:val="00423555"/>
    <w:rsid w:val="00423D4F"/>
    <w:rsid w:val="0042416D"/>
    <w:rsid w:val="0042484F"/>
    <w:rsid w:val="00425C5D"/>
    <w:rsid w:val="00426B43"/>
    <w:rsid w:val="00426E37"/>
    <w:rsid w:val="00427F15"/>
    <w:rsid w:val="00427FB3"/>
    <w:rsid w:val="00430084"/>
    <w:rsid w:val="004310F3"/>
    <w:rsid w:val="00431B86"/>
    <w:rsid w:val="00431C11"/>
    <w:rsid w:val="00431E94"/>
    <w:rsid w:val="004327BF"/>
    <w:rsid w:val="00432885"/>
    <w:rsid w:val="00433169"/>
    <w:rsid w:val="004333BD"/>
    <w:rsid w:val="00435EFD"/>
    <w:rsid w:val="00436805"/>
    <w:rsid w:val="00436AA6"/>
    <w:rsid w:val="00436DAD"/>
    <w:rsid w:val="00436E65"/>
    <w:rsid w:val="00436EF5"/>
    <w:rsid w:val="004370F3"/>
    <w:rsid w:val="0043728B"/>
    <w:rsid w:val="004375C3"/>
    <w:rsid w:val="00440D15"/>
    <w:rsid w:val="0044133A"/>
    <w:rsid w:val="00441445"/>
    <w:rsid w:val="004428DF"/>
    <w:rsid w:val="00442C70"/>
    <w:rsid w:val="00443E76"/>
    <w:rsid w:val="00443EAE"/>
    <w:rsid w:val="00443F02"/>
    <w:rsid w:val="0044403A"/>
    <w:rsid w:val="004454E8"/>
    <w:rsid w:val="004461CD"/>
    <w:rsid w:val="00446FDF"/>
    <w:rsid w:val="00447578"/>
    <w:rsid w:val="0044791D"/>
    <w:rsid w:val="004479B7"/>
    <w:rsid w:val="004519B7"/>
    <w:rsid w:val="00451DC6"/>
    <w:rsid w:val="0045222F"/>
    <w:rsid w:val="0045263B"/>
    <w:rsid w:val="004526C2"/>
    <w:rsid w:val="00453778"/>
    <w:rsid w:val="004543CF"/>
    <w:rsid w:val="004545B6"/>
    <w:rsid w:val="00455B83"/>
    <w:rsid w:val="004563FF"/>
    <w:rsid w:val="00456484"/>
    <w:rsid w:val="00456CBD"/>
    <w:rsid w:val="00456CD5"/>
    <w:rsid w:val="00456CDF"/>
    <w:rsid w:val="00456F65"/>
    <w:rsid w:val="004570E1"/>
    <w:rsid w:val="00460213"/>
    <w:rsid w:val="004604A8"/>
    <w:rsid w:val="00461ACB"/>
    <w:rsid w:val="004621B9"/>
    <w:rsid w:val="00462EA1"/>
    <w:rsid w:val="00463F78"/>
    <w:rsid w:val="00466B8F"/>
    <w:rsid w:val="0046713B"/>
    <w:rsid w:val="004675B3"/>
    <w:rsid w:val="004676FA"/>
    <w:rsid w:val="004704BE"/>
    <w:rsid w:val="00472BFE"/>
    <w:rsid w:val="00473577"/>
    <w:rsid w:val="004735F3"/>
    <w:rsid w:val="00474949"/>
    <w:rsid w:val="004755C7"/>
    <w:rsid w:val="0047625B"/>
    <w:rsid w:val="0047677C"/>
    <w:rsid w:val="004769CE"/>
    <w:rsid w:val="00476A10"/>
    <w:rsid w:val="00481B9D"/>
    <w:rsid w:val="004834D8"/>
    <w:rsid w:val="00483B06"/>
    <w:rsid w:val="00483F40"/>
    <w:rsid w:val="0048427F"/>
    <w:rsid w:val="00485B9C"/>
    <w:rsid w:val="00485F5B"/>
    <w:rsid w:val="0048608D"/>
    <w:rsid w:val="004865CD"/>
    <w:rsid w:val="0048741D"/>
    <w:rsid w:val="004904DD"/>
    <w:rsid w:val="00490638"/>
    <w:rsid w:val="00490CDC"/>
    <w:rsid w:val="00490CE9"/>
    <w:rsid w:val="00490FB0"/>
    <w:rsid w:val="00491506"/>
    <w:rsid w:val="0049197E"/>
    <w:rsid w:val="00492005"/>
    <w:rsid w:val="004920EF"/>
    <w:rsid w:val="004923B5"/>
    <w:rsid w:val="0049285A"/>
    <w:rsid w:val="0049403D"/>
    <w:rsid w:val="004970E4"/>
    <w:rsid w:val="004975E7"/>
    <w:rsid w:val="004A138F"/>
    <w:rsid w:val="004A1786"/>
    <w:rsid w:val="004A1849"/>
    <w:rsid w:val="004A2EBD"/>
    <w:rsid w:val="004A518A"/>
    <w:rsid w:val="004A5D37"/>
    <w:rsid w:val="004B003E"/>
    <w:rsid w:val="004B01BF"/>
    <w:rsid w:val="004B0B78"/>
    <w:rsid w:val="004B14C8"/>
    <w:rsid w:val="004B1E20"/>
    <w:rsid w:val="004B258D"/>
    <w:rsid w:val="004B26E1"/>
    <w:rsid w:val="004B32DC"/>
    <w:rsid w:val="004B3948"/>
    <w:rsid w:val="004B48BA"/>
    <w:rsid w:val="004B57F5"/>
    <w:rsid w:val="004B5C4E"/>
    <w:rsid w:val="004B631B"/>
    <w:rsid w:val="004C0212"/>
    <w:rsid w:val="004C25F8"/>
    <w:rsid w:val="004C2689"/>
    <w:rsid w:val="004C2BDA"/>
    <w:rsid w:val="004C3B14"/>
    <w:rsid w:val="004C4088"/>
    <w:rsid w:val="004C4454"/>
    <w:rsid w:val="004C4C84"/>
    <w:rsid w:val="004C60D0"/>
    <w:rsid w:val="004C6D66"/>
    <w:rsid w:val="004C745E"/>
    <w:rsid w:val="004C7ACB"/>
    <w:rsid w:val="004C7B63"/>
    <w:rsid w:val="004C7D0C"/>
    <w:rsid w:val="004D0152"/>
    <w:rsid w:val="004D0FA1"/>
    <w:rsid w:val="004D1B45"/>
    <w:rsid w:val="004D1C4D"/>
    <w:rsid w:val="004D2B48"/>
    <w:rsid w:val="004D3F53"/>
    <w:rsid w:val="004D4138"/>
    <w:rsid w:val="004D4746"/>
    <w:rsid w:val="004D481B"/>
    <w:rsid w:val="004D4CC8"/>
    <w:rsid w:val="004D5452"/>
    <w:rsid w:val="004D546C"/>
    <w:rsid w:val="004D5A7F"/>
    <w:rsid w:val="004D64F6"/>
    <w:rsid w:val="004D6C51"/>
    <w:rsid w:val="004D6DAE"/>
    <w:rsid w:val="004D6E34"/>
    <w:rsid w:val="004D7F1A"/>
    <w:rsid w:val="004E041A"/>
    <w:rsid w:val="004E2A3E"/>
    <w:rsid w:val="004E2D93"/>
    <w:rsid w:val="004E3815"/>
    <w:rsid w:val="004E3FE2"/>
    <w:rsid w:val="004E4409"/>
    <w:rsid w:val="004E4D2A"/>
    <w:rsid w:val="004E4F92"/>
    <w:rsid w:val="004E5977"/>
    <w:rsid w:val="004E60C9"/>
    <w:rsid w:val="004E6A09"/>
    <w:rsid w:val="004E7748"/>
    <w:rsid w:val="004F091C"/>
    <w:rsid w:val="004F0A25"/>
    <w:rsid w:val="004F0CBB"/>
    <w:rsid w:val="004F0FA9"/>
    <w:rsid w:val="004F119F"/>
    <w:rsid w:val="004F11CC"/>
    <w:rsid w:val="004F3AF2"/>
    <w:rsid w:val="004F3CF2"/>
    <w:rsid w:val="004F5BD7"/>
    <w:rsid w:val="004F7856"/>
    <w:rsid w:val="005006AE"/>
    <w:rsid w:val="00500848"/>
    <w:rsid w:val="00501CEC"/>
    <w:rsid w:val="0050329D"/>
    <w:rsid w:val="00506D13"/>
    <w:rsid w:val="005125BD"/>
    <w:rsid w:val="005133C9"/>
    <w:rsid w:val="00513DC3"/>
    <w:rsid w:val="00515C99"/>
    <w:rsid w:val="00515D89"/>
    <w:rsid w:val="00516DDF"/>
    <w:rsid w:val="00516E10"/>
    <w:rsid w:val="005207E3"/>
    <w:rsid w:val="005226FF"/>
    <w:rsid w:val="00522D5D"/>
    <w:rsid w:val="00522D87"/>
    <w:rsid w:val="005231EA"/>
    <w:rsid w:val="00523844"/>
    <w:rsid w:val="00523C73"/>
    <w:rsid w:val="00523CFE"/>
    <w:rsid w:val="00523E4C"/>
    <w:rsid w:val="005267B2"/>
    <w:rsid w:val="005302D7"/>
    <w:rsid w:val="00531BE5"/>
    <w:rsid w:val="00532DD7"/>
    <w:rsid w:val="005330B8"/>
    <w:rsid w:val="005346F1"/>
    <w:rsid w:val="005351CA"/>
    <w:rsid w:val="005356DE"/>
    <w:rsid w:val="005366B0"/>
    <w:rsid w:val="0053714B"/>
    <w:rsid w:val="00537933"/>
    <w:rsid w:val="00540048"/>
    <w:rsid w:val="00540193"/>
    <w:rsid w:val="005405FA"/>
    <w:rsid w:val="005411D7"/>
    <w:rsid w:val="005414D5"/>
    <w:rsid w:val="0054171F"/>
    <w:rsid w:val="00542876"/>
    <w:rsid w:val="0054300A"/>
    <w:rsid w:val="0054335C"/>
    <w:rsid w:val="005434AF"/>
    <w:rsid w:val="0054462D"/>
    <w:rsid w:val="00544CBE"/>
    <w:rsid w:val="00546D59"/>
    <w:rsid w:val="00547667"/>
    <w:rsid w:val="005514BC"/>
    <w:rsid w:val="00552BE5"/>
    <w:rsid w:val="00553954"/>
    <w:rsid w:val="00554D31"/>
    <w:rsid w:val="00555872"/>
    <w:rsid w:val="0055596B"/>
    <w:rsid w:val="00555F89"/>
    <w:rsid w:val="00557259"/>
    <w:rsid w:val="00560356"/>
    <w:rsid w:val="00562064"/>
    <w:rsid w:val="0056278B"/>
    <w:rsid w:val="00562CA2"/>
    <w:rsid w:val="00563D7A"/>
    <w:rsid w:val="00563EEF"/>
    <w:rsid w:val="00564434"/>
    <w:rsid w:val="0056504F"/>
    <w:rsid w:val="005658F4"/>
    <w:rsid w:val="005665E4"/>
    <w:rsid w:val="005674FB"/>
    <w:rsid w:val="005676AF"/>
    <w:rsid w:val="005706CA"/>
    <w:rsid w:val="005706E0"/>
    <w:rsid w:val="0057084B"/>
    <w:rsid w:val="00571158"/>
    <w:rsid w:val="005712CD"/>
    <w:rsid w:val="00571746"/>
    <w:rsid w:val="0057187A"/>
    <w:rsid w:val="00571E49"/>
    <w:rsid w:val="0057282A"/>
    <w:rsid w:val="005737D7"/>
    <w:rsid w:val="0057431C"/>
    <w:rsid w:val="005761E3"/>
    <w:rsid w:val="0057717F"/>
    <w:rsid w:val="00577A0D"/>
    <w:rsid w:val="00577E9B"/>
    <w:rsid w:val="00580125"/>
    <w:rsid w:val="00580C2D"/>
    <w:rsid w:val="00581DA1"/>
    <w:rsid w:val="005820BF"/>
    <w:rsid w:val="0058442A"/>
    <w:rsid w:val="00584BF2"/>
    <w:rsid w:val="00584D7F"/>
    <w:rsid w:val="00585175"/>
    <w:rsid w:val="005854BC"/>
    <w:rsid w:val="00585599"/>
    <w:rsid w:val="00585B1C"/>
    <w:rsid w:val="005862D2"/>
    <w:rsid w:val="00586CCA"/>
    <w:rsid w:val="00587569"/>
    <w:rsid w:val="0058796E"/>
    <w:rsid w:val="00587BFC"/>
    <w:rsid w:val="0059142F"/>
    <w:rsid w:val="0059157E"/>
    <w:rsid w:val="00591869"/>
    <w:rsid w:val="00591D2F"/>
    <w:rsid w:val="00593187"/>
    <w:rsid w:val="00593508"/>
    <w:rsid w:val="005946B1"/>
    <w:rsid w:val="00596129"/>
    <w:rsid w:val="00596689"/>
    <w:rsid w:val="00597FE8"/>
    <w:rsid w:val="005A09B8"/>
    <w:rsid w:val="005A11C0"/>
    <w:rsid w:val="005A1458"/>
    <w:rsid w:val="005A166B"/>
    <w:rsid w:val="005A16C0"/>
    <w:rsid w:val="005A1724"/>
    <w:rsid w:val="005A346D"/>
    <w:rsid w:val="005A4A92"/>
    <w:rsid w:val="005A4DEB"/>
    <w:rsid w:val="005A6C0B"/>
    <w:rsid w:val="005B04E2"/>
    <w:rsid w:val="005B1474"/>
    <w:rsid w:val="005B15A2"/>
    <w:rsid w:val="005B15E3"/>
    <w:rsid w:val="005B35D5"/>
    <w:rsid w:val="005B434A"/>
    <w:rsid w:val="005B4644"/>
    <w:rsid w:val="005B53D8"/>
    <w:rsid w:val="005B5D0A"/>
    <w:rsid w:val="005B70D9"/>
    <w:rsid w:val="005B7C48"/>
    <w:rsid w:val="005C050C"/>
    <w:rsid w:val="005C1004"/>
    <w:rsid w:val="005C358F"/>
    <w:rsid w:val="005C3BF6"/>
    <w:rsid w:val="005C3D5E"/>
    <w:rsid w:val="005C43A6"/>
    <w:rsid w:val="005C64B1"/>
    <w:rsid w:val="005C64D1"/>
    <w:rsid w:val="005C7D1F"/>
    <w:rsid w:val="005D0D8B"/>
    <w:rsid w:val="005D4E3E"/>
    <w:rsid w:val="005D4EF4"/>
    <w:rsid w:val="005D5B78"/>
    <w:rsid w:val="005D60F4"/>
    <w:rsid w:val="005D70E9"/>
    <w:rsid w:val="005E004E"/>
    <w:rsid w:val="005E0157"/>
    <w:rsid w:val="005E0368"/>
    <w:rsid w:val="005E156E"/>
    <w:rsid w:val="005E224D"/>
    <w:rsid w:val="005E2FBD"/>
    <w:rsid w:val="005E3830"/>
    <w:rsid w:val="005E4071"/>
    <w:rsid w:val="005E40A3"/>
    <w:rsid w:val="005E5464"/>
    <w:rsid w:val="005E5894"/>
    <w:rsid w:val="005E5DBE"/>
    <w:rsid w:val="005E699B"/>
    <w:rsid w:val="005E745E"/>
    <w:rsid w:val="005F048A"/>
    <w:rsid w:val="005F05D3"/>
    <w:rsid w:val="005F064C"/>
    <w:rsid w:val="005F080F"/>
    <w:rsid w:val="005F0E9D"/>
    <w:rsid w:val="005F276B"/>
    <w:rsid w:val="005F3539"/>
    <w:rsid w:val="005F3E18"/>
    <w:rsid w:val="005F46D0"/>
    <w:rsid w:val="005F4F15"/>
    <w:rsid w:val="005F5559"/>
    <w:rsid w:val="005F60BE"/>
    <w:rsid w:val="005F653B"/>
    <w:rsid w:val="005F6AAC"/>
    <w:rsid w:val="005F7E8E"/>
    <w:rsid w:val="005F7EFE"/>
    <w:rsid w:val="00600AC1"/>
    <w:rsid w:val="00601E15"/>
    <w:rsid w:val="00601FB7"/>
    <w:rsid w:val="006024E4"/>
    <w:rsid w:val="00603D44"/>
    <w:rsid w:val="006044AE"/>
    <w:rsid w:val="006048AF"/>
    <w:rsid w:val="0060491C"/>
    <w:rsid w:val="00604D8D"/>
    <w:rsid w:val="006072CE"/>
    <w:rsid w:val="006106BF"/>
    <w:rsid w:val="0061144E"/>
    <w:rsid w:val="00612FBD"/>
    <w:rsid w:val="006138A6"/>
    <w:rsid w:val="00613B14"/>
    <w:rsid w:val="00614C60"/>
    <w:rsid w:val="006153C8"/>
    <w:rsid w:val="006154FF"/>
    <w:rsid w:val="00615915"/>
    <w:rsid w:val="006167F0"/>
    <w:rsid w:val="00616E0C"/>
    <w:rsid w:val="00617AA9"/>
    <w:rsid w:val="00617F98"/>
    <w:rsid w:val="006201A0"/>
    <w:rsid w:val="006206C0"/>
    <w:rsid w:val="00620780"/>
    <w:rsid w:val="00620E8B"/>
    <w:rsid w:val="00621E30"/>
    <w:rsid w:val="00622A7F"/>
    <w:rsid w:val="006233A9"/>
    <w:rsid w:val="00625175"/>
    <w:rsid w:val="006259D9"/>
    <w:rsid w:val="00630E00"/>
    <w:rsid w:val="00631DB8"/>
    <w:rsid w:val="00632570"/>
    <w:rsid w:val="006344B1"/>
    <w:rsid w:val="006345B4"/>
    <w:rsid w:val="0063502C"/>
    <w:rsid w:val="006354C2"/>
    <w:rsid w:val="006363FF"/>
    <w:rsid w:val="006364DC"/>
    <w:rsid w:val="00637959"/>
    <w:rsid w:val="00637DE3"/>
    <w:rsid w:val="00637F5B"/>
    <w:rsid w:val="0064013C"/>
    <w:rsid w:val="00640551"/>
    <w:rsid w:val="00642073"/>
    <w:rsid w:val="00642150"/>
    <w:rsid w:val="006424A4"/>
    <w:rsid w:val="00642923"/>
    <w:rsid w:val="00644A4A"/>
    <w:rsid w:val="006454C6"/>
    <w:rsid w:val="00646EB1"/>
    <w:rsid w:val="00647A38"/>
    <w:rsid w:val="0065041A"/>
    <w:rsid w:val="0065110B"/>
    <w:rsid w:val="00651829"/>
    <w:rsid w:val="0065207A"/>
    <w:rsid w:val="00652A65"/>
    <w:rsid w:val="00652AAE"/>
    <w:rsid w:val="0065385B"/>
    <w:rsid w:val="00653A30"/>
    <w:rsid w:val="0065436F"/>
    <w:rsid w:val="00654796"/>
    <w:rsid w:val="00654F89"/>
    <w:rsid w:val="006551D8"/>
    <w:rsid w:val="00656A0F"/>
    <w:rsid w:val="00656FB2"/>
    <w:rsid w:val="00657024"/>
    <w:rsid w:val="0065770A"/>
    <w:rsid w:val="00657730"/>
    <w:rsid w:val="0066113A"/>
    <w:rsid w:val="00661AF5"/>
    <w:rsid w:val="00661C6A"/>
    <w:rsid w:val="00662220"/>
    <w:rsid w:val="0066223B"/>
    <w:rsid w:val="006624B3"/>
    <w:rsid w:val="006624BA"/>
    <w:rsid w:val="0066289E"/>
    <w:rsid w:val="00662B64"/>
    <w:rsid w:val="006646AF"/>
    <w:rsid w:val="00664813"/>
    <w:rsid w:val="0066519A"/>
    <w:rsid w:val="006658F6"/>
    <w:rsid w:val="006668D5"/>
    <w:rsid w:val="00667775"/>
    <w:rsid w:val="0067181D"/>
    <w:rsid w:val="006719D5"/>
    <w:rsid w:val="00671F44"/>
    <w:rsid w:val="00672AE6"/>
    <w:rsid w:val="00673222"/>
    <w:rsid w:val="0067387B"/>
    <w:rsid w:val="00674A74"/>
    <w:rsid w:val="00674DDE"/>
    <w:rsid w:val="00676CDF"/>
    <w:rsid w:val="00677252"/>
    <w:rsid w:val="00677BF5"/>
    <w:rsid w:val="00680424"/>
    <w:rsid w:val="0068152F"/>
    <w:rsid w:val="00682193"/>
    <w:rsid w:val="00683781"/>
    <w:rsid w:val="00683F38"/>
    <w:rsid w:val="00683F50"/>
    <w:rsid w:val="00683FBC"/>
    <w:rsid w:val="00684D57"/>
    <w:rsid w:val="00685699"/>
    <w:rsid w:val="006863AF"/>
    <w:rsid w:val="0068647D"/>
    <w:rsid w:val="00687968"/>
    <w:rsid w:val="00690256"/>
    <w:rsid w:val="00690F1C"/>
    <w:rsid w:val="006912DE"/>
    <w:rsid w:val="00691ACE"/>
    <w:rsid w:val="00691AFF"/>
    <w:rsid w:val="00691BDF"/>
    <w:rsid w:val="00694F7C"/>
    <w:rsid w:val="00695780"/>
    <w:rsid w:val="00696493"/>
    <w:rsid w:val="006972FC"/>
    <w:rsid w:val="006977C3"/>
    <w:rsid w:val="00697A67"/>
    <w:rsid w:val="00697AD1"/>
    <w:rsid w:val="00697DA3"/>
    <w:rsid w:val="006A0517"/>
    <w:rsid w:val="006A0A66"/>
    <w:rsid w:val="006A0D9E"/>
    <w:rsid w:val="006A162E"/>
    <w:rsid w:val="006A19A3"/>
    <w:rsid w:val="006A1F11"/>
    <w:rsid w:val="006A261E"/>
    <w:rsid w:val="006A44E3"/>
    <w:rsid w:val="006A4563"/>
    <w:rsid w:val="006A4A4B"/>
    <w:rsid w:val="006A5232"/>
    <w:rsid w:val="006A573E"/>
    <w:rsid w:val="006A5744"/>
    <w:rsid w:val="006A6418"/>
    <w:rsid w:val="006B2D4C"/>
    <w:rsid w:val="006B341A"/>
    <w:rsid w:val="006B3779"/>
    <w:rsid w:val="006B43AA"/>
    <w:rsid w:val="006B4F06"/>
    <w:rsid w:val="006B54F5"/>
    <w:rsid w:val="006B55B3"/>
    <w:rsid w:val="006B6293"/>
    <w:rsid w:val="006C0172"/>
    <w:rsid w:val="006C02FD"/>
    <w:rsid w:val="006C0E9A"/>
    <w:rsid w:val="006C1636"/>
    <w:rsid w:val="006C1B09"/>
    <w:rsid w:val="006C204C"/>
    <w:rsid w:val="006C3ECB"/>
    <w:rsid w:val="006C3F1A"/>
    <w:rsid w:val="006C3FBE"/>
    <w:rsid w:val="006C41B3"/>
    <w:rsid w:val="006C4E43"/>
    <w:rsid w:val="006C4FDB"/>
    <w:rsid w:val="006C6430"/>
    <w:rsid w:val="006C6DBD"/>
    <w:rsid w:val="006C73EA"/>
    <w:rsid w:val="006D1352"/>
    <w:rsid w:val="006D177B"/>
    <w:rsid w:val="006D250D"/>
    <w:rsid w:val="006D2FD6"/>
    <w:rsid w:val="006D3124"/>
    <w:rsid w:val="006D46FC"/>
    <w:rsid w:val="006D4D06"/>
    <w:rsid w:val="006D5766"/>
    <w:rsid w:val="006D5C87"/>
    <w:rsid w:val="006D69D0"/>
    <w:rsid w:val="006D75E1"/>
    <w:rsid w:val="006E0A5B"/>
    <w:rsid w:val="006E0CD7"/>
    <w:rsid w:val="006E1B7C"/>
    <w:rsid w:val="006E3017"/>
    <w:rsid w:val="006E45AC"/>
    <w:rsid w:val="006E4726"/>
    <w:rsid w:val="006E48D1"/>
    <w:rsid w:val="006E4AE3"/>
    <w:rsid w:val="006E4AEB"/>
    <w:rsid w:val="006E5198"/>
    <w:rsid w:val="006E5243"/>
    <w:rsid w:val="006E67A8"/>
    <w:rsid w:val="006E6D86"/>
    <w:rsid w:val="006E743B"/>
    <w:rsid w:val="006E78F1"/>
    <w:rsid w:val="006E7923"/>
    <w:rsid w:val="006E7E52"/>
    <w:rsid w:val="006F1FA7"/>
    <w:rsid w:val="006F2305"/>
    <w:rsid w:val="006F3345"/>
    <w:rsid w:val="006F3D49"/>
    <w:rsid w:val="006F406D"/>
    <w:rsid w:val="006F4437"/>
    <w:rsid w:val="006F67AA"/>
    <w:rsid w:val="006F6904"/>
    <w:rsid w:val="006F6C3A"/>
    <w:rsid w:val="007002FF"/>
    <w:rsid w:val="00701515"/>
    <w:rsid w:val="007016CC"/>
    <w:rsid w:val="0070190B"/>
    <w:rsid w:val="00701C21"/>
    <w:rsid w:val="00701CF6"/>
    <w:rsid w:val="007041A7"/>
    <w:rsid w:val="00704C49"/>
    <w:rsid w:val="007053BE"/>
    <w:rsid w:val="00705BE0"/>
    <w:rsid w:val="00705BF8"/>
    <w:rsid w:val="00706177"/>
    <w:rsid w:val="0070650B"/>
    <w:rsid w:val="007071E2"/>
    <w:rsid w:val="007117B2"/>
    <w:rsid w:val="00711E05"/>
    <w:rsid w:val="007122B8"/>
    <w:rsid w:val="007127E0"/>
    <w:rsid w:val="00712BE9"/>
    <w:rsid w:val="00713188"/>
    <w:rsid w:val="00713375"/>
    <w:rsid w:val="0071414C"/>
    <w:rsid w:val="0071528A"/>
    <w:rsid w:val="007163F5"/>
    <w:rsid w:val="00716776"/>
    <w:rsid w:val="00716839"/>
    <w:rsid w:val="00717A0F"/>
    <w:rsid w:val="00717BB7"/>
    <w:rsid w:val="00717C1C"/>
    <w:rsid w:val="00720603"/>
    <w:rsid w:val="00720754"/>
    <w:rsid w:val="00720D87"/>
    <w:rsid w:val="0072191C"/>
    <w:rsid w:val="00722041"/>
    <w:rsid w:val="00722476"/>
    <w:rsid w:val="00722985"/>
    <w:rsid w:val="00722DAB"/>
    <w:rsid w:val="00722DC8"/>
    <w:rsid w:val="00723672"/>
    <w:rsid w:val="0072390B"/>
    <w:rsid w:val="00724384"/>
    <w:rsid w:val="00724889"/>
    <w:rsid w:val="00724D85"/>
    <w:rsid w:val="00725CDA"/>
    <w:rsid w:val="0072641E"/>
    <w:rsid w:val="00727656"/>
    <w:rsid w:val="007302CE"/>
    <w:rsid w:val="0073196D"/>
    <w:rsid w:val="00732CF4"/>
    <w:rsid w:val="00733E9E"/>
    <w:rsid w:val="00733F7B"/>
    <w:rsid w:val="0073424F"/>
    <w:rsid w:val="007343E5"/>
    <w:rsid w:val="00734682"/>
    <w:rsid w:val="00734687"/>
    <w:rsid w:val="0073476D"/>
    <w:rsid w:val="00735AEB"/>
    <w:rsid w:val="00736EA8"/>
    <w:rsid w:val="00737720"/>
    <w:rsid w:val="007402EA"/>
    <w:rsid w:val="00740655"/>
    <w:rsid w:val="00741405"/>
    <w:rsid w:val="007416D4"/>
    <w:rsid w:val="00742EB7"/>
    <w:rsid w:val="007430A4"/>
    <w:rsid w:val="007441F9"/>
    <w:rsid w:val="007442AD"/>
    <w:rsid w:val="007442CC"/>
    <w:rsid w:val="00744654"/>
    <w:rsid w:val="00744752"/>
    <w:rsid w:val="00744E44"/>
    <w:rsid w:val="00745699"/>
    <w:rsid w:val="00746D40"/>
    <w:rsid w:val="00747172"/>
    <w:rsid w:val="007500B7"/>
    <w:rsid w:val="00750D37"/>
    <w:rsid w:val="00751119"/>
    <w:rsid w:val="00751BF1"/>
    <w:rsid w:val="00751CDF"/>
    <w:rsid w:val="00751DF9"/>
    <w:rsid w:val="00752679"/>
    <w:rsid w:val="00752EA0"/>
    <w:rsid w:val="007530BB"/>
    <w:rsid w:val="00753704"/>
    <w:rsid w:val="00753F45"/>
    <w:rsid w:val="00755879"/>
    <w:rsid w:val="00756877"/>
    <w:rsid w:val="00757402"/>
    <w:rsid w:val="0075775F"/>
    <w:rsid w:val="00757787"/>
    <w:rsid w:val="00757E54"/>
    <w:rsid w:val="007615E0"/>
    <w:rsid w:val="0076249E"/>
    <w:rsid w:val="00762CD6"/>
    <w:rsid w:val="00763B5D"/>
    <w:rsid w:val="00763C66"/>
    <w:rsid w:val="00763CF5"/>
    <w:rsid w:val="00764605"/>
    <w:rsid w:val="00765407"/>
    <w:rsid w:val="00765EBF"/>
    <w:rsid w:val="00766115"/>
    <w:rsid w:val="00766356"/>
    <w:rsid w:val="0076682E"/>
    <w:rsid w:val="007669B5"/>
    <w:rsid w:val="00766B8F"/>
    <w:rsid w:val="00767592"/>
    <w:rsid w:val="007677E6"/>
    <w:rsid w:val="00771726"/>
    <w:rsid w:val="00771F65"/>
    <w:rsid w:val="00772D37"/>
    <w:rsid w:val="00772FDB"/>
    <w:rsid w:val="00773E58"/>
    <w:rsid w:val="00775848"/>
    <w:rsid w:val="00775F94"/>
    <w:rsid w:val="007767C6"/>
    <w:rsid w:val="0078044E"/>
    <w:rsid w:val="00780694"/>
    <w:rsid w:val="0078188E"/>
    <w:rsid w:val="007831C3"/>
    <w:rsid w:val="007836A5"/>
    <w:rsid w:val="007842F7"/>
    <w:rsid w:val="007845E8"/>
    <w:rsid w:val="007848C0"/>
    <w:rsid w:val="007849FC"/>
    <w:rsid w:val="00785F76"/>
    <w:rsid w:val="00786617"/>
    <w:rsid w:val="00787529"/>
    <w:rsid w:val="00787BB3"/>
    <w:rsid w:val="00790DA5"/>
    <w:rsid w:val="00791409"/>
    <w:rsid w:val="00793887"/>
    <w:rsid w:val="00793B55"/>
    <w:rsid w:val="00793EAB"/>
    <w:rsid w:val="00794E1A"/>
    <w:rsid w:val="00794E51"/>
    <w:rsid w:val="00795D32"/>
    <w:rsid w:val="007976DA"/>
    <w:rsid w:val="00797A04"/>
    <w:rsid w:val="007A04E9"/>
    <w:rsid w:val="007A0B83"/>
    <w:rsid w:val="007A0DF9"/>
    <w:rsid w:val="007A2240"/>
    <w:rsid w:val="007A3811"/>
    <w:rsid w:val="007A3CBF"/>
    <w:rsid w:val="007A471A"/>
    <w:rsid w:val="007A4B2B"/>
    <w:rsid w:val="007A5507"/>
    <w:rsid w:val="007A5858"/>
    <w:rsid w:val="007A5992"/>
    <w:rsid w:val="007A5D86"/>
    <w:rsid w:val="007A63C2"/>
    <w:rsid w:val="007A6B2A"/>
    <w:rsid w:val="007A7100"/>
    <w:rsid w:val="007A75B6"/>
    <w:rsid w:val="007A77AE"/>
    <w:rsid w:val="007A7C52"/>
    <w:rsid w:val="007B02AE"/>
    <w:rsid w:val="007B08FC"/>
    <w:rsid w:val="007B222A"/>
    <w:rsid w:val="007B2E54"/>
    <w:rsid w:val="007B3263"/>
    <w:rsid w:val="007B3918"/>
    <w:rsid w:val="007B4B62"/>
    <w:rsid w:val="007B5B4E"/>
    <w:rsid w:val="007B5E5E"/>
    <w:rsid w:val="007B610D"/>
    <w:rsid w:val="007B661C"/>
    <w:rsid w:val="007B682A"/>
    <w:rsid w:val="007B6A3E"/>
    <w:rsid w:val="007B74E3"/>
    <w:rsid w:val="007B7AFE"/>
    <w:rsid w:val="007C362B"/>
    <w:rsid w:val="007C36A4"/>
    <w:rsid w:val="007C3E0A"/>
    <w:rsid w:val="007C431E"/>
    <w:rsid w:val="007C4856"/>
    <w:rsid w:val="007C5AC1"/>
    <w:rsid w:val="007C6AAA"/>
    <w:rsid w:val="007C738F"/>
    <w:rsid w:val="007C7414"/>
    <w:rsid w:val="007D088A"/>
    <w:rsid w:val="007D147D"/>
    <w:rsid w:val="007D311C"/>
    <w:rsid w:val="007D4CA3"/>
    <w:rsid w:val="007D65BB"/>
    <w:rsid w:val="007D668C"/>
    <w:rsid w:val="007D6737"/>
    <w:rsid w:val="007D72FB"/>
    <w:rsid w:val="007D750D"/>
    <w:rsid w:val="007D7681"/>
    <w:rsid w:val="007D7BB5"/>
    <w:rsid w:val="007D7C12"/>
    <w:rsid w:val="007D7DB0"/>
    <w:rsid w:val="007E1C8F"/>
    <w:rsid w:val="007E23DC"/>
    <w:rsid w:val="007E2C12"/>
    <w:rsid w:val="007E305F"/>
    <w:rsid w:val="007E35F3"/>
    <w:rsid w:val="007E3BF6"/>
    <w:rsid w:val="007E4A61"/>
    <w:rsid w:val="007E53B3"/>
    <w:rsid w:val="007E54AE"/>
    <w:rsid w:val="007E6038"/>
    <w:rsid w:val="007E7C10"/>
    <w:rsid w:val="007F106A"/>
    <w:rsid w:val="007F2609"/>
    <w:rsid w:val="007F466F"/>
    <w:rsid w:val="007F7BD5"/>
    <w:rsid w:val="00801110"/>
    <w:rsid w:val="00802792"/>
    <w:rsid w:val="00802E6D"/>
    <w:rsid w:val="00804036"/>
    <w:rsid w:val="00804367"/>
    <w:rsid w:val="008044DB"/>
    <w:rsid w:val="00806571"/>
    <w:rsid w:val="008070E7"/>
    <w:rsid w:val="008071A3"/>
    <w:rsid w:val="00810131"/>
    <w:rsid w:val="00810B39"/>
    <w:rsid w:val="00814BAA"/>
    <w:rsid w:val="00814F22"/>
    <w:rsid w:val="008159C8"/>
    <w:rsid w:val="00816A84"/>
    <w:rsid w:val="00816ADF"/>
    <w:rsid w:val="00817076"/>
    <w:rsid w:val="00817852"/>
    <w:rsid w:val="008179D4"/>
    <w:rsid w:val="00820CC9"/>
    <w:rsid w:val="00824AC6"/>
    <w:rsid w:val="00824DBA"/>
    <w:rsid w:val="008250A7"/>
    <w:rsid w:val="00825142"/>
    <w:rsid w:val="008259A1"/>
    <w:rsid w:val="00825BC8"/>
    <w:rsid w:val="00825DEC"/>
    <w:rsid w:val="00826637"/>
    <w:rsid w:val="0082665F"/>
    <w:rsid w:val="00826B3B"/>
    <w:rsid w:val="0082714A"/>
    <w:rsid w:val="00830071"/>
    <w:rsid w:val="00830306"/>
    <w:rsid w:val="00831125"/>
    <w:rsid w:val="00831E77"/>
    <w:rsid w:val="0083212B"/>
    <w:rsid w:val="00832244"/>
    <w:rsid w:val="0083267E"/>
    <w:rsid w:val="00833F0A"/>
    <w:rsid w:val="0083598E"/>
    <w:rsid w:val="008367CC"/>
    <w:rsid w:val="0083688F"/>
    <w:rsid w:val="00836AB5"/>
    <w:rsid w:val="00836B59"/>
    <w:rsid w:val="008377F0"/>
    <w:rsid w:val="0084089E"/>
    <w:rsid w:val="00841C94"/>
    <w:rsid w:val="00841E5A"/>
    <w:rsid w:val="00842A7B"/>
    <w:rsid w:val="00843ACB"/>
    <w:rsid w:val="00843C18"/>
    <w:rsid w:val="00843C6C"/>
    <w:rsid w:val="008449A2"/>
    <w:rsid w:val="00844B39"/>
    <w:rsid w:val="00845717"/>
    <w:rsid w:val="008461A3"/>
    <w:rsid w:val="00850749"/>
    <w:rsid w:val="008513D7"/>
    <w:rsid w:val="00851585"/>
    <w:rsid w:val="00852962"/>
    <w:rsid w:val="0085302C"/>
    <w:rsid w:val="0085324D"/>
    <w:rsid w:val="008537EC"/>
    <w:rsid w:val="008542FD"/>
    <w:rsid w:val="008543BF"/>
    <w:rsid w:val="008552B9"/>
    <w:rsid w:val="00855EA8"/>
    <w:rsid w:val="0085620A"/>
    <w:rsid w:val="008562D4"/>
    <w:rsid w:val="008568B0"/>
    <w:rsid w:val="00856AFF"/>
    <w:rsid w:val="0085783A"/>
    <w:rsid w:val="0086021C"/>
    <w:rsid w:val="00861746"/>
    <w:rsid w:val="00861EA3"/>
    <w:rsid w:val="00862393"/>
    <w:rsid w:val="008635A1"/>
    <w:rsid w:val="008637B2"/>
    <w:rsid w:val="0086440C"/>
    <w:rsid w:val="008644F3"/>
    <w:rsid w:val="00866414"/>
    <w:rsid w:val="008666EF"/>
    <w:rsid w:val="00866BCD"/>
    <w:rsid w:val="00867F34"/>
    <w:rsid w:val="0087349B"/>
    <w:rsid w:val="0087360C"/>
    <w:rsid w:val="00876026"/>
    <w:rsid w:val="00876116"/>
    <w:rsid w:val="00876651"/>
    <w:rsid w:val="00876834"/>
    <w:rsid w:val="00876BE4"/>
    <w:rsid w:val="00876C82"/>
    <w:rsid w:val="00877C7A"/>
    <w:rsid w:val="008803CD"/>
    <w:rsid w:val="008812D4"/>
    <w:rsid w:val="00881597"/>
    <w:rsid w:val="008815B8"/>
    <w:rsid w:val="00884847"/>
    <w:rsid w:val="00885CC3"/>
    <w:rsid w:val="00886FF3"/>
    <w:rsid w:val="00887532"/>
    <w:rsid w:val="008902EA"/>
    <w:rsid w:val="0089217E"/>
    <w:rsid w:val="00892C28"/>
    <w:rsid w:val="00892DF1"/>
    <w:rsid w:val="008937C7"/>
    <w:rsid w:val="0089493F"/>
    <w:rsid w:val="00894AE2"/>
    <w:rsid w:val="00894DB1"/>
    <w:rsid w:val="008966DB"/>
    <w:rsid w:val="00897C31"/>
    <w:rsid w:val="00897EC9"/>
    <w:rsid w:val="008A16B2"/>
    <w:rsid w:val="008A18F7"/>
    <w:rsid w:val="008A2289"/>
    <w:rsid w:val="008A2454"/>
    <w:rsid w:val="008A3870"/>
    <w:rsid w:val="008A46DF"/>
    <w:rsid w:val="008A4E7A"/>
    <w:rsid w:val="008A5108"/>
    <w:rsid w:val="008A547D"/>
    <w:rsid w:val="008A5894"/>
    <w:rsid w:val="008A5EA4"/>
    <w:rsid w:val="008A6756"/>
    <w:rsid w:val="008A6D7C"/>
    <w:rsid w:val="008A7A67"/>
    <w:rsid w:val="008B0A58"/>
    <w:rsid w:val="008B1C0E"/>
    <w:rsid w:val="008B26A6"/>
    <w:rsid w:val="008B2C06"/>
    <w:rsid w:val="008B3F9F"/>
    <w:rsid w:val="008B7503"/>
    <w:rsid w:val="008B7CC0"/>
    <w:rsid w:val="008B7DAD"/>
    <w:rsid w:val="008B7ED4"/>
    <w:rsid w:val="008C06D3"/>
    <w:rsid w:val="008C095C"/>
    <w:rsid w:val="008C11A5"/>
    <w:rsid w:val="008C19E8"/>
    <w:rsid w:val="008C2E17"/>
    <w:rsid w:val="008C2FEA"/>
    <w:rsid w:val="008C3FF9"/>
    <w:rsid w:val="008C5D53"/>
    <w:rsid w:val="008C649B"/>
    <w:rsid w:val="008C6942"/>
    <w:rsid w:val="008C706C"/>
    <w:rsid w:val="008C760A"/>
    <w:rsid w:val="008D02A2"/>
    <w:rsid w:val="008D09E6"/>
    <w:rsid w:val="008D2B1F"/>
    <w:rsid w:val="008D3601"/>
    <w:rsid w:val="008D376F"/>
    <w:rsid w:val="008D3865"/>
    <w:rsid w:val="008D4630"/>
    <w:rsid w:val="008D4B4F"/>
    <w:rsid w:val="008D5E42"/>
    <w:rsid w:val="008D6BE2"/>
    <w:rsid w:val="008E1FCA"/>
    <w:rsid w:val="008E25A9"/>
    <w:rsid w:val="008E2B1E"/>
    <w:rsid w:val="008E2DEF"/>
    <w:rsid w:val="008E3BF0"/>
    <w:rsid w:val="008E5207"/>
    <w:rsid w:val="008E5469"/>
    <w:rsid w:val="008E5C42"/>
    <w:rsid w:val="008E5D17"/>
    <w:rsid w:val="008E6A4C"/>
    <w:rsid w:val="008E6E5A"/>
    <w:rsid w:val="008E7218"/>
    <w:rsid w:val="008E7797"/>
    <w:rsid w:val="008E7DE4"/>
    <w:rsid w:val="008E7E97"/>
    <w:rsid w:val="008F102F"/>
    <w:rsid w:val="008F1B5D"/>
    <w:rsid w:val="008F2B74"/>
    <w:rsid w:val="008F2C05"/>
    <w:rsid w:val="008F384F"/>
    <w:rsid w:val="008F3BCD"/>
    <w:rsid w:val="008F4425"/>
    <w:rsid w:val="008F47C4"/>
    <w:rsid w:val="008F48A2"/>
    <w:rsid w:val="008F4FDD"/>
    <w:rsid w:val="008F5D76"/>
    <w:rsid w:val="008F6848"/>
    <w:rsid w:val="00902670"/>
    <w:rsid w:val="00902981"/>
    <w:rsid w:val="0090389E"/>
    <w:rsid w:val="00904818"/>
    <w:rsid w:val="00904A4F"/>
    <w:rsid w:val="00904C45"/>
    <w:rsid w:val="00905908"/>
    <w:rsid w:val="00906F43"/>
    <w:rsid w:val="0090768D"/>
    <w:rsid w:val="00907FAF"/>
    <w:rsid w:val="00910928"/>
    <w:rsid w:val="00910E72"/>
    <w:rsid w:val="00910EAD"/>
    <w:rsid w:val="00910FA2"/>
    <w:rsid w:val="00910FD8"/>
    <w:rsid w:val="00911BBA"/>
    <w:rsid w:val="00911BBB"/>
    <w:rsid w:val="00911BD6"/>
    <w:rsid w:val="00912B16"/>
    <w:rsid w:val="00912C1A"/>
    <w:rsid w:val="00913E13"/>
    <w:rsid w:val="00913FAE"/>
    <w:rsid w:val="00914285"/>
    <w:rsid w:val="00915330"/>
    <w:rsid w:val="0092012F"/>
    <w:rsid w:val="009209AF"/>
    <w:rsid w:val="00920A65"/>
    <w:rsid w:val="00920F41"/>
    <w:rsid w:val="009210A0"/>
    <w:rsid w:val="00921D5B"/>
    <w:rsid w:val="0092343C"/>
    <w:rsid w:val="00923D82"/>
    <w:rsid w:val="0092435B"/>
    <w:rsid w:val="00927A3B"/>
    <w:rsid w:val="0093037F"/>
    <w:rsid w:val="009303A8"/>
    <w:rsid w:val="00930708"/>
    <w:rsid w:val="0093073A"/>
    <w:rsid w:val="00930B10"/>
    <w:rsid w:val="00931128"/>
    <w:rsid w:val="00931304"/>
    <w:rsid w:val="00932A03"/>
    <w:rsid w:val="00933359"/>
    <w:rsid w:val="00933E8C"/>
    <w:rsid w:val="00936637"/>
    <w:rsid w:val="0093702C"/>
    <w:rsid w:val="00937902"/>
    <w:rsid w:val="00941605"/>
    <w:rsid w:val="009421B7"/>
    <w:rsid w:val="00942562"/>
    <w:rsid w:val="0094337D"/>
    <w:rsid w:val="009436C8"/>
    <w:rsid w:val="009445B7"/>
    <w:rsid w:val="00945022"/>
    <w:rsid w:val="00945CB7"/>
    <w:rsid w:val="00945E84"/>
    <w:rsid w:val="0095014F"/>
    <w:rsid w:val="0095033D"/>
    <w:rsid w:val="00951001"/>
    <w:rsid w:val="009511F9"/>
    <w:rsid w:val="0095189C"/>
    <w:rsid w:val="009520FA"/>
    <w:rsid w:val="0095212F"/>
    <w:rsid w:val="00952314"/>
    <w:rsid w:val="009537D8"/>
    <w:rsid w:val="00953DB7"/>
    <w:rsid w:val="00954B1D"/>
    <w:rsid w:val="00954CB1"/>
    <w:rsid w:val="00956634"/>
    <w:rsid w:val="00957A22"/>
    <w:rsid w:val="00957B63"/>
    <w:rsid w:val="00957F11"/>
    <w:rsid w:val="009605D6"/>
    <w:rsid w:val="00960C12"/>
    <w:rsid w:val="009619A8"/>
    <w:rsid w:val="00961C66"/>
    <w:rsid w:val="009633D5"/>
    <w:rsid w:val="00964619"/>
    <w:rsid w:val="009662A2"/>
    <w:rsid w:val="00967351"/>
    <w:rsid w:val="00967AE6"/>
    <w:rsid w:val="009704BD"/>
    <w:rsid w:val="00970B2A"/>
    <w:rsid w:val="00970D93"/>
    <w:rsid w:val="00971B1A"/>
    <w:rsid w:val="00971E52"/>
    <w:rsid w:val="0097266D"/>
    <w:rsid w:val="00972BE1"/>
    <w:rsid w:val="00973456"/>
    <w:rsid w:val="009747F6"/>
    <w:rsid w:val="009754AE"/>
    <w:rsid w:val="00975B02"/>
    <w:rsid w:val="00975BE6"/>
    <w:rsid w:val="00975FAA"/>
    <w:rsid w:val="00977A7C"/>
    <w:rsid w:val="00977D4D"/>
    <w:rsid w:val="0098144D"/>
    <w:rsid w:val="0098145C"/>
    <w:rsid w:val="009837D4"/>
    <w:rsid w:val="00983ABF"/>
    <w:rsid w:val="00984B55"/>
    <w:rsid w:val="00985384"/>
    <w:rsid w:val="009856D7"/>
    <w:rsid w:val="009867C6"/>
    <w:rsid w:val="009870FF"/>
    <w:rsid w:val="00987770"/>
    <w:rsid w:val="00987ECF"/>
    <w:rsid w:val="00990F8D"/>
    <w:rsid w:val="009920AC"/>
    <w:rsid w:val="0099237E"/>
    <w:rsid w:val="00992446"/>
    <w:rsid w:val="00992C32"/>
    <w:rsid w:val="00994D53"/>
    <w:rsid w:val="0099519A"/>
    <w:rsid w:val="0099688F"/>
    <w:rsid w:val="0099756F"/>
    <w:rsid w:val="009A0771"/>
    <w:rsid w:val="009A24C8"/>
    <w:rsid w:val="009A3446"/>
    <w:rsid w:val="009A39FA"/>
    <w:rsid w:val="009A3BC6"/>
    <w:rsid w:val="009A454C"/>
    <w:rsid w:val="009A4FA0"/>
    <w:rsid w:val="009A501B"/>
    <w:rsid w:val="009B07CA"/>
    <w:rsid w:val="009B11C9"/>
    <w:rsid w:val="009B13A9"/>
    <w:rsid w:val="009B432F"/>
    <w:rsid w:val="009B451E"/>
    <w:rsid w:val="009B4586"/>
    <w:rsid w:val="009B48BE"/>
    <w:rsid w:val="009B50BF"/>
    <w:rsid w:val="009B5307"/>
    <w:rsid w:val="009B6283"/>
    <w:rsid w:val="009B6E0E"/>
    <w:rsid w:val="009B6E34"/>
    <w:rsid w:val="009B785F"/>
    <w:rsid w:val="009B7C02"/>
    <w:rsid w:val="009C0302"/>
    <w:rsid w:val="009C103C"/>
    <w:rsid w:val="009C1A70"/>
    <w:rsid w:val="009C46C7"/>
    <w:rsid w:val="009C5940"/>
    <w:rsid w:val="009C6EAF"/>
    <w:rsid w:val="009C73CA"/>
    <w:rsid w:val="009C7E46"/>
    <w:rsid w:val="009D2CA4"/>
    <w:rsid w:val="009D47C0"/>
    <w:rsid w:val="009D561F"/>
    <w:rsid w:val="009D5755"/>
    <w:rsid w:val="009D735E"/>
    <w:rsid w:val="009D7DC0"/>
    <w:rsid w:val="009E0342"/>
    <w:rsid w:val="009E08E3"/>
    <w:rsid w:val="009E0B0D"/>
    <w:rsid w:val="009E100A"/>
    <w:rsid w:val="009E1472"/>
    <w:rsid w:val="009E177D"/>
    <w:rsid w:val="009E19CD"/>
    <w:rsid w:val="009E2334"/>
    <w:rsid w:val="009E329B"/>
    <w:rsid w:val="009E4484"/>
    <w:rsid w:val="009E44DB"/>
    <w:rsid w:val="009E4B9F"/>
    <w:rsid w:val="009E4FD3"/>
    <w:rsid w:val="009E5266"/>
    <w:rsid w:val="009E5304"/>
    <w:rsid w:val="009E55BA"/>
    <w:rsid w:val="009E62CC"/>
    <w:rsid w:val="009E669C"/>
    <w:rsid w:val="009E6ED5"/>
    <w:rsid w:val="009E777B"/>
    <w:rsid w:val="009E7D60"/>
    <w:rsid w:val="009F01F6"/>
    <w:rsid w:val="009F02F9"/>
    <w:rsid w:val="009F0622"/>
    <w:rsid w:val="009F0AD1"/>
    <w:rsid w:val="009F0C09"/>
    <w:rsid w:val="009F0DF5"/>
    <w:rsid w:val="009F16A9"/>
    <w:rsid w:val="009F1DBF"/>
    <w:rsid w:val="009F5579"/>
    <w:rsid w:val="009F5A2E"/>
    <w:rsid w:val="009F6458"/>
    <w:rsid w:val="009F66E3"/>
    <w:rsid w:val="009F6E13"/>
    <w:rsid w:val="00A00AF9"/>
    <w:rsid w:val="00A00BD4"/>
    <w:rsid w:val="00A0121A"/>
    <w:rsid w:val="00A01A6C"/>
    <w:rsid w:val="00A01C57"/>
    <w:rsid w:val="00A02246"/>
    <w:rsid w:val="00A033FB"/>
    <w:rsid w:val="00A037B0"/>
    <w:rsid w:val="00A03C12"/>
    <w:rsid w:val="00A03C53"/>
    <w:rsid w:val="00A060B9"/>
    <w:rsid w:val="00A06DC4"/>
    <w:rsid w:val="00A079FC"/>
    <w:rsid w:val="00A07AB3"/>
    <w:rsid w:val="00A10341"/>
    <w:rsid w:val="00A10FE2"/>
    <w:rsid w:val="00A11123"/>
    <w:rsid w:val="00A11B8F"/>
    <w:rsid w:val="00A11DE9"/>
    <w:rsid w:val="00A1284B"/>
    <w:rsid w:val="00A12B84"/>
    <w:rsid w:val="00A1379F"/>
    <w:rsid w:val="00A15080"/>
    <w:rsid w:val="00A15928"/>
    <w:rsid w:val="00A170C8"/>
    <w:rsid w:val="00A1720E"/>
    <w:rsid w:val="00A179B5"/>
    <w:rsid w:val="00A17AA2"/>
    <w:rsid w:val="00A20328"/>
    <w:rsid w:val="00A23805"/>
    <w:rsid w:val="00A238FE"/>
    <w:rsid w:val="00A23994"/>
    <w:rsid w:val="00A24184"/>
    <w:rsid w:val="00A24585"/>
    <w:rsid w:val="00A24876"/>
    <w:rsid w:val="00A24C36"/>
    <w:rsid w:val="00A25146"/>
    <w:rsid w:val="00A252F5"/>
    <w:rsid w:val="00A277EF"/>
    <w:rsid w:val="00A30CA5"/>
    <w:rsid w:val="00A30E63"/>
    <w:rsid w:val="00A30F8E"/>
    <w:rsid w:val="00A3191E"/>
    <w:rsid w:val="00A31AB2"/>
    <w:rsid w:val="00A323CF"/>
    <w:rsid w:val="00A324D1"/>
    <w:rsid w:val="00A32A41"/>
    <w:rsid w:val="00A32C58"/>
    <w:rsid w:val="00A32F1B"/>
    <w:rsid w:val="00A33214"/>
    <w:rsid w:val="00A34265"/>
    <w:rsid w:val="00A358D7"/>
    <w:rsid w:val="00A36139"/>
    <w:rsid w:val="00A3664E"/>
    <w:rsid w:val="00A36A57"/>
    <w:rsid w:val="00A36E46"/>
    <w:rsid w:val="00A37900"/>
    <w:rsid w:val="00A37A25"/>
    <w:rsid w:val="00A40637"/>
    <w:rsid w:val="00A409EA"/>
    <w:rsid w:val="00A4162C"/>
    <w:rsid w:val="00A423FF"/>
    <w:rsid w:val="00A42F3F"/>
    <w:rsid w:val="00A4406C"/>
    <w:rsid w:val="00A4407A"/>
    <w:rsid w:val="00A44103"/>
    <w:rsid w:val="00A4476B"/>
    <w:rsid w:val="00A44777"/>
    <w:rsid w:val="00A448BD"/>
    <w:rsid w:val="00A44ADA"/>
    <w:rsid w:val="00A450E6"/>
    <w:rsid w:val="00A458D4"/>
    <w:rsid w:val="00A45EA4"/>
    <w:rsid w:val="00A45F7E"/>
    <w:rsid w:val="00A4610B"/>
    <w:rsid w:val="00A47565"/>
    <w:rsid w:val="00A50054"/>
    <w:rsid w:val="00A5027E"/>
    <w:rsid w:val="00A51523"/>
    <w:rsid w:val="00A51B05"/>
    <w:rsid w:val="00A52A46"/>
    <w:rsid w:val="00A52B17"/>
    <w:rsid w:val="00A52C97"/>
    <w:rsid w:val="00A5315E"/>
    <w:rsid w:val="00A54050"/>
    <w:rsid w:val="00A54C4B"/>
    <w:rsid w:val="00A5509A"/>
    <w:rsid w:val="00A5526A"/>
    <w:rsid w:val="00A558F3"/>
    <w:rsid w:val="00A55B44"/>
    <w:rsid w:val="00A56049"/>
    <w:rsid w:val="00A5749D"/>
    <w:rsid w:val="00A60621"/>
    <w:rsid w:val="00A60D15"/>
    <w:rsid w:val="00A619EF"/>
    <w:rsid w:val="00A629F7"/>
    <w:rsid w:val="00A62D92"/>
    <w:rsid w:val="00A63C3C"/>
    <w:rsid w:val="00A64F85"/>
    <w:rsid w:val="00A65479"/>
    <w:rsid w:val="00A70EDD"/>
    <w:rsid w:val="00A72BB1"/>
    <w:rsid w:val="00A72F00"/>
    <w:rsid w:val="00A736C0"/>
    <w:rsid w:val="00A73D15"/>
    <w:rsid w:val="00A746D0"/>
    <w:rsid w:val="00A74BAB"/>
    <w:rsid w:val="00A764A1"/>
    <w:rsid w:val="00A769DC"/>
    <w:rsid w:val="00A800E9"/>
    <w:rsid w:val="00A801C3"/>
    <w:rsid w:val="00A816DA"/>
    <w:rsid w:val="00A81911"/>
    <w:rsid w:val="00A82190"/>
    <w:rsid w:val="00A83522"/>
    <w:rsid w:val="00A83897"/>
    <w:rsid w:val="00A83A52"/>
    <w:rsid w:val="00A83D3A"/>
    <w:rsid w:val="00A84382"/>
    <w:rsid w:val="00A8479D"/>
    <w:rsid w:val="00A85FEE"/>
    <w:rsid w:val="00A8733B"/>
    <w:rsid w:val="00A87B34"/>
    <w:rsid w:val="00A9140F"/>
    <w:rsid w:val="00A92F03"/>
    <w:rsid w:val="00A92FBC"/>
    <w:rsid w:val="00A93CC0"/>
    <w:rsid w:val="00A941DB"/>
    <w:rsid w:val="00A976DC"/>
    <w:rsid w:val="00A978D0"/>
    <w:rsid w:val="00AA0982"/>
    <w:rsid w:val="00AA1647"/>
    <w:rsid w:val="00AA1926"/>
    <w:rsid w:val="00AA1B72"/>
    <w:rsid w:val="00AA2756"/>
    <w:rsid w:val="00AA28F3"/>
    <w:rsid w:val="00AA3FD8"/>
    <w:rsid w:val="00AA437B"/>
    <w:rsid w:val="00AA49DA"/>
    <w:rsid w:val="00AA4A4A"/>
    <w:rsid w:val="00AA59B0"/>
    <w:rsid w:val="00AA5B4F"/>
    <w:rsid w:val="00AA6FC3"/>
    <w:rsid w:val="00AA7E1C"/>
    <w:rsid w:val="00AB1A38"/>
    <w:rsid w:val="00AB1B02"/>
    <w:rsid w:val="00AB2EE7"/>
    <w:rsid w:val="00AB303E"/>
    <w:rsid w:val="00AB3886"/>
    <w:rsid w:val="00AB4A45"/>
    <w:rsid w:val="00AB78BD"/>
    <w:rsid w:val="00AB7ED7"/>
    <w:rsid w:val="00AC15F0"/>
    <w:rsid w:val="00AC2467"/>
    <w:rsid w:val="00AC2F6A"/>
    <w:rsid w:val="00AC341C"/>
    <w:rsid w:val="00AC3615"/>
    <w:rsid w:val="00AC4180"/>
    <w:rsid w:val="00AC4CD1"/>
    <w:rsid w:val="00AC5591"/>
    <w:rsid w:val="00AC651E"/>
    <w:rsid w:val="00AC6743"/>
    <w:rsid w:val="00AC6FC6"/>
    <w:rsid w:val="00AC7067"/>
    <w:rsid w:val="00AC70F5"/>
    <w:rsid w:val="00AC7929"/>
    <w:rsid w:val="00AC7E2F"/>
    <w:rsid w:val="00AD09E0"/>
    <w:rsid w:val="00AD0FA9"/>
    <w:rsid w:val="00AD1324"/>
    <w:rsid w:val="00AD13E0"/>
    <w:rsid w:val="00AD1D1C"/>
    <w:rsid w:val="00AD2AB2"/>
    <w:rsid w:val="00AD3C0E"/>
    <w:rsid w:val="00AD4E64"/>
    <w:rsid w:val="00AD6514"/>
    <w:rsid w:val="00AD6554"/>
    <w:rsid w:val="00AD6CC9"/>
    <w:rsid w:val="00AD7609"/>
    <w:rsid w:val="00AD7BD6"/>
    <w:rsid w:val="00AE0009"/>
    <w:rsid w:val="00AE0312"/>
    <w:rsid w:val="00AE13A7"/>
    <w:rsid w:val="00AE1B80"/>
    <w:rsid w:val="00AE2502"/>
    <w:rsid w:val="00AE2C1E"/>
    <w:rsid w:val="00AE2CFD"/>
    <w:rsid w:val="00AE3261"/>
    <w:rsid w:val="00AE3360"/>
    <w:rsid w:val="00AE66DC"/>
    <w:rsid w:val="00AE6C14"/>
    <w:rsid w:val="00AE6EE2"/>
    <w:rsid w:val="00AF1B9E"/>
    <w:rsid w:val="00AF2904"/>
    <w:rsid w:val="00AF29C4"/>
    <w:rsid w:val="00AF3DF8"/>
    <w:rsid w:val="00AF4CA7"/>
    <w:rsid w:val="00AF51E2"/>
    <w:rsid w:val="00AF52AF"/>
    <w:rsid w:val="00AF5C63"/>
    <w:rsid w:val="00AF5CB4"/>
    <w:rsid w:val="00AF60E5"/>
    <w:rsid w:val="00AF6369"/>
    <w:rsid w:val="00B0017C"/>
    <w:rsid w:val="00B0023A"/>
    <w:rsid w:val="00B007F6"/>
    <w:rsid w:val="00B0159C"/>
    <w:rsid w:val="00B01E84"/>
    <w:rsid w:val="00B01F55"/>
    <w:rsid w:val="00B02BFE"/>
    <w:rsid w:val="00B02DBE"/>
    <w:rsid w:val="00B03670"/>
    <w:rsid w:val="00B0415E"/>
    <w:rsid w:val="00B04688"/>
    <w:rsid w:val="00B049C1"/>
    <w:rsid w:val="00B05122"/>
    <w:rsid w:val="00B06473"/>
    <w:rsid w:val="00B06625"/>
    <w:rsid w:val="00B10B19"/>
    <w:rsid w:val="00B10F4C"/>
    <w:rsid w:val="00B11042"/>
    <w:rsid w:val="00B1146D"/>
    <w:rsid w:val="00B1179C"/>
    <w:rsid w:val="00B12E5A"/>
    <w:rsid w:val="00B148CE"/>
    <w:rsid w:val="00B152A6"/>
    <w:rsid w:val="00B15595"/>
    <w:rsid w:val="00B159FF"/>
    <w:rsid w:val="00B15CF3"/>
    <w:rsid w:val="00B1788E"/>
    <w:rsid w:val="00B178D1"/>
    <w:rsid w:val="00B22ED6"/>
    <w:rsid w:val="00B2490A"/>
    <w:rsid w:val="00B24997"/>
    <w:rsid w:val="00B26B8D"/>
    <w:rsid w:val="00B26FF9"/>
    <w:rsid w:val="00B307A3"/>
    <w:rsid w:val="00B308F5"/>
    <w:rsid w:val="00B30F14"/>
    <w:rsid w:val="00B31C12"/>
    <w:rsid w:val="00B31D4C"/>
    <w:rsid w:val="00B32050"/>
    <w:rsid w:val="00B33C83"/>
    <w:rsid w:val="00B33F6B"/>
    <w:rsid w:val="00B33FEF"/>
    <w:rsid w:val="00B37BAA"/>
    <w:rsid w:val="00B37D24"/>
    <w:rsid w:val="00B40A79"/>
    <w:rsid w:val="00B416D5"/>
    <w:rsid w:val="00B4226D"/>
    <w:rsid w:val="00B4391A"/>
    <w:rsid w:val="00B43E96"/>
    <w:rsid w:val="00B442A0"/>
    <w:rsid w:val="00B44502"/>
    <w:rsid w:val="00B448E8"/>
    <w:rsid w:val="00B44D9A"/>
    <w:rsid w:val="00B45A9B"/>
    <w:rsid w:val="00B46175"/>
    <w:rsid w:val="00B462E1"/>
    <w:rsid w:val="00B4794C"/>
    <w:rsid w:val="00B501B6"/>
    <w:rsid w:val="00B5071D"/>
    <w:rsid w:val="00B50E29"/>
    <w:rsid w:val="00B511BC"/>
    <w:rsid w:val="00B5190D"/>
    <w:rsid w:val="00B51FA2"/>
    <w:rsid w:val="00B5258A"/>
    <w:rsid w:val="00B53586"/>
    <w:rsid w:val="00B5441D"/>
    <w:rsid w:val="00B54658"/>
    <w:rsid w:val="00B5546A"/>
    <w:rsid w:val="00B55E76"/>
    <w:rsid w:val="00B56641"/>
    <w:rsid w:val="00B56A59"/>
    <w:rsid w:val="00B579DE"/>
    <w:rsid w:val="00B57C28"/>
    <w:rsid w:val="00B62DA1"/>
    <w:rsid w:val="00B644E2"/>
    <w:rsid w:val="00B65933"/>
    <w:rsid w:val="00B65BE5"/>
    <w:rsid w:val="00B6615B"/>
    <w:rsid w:val="00B66960"/>
    <w:rsid w:val="00B66DE3"/>
    <w:rsid w:val="00B6730B"/>
    <w:rsid w:val="00B67900"/>
    <w:rsid w:val="00B702E1"/>
    <w:rsid w:val="00B71191"/>
    <w:rsid w:val="00B71320"/>
    <w:rsid w:val="00B7169E"/>
    <w:rsid w:val="00B71D98"/>
    <w:rsid w:val="00B72584"/>
    <w:rsid w:val="00B7405C"/>
    <w:rsid w:val="00B75A20"/>
    <w:rsid w:val="00B7646D"/>
    <w:rsid w:val="00B76C58"/>
    <w:rsid w:val="00B8104A"/>
    <w:rsid w:val="00B81F38"/>
    <w:rsid w:val="00B82633"/>
    <w:rsid w:val="00B8279A"/>
    <w:rsid w:val="00B82C5A"/>
    <w:rsid w:val="00B83505"/>
    <w:rsid w:val="00B8353F"/>
    <w:rsid w:val="00B83D06"/>
    <w:rsid w:val="00B8445E"/>
    <w:rsid w:val="00B84C01"/>
    <w:rsid w:val="00B852A0"/>
    <w:rsid w:val="00B8549F"/>
    <w:rsid w:val="00B85983"/>
    <w:rsid w:val="00B85BF0"/>
    <w:rsid w:val="00B860AE"/>
    <w:rsid w:val="00B86CF1"/>
    <w:rsid w:val="00B908CC"/>
    <w:rsid w:val="00B91BEF"/>
    <w:rsid w:val="00B92398"/>
    <w:rsid w:val="00B9334B"/>
    <w:rsid w:val="00B94761"/>
    <w:rsid w:val="00B948D5"/>
    <w:rsid w:val="00B94BD0"/>
    <w:rsid w:val="00B9545A"/>
    <w:rsid w:val="00B955A7"/>
    <w:rsid w:val="00B969F5"/>
    <w:rsid w:val="00B96FB1"/>
    <w:rsid w:val="00B97526"/>
    <w:rsid w:val="00B975BE"/>
    <w:rsid w:val="00B97857"/>
    <w:rsid w:val="00BA0084"/>
    <w:rsid w:val="00BA097E"/>
    <w:rsid w:val="00BA123E"/>
    <w:rsid w:val="00BA154A"/>
    <w:rsid w:val="00BA21C5"/>
    <w:rsid w:val="00BA2444"/>
    <w:rsid w:val="00BA2D45"/>
    <w:rsid w:val="00BA302A"/>
    <w:rsid w:val="00BA31B4"/>
    <w:rsid w:val="00BA37C9"/>
    <w:rsid w:val="00BA6C6D"/>
    <w:rsid w:val="00BA6FFB"/>
    <w:rsid w:val="00BA78C4"/>
    <w:rsid w:val="00BB0637"/>
    <w:rsid w:val="00BB0A51"/>
    <w:rsid w:val="00BB0ED0"/>
    <w:rsid w:val="00BB15CC"/>
    <w:rsid w:val="00BB1BD6"/>
    <w:rsid w:val="00BB203B"/>
    <w:rsid w:val="00BB29EB"/>
    <w:rsid w:val="00BB391E"/>
    <w:rsid w:val="00BB4526"/>
    <w:rsid w:val="00BB4802"/>
    <w:rsid w:val="00BB53F7"/>
    <w:rsid w:val="00BB7CFF"/>
    <w:rsid w:val="00BC07E3"/>
    <w:rsid w:val="00BC1EA9"/>
    <w:rsid w:val="00BC1EAA"/>
    <w:rsid w:val="00BC2C9D"/>
    <w:rsid w:val="00BC3924"/>
    <w:rsid w:val="00BC4662"/>
    <w:rsid w:val="00BC4EBD"/>
    <w:rsid w:val="00BC5871"/>
    <w:rsid w:val="00BC5CF9"/>
    <w:rsid w:val="00BC696D"/>
    <w:rsid w:val="00BC6A31"/>
    <w:rsid w:val="00BC73AE"/>
    <w:rsid w:val="00BC7D59"/>
    <w:rsid w:val="00BD09AB"/>
    <w:rsid w:val="00BD0B78"/>
    <w:rsid w:val="00BD27DE"/>
    <w:rsid w:val="00BD2E92"/>
    <w:rsid w:val="00BD4285"/>
    <w:rsid w:val="00BD7C58"/>
    <w:rsid w:val="00BD7CFC"/>
    <w:rsid w:val="00BE0068"/>
    <w:rsid w:val="00BE0946"/>
    <w:rsid w:val="00BE0A5C"/>
    <w:rsid w:val="00BE0E7B"/>
    <w:rsid w:val="00BE0FAD"/>
    <w:rsid w:val="00BE3327"/>
    <w:rsid w:val="00BE3E09"/>
    <w:rsid w:val="00BE4907"/>
    <w:rsid w:val="00BE4E4E"/>
    <w:rsid w:val="00BE520D"/>
    <w:rsid w:val="00BE5234"/>
    <w:rsid w:val="00BE55BB"/>
    <w:rsid w:val="00BE5C1B"/>
    <w:rsid w:val="00BE6523"/>
    <w:rsid w:val="00BE70E9"/>
    <w:rsid w:val="00BE7876"/>
    <w:rsid w:val="00BE7964"/>
    <w:rsid w:val="00BF12E8"/>
    <w:rsid w:val="00BF1C06"/>
    <w:rsid w:val="00BF1D26"/>
    <w:rsid w:val="00BF1E35"/>
    <w:rsid w:val="00BF2045"/>
    <w:rsid w:val="00BF41A5"/>
    <w:rsid w:val="00BF4279"/>
    <w:rsid w:val="00BF4D03"/>
    <w:rsid w:val="00BF50E9"/>
    <w:rsid w:val="00BF5C31"/>
    <w:rsid w:val="00BF5ED8"/>
    <w:rsid w:val="00BF6AD5"/>
    <w:rsid w:val="00BF742F"/>
    <w:rsid w:val="00BF755B"/>
    <w:rsid w:val="00BF7A49"/>
    <w:rsid w:val="00C00A4B"/>
    <w:rsid w:val="00C0103D"/>
    <w:rsid w:val="00C027BA"/>
    <w:rsid w:val="00C03671"/>
    <w:rsid w:val="00C03949"/>
    <w:rsid w:val="00C03C51"/>
    <w:rsid w:val="00C06195"/>
    <w:rsid w:val="00C0693F"/>
    <w:rsid w:val="00C0696F"/>
    <w:rsid w:val="00C10472"/>
    <w:rsid w:val="00C11EBA"/>
    <w:rsid w:val="00C128F1"/>
    <w:rsid w:val="00C1339C"/>
    <w:rsid w:val="00C13D1F"/>
    <w:rsid w:val="00C13D96"/>
    <w:rsid w:val="00C146B1"/>
    <w:rsid w:val="00C14DE5"/>
    <w:rsid w:val="00C15F79"/>
    <w:rsid w:val="00C164C3"/>
    <w:rsid w:val="00C166A5"/>
    <w:rsid w:val="00C16AFE"/>
    <w:rsid w:val="00C17266"/>
    <w:rsid w:val="00C1748E"/>
    <w:rsid w:val="00C17534"/>
    <w:rsid w:val="00C20CA8"/>
    <w:rsid w:val="00C217C1"/>
    <w:rsid w:val="00C22101"/>
    <w:rsid w:val="00C22346"/>
    <w:rsid w:val="00C22994"/>
    <w:rsid w:val="00C22DF3"/>
    <w:rsid w:val="00C231AD"/>
    <w:rsid w:val="00C23A85"/>
    <w:rsid w:val="00C2489B"/>
    <w:rsid w:val="00C25FFC"/>
    <w:rsid w:val="00C27412"/>
    <w:rsid w:val="00C313AE"/>
    <w:rsid w:val="00C3242F"/>
    <w:rsid w:val="00C326FD"/>
    <w:rsid w:val="00C32A68"/>
    <w:rsid w:val="00C3321E"/>
    <w:rsid w:val="00C332B9"/>
    <w:rsid w:val="00C33C75"/>
    <w:rsid w:val="00C33EB3"/>
    <w:rsid w:val="00C34646"/>
    <w:rsid w:val="00C3532A"/>
    <w:rsid w:val="00C3555C"/>
    <w:rsid w:val="00C37971"/>
    <w:rsid w:val="00C37CD9"/>
    <w:rsid w:val="00C400A8"/>
    <w:rsid w:val="00C41515"/>
    <w:rsid w:val="00C417DC"/>
    <w:rsid w:val="00C4217E"/>
    <w:rsid w:val="00C42AD6"/>
    <w:rsid w:val="00C432D1"/>
    <w:rsid w:val="00C4331A"/>
    <w:rsid w:val="00C435AA"/>
    <w:rsid w:val="00C436F8"/>
    <w:rsid w:val="00C441DE"/>
    <w:rsid w:val="00C44343"/>
    <w:rsid w:val="00C44DAC"/>
    <w:rsid w:val="00C4528D"/>
    <w:rsid w:val="00C45870"/>
    <w:rsid w:val="00C46F79"/>
    <w:rsid w:val="00C47542"/>
    <w:rsid w:val="00C47B34"/>
    <w:rsid w:val="00C50443"/>
    <w:rsid w:val="00C5096C"/>
    <w:rsid w:val="00C50A86"/>
    <w:rsid w:val="00C50C07"/>
    <w:rsid w:val="00C51058"/>
    <w:rsid w:val="00C51152"/>
    <w:rsid w:val="00C51685"/>
    <w:rsid w:val="00C51900"/>
    <w:rsid w:val="00C51CF6"/>
    <w:rsid w:val="00C5222D"/>
    <w:rsid w:val="00C52A5E"/>
    <w:rsid w:val="00C5309E"/>
    <w:rsid w:val="00C5328A"/>
    <w:rsid w:val="00C53C2A"/>
    <w:rsid w:val="00C55632"/>
    <w:rsid w:val="00C55C35"/>
    <w:rsid w:val="00C55D5F"/>
    <w:rsid w:val="00C57899"/>
    <w:rsid w:val="00C57C7B"/>
    <w:rsid w:val="00C60462"/>
    <w:rsid w:val="00C60906"/>
    <w:rsid w:val="00C611BD"/>
    <w:rsid w:val="00C613D7"/>
    <w:rsid w:val="00C61CDC"/>
    <w:rsid w:val="00C622EE"/>
    <w:rsid w:val="00C63180"/>
    <w:rsid w:val="00C636E3"/>
    <w:rsid w:val="00C63A3C"/>
    <w:rsid w:val="00C63B61"/>
    <w:rsid w:val="00C64489"/>
    <w:rsid w:val="00C644C6"/>
    <w:rsid w:val="00C64CC8"/>
    <w:rsid w:val="00C655C8"/>
    <w:rsid w:val="00C65732"/>
    <w:rsid w:val="00C65833"/>
    <w:rsid w:val="00C660ED"/>
    <w:rsid w:val="00C661D6"/>
    <w:rsid w:val="00C66968"/>
    <w:rsid w:val="00C66C75"/>
    <w:rsid w:val="00C6711A"/>
    <w:rsid w:val="00C67B64"/>
    <w:rsid w:val="00C67C33"/>
    <w:rsid w:val="00C67D60"/>
    <w:rsid w:val="00C67F1A"/>
    <w:rsid w:val="00C67FD0"/>
    <w:rsid w:val="00C7031D"/>
    <w:rsid w:val="00C72984"/>
    <w:rsid w:val="00C737DC"/>
    <w:rsid w:val="00C73A49"/>
    <w:rsid w:val="00C7455D"/>
    <w:rsid w:val="00C7492B"/>
    <w:rsid w:val="00C752D7"/>
    <w:rsid w:val="00C75661"/>
    <w:rsid w:val="00C763ED"/>
    <w:rsid w:val="00C77E9A"/>
    <w:rsid w:val="00C77F82"/>
    <w:rsid w:val="00C8185F"/>
    <w:rsid w:val="00C81F5B"/>
    <w:rsid w:val="00C8408C"/>
    <w:rsid w:val="00C845E5"/>
    <w:rsid w:val="00C84953"/>
    <w:rsid w:val="00C84CEB"/>
    <w:rsid w:val="00C84ECA"/>
    <w:rsid w:val="00C8523D"/>
    <w:rsid w:val="00C86A8B"/>
    <w:rsid w:val="00C86FB6"/>
    <w:rsid w:val="00C872F7"/>
    <w:rsid w:val="00C909B6"/>
    <w:rsid w:val="00C90A4D"/>
    <w:rsid w:val="00C91C57"/>
    <w:rsid w:val="00C92121"/>
    <w:rsid w:val="00C92184"/>
    <w:rsid w:val="00C92D6A"/>
    <w:rsid w:val="00C93017"/>
    <w:rsid w:val="00C9302F"/>
    <w:rsid w:val="00C9454A"/>
    <w:rsid w:val="00C9517A"/>
    <w:rsid w:val="00C951C7"/>
    <w:rsid w:val="00C95296"/>
    <w:rsid w:val="00C9532A"/>
    <w:rsid w:val="00CA054A"/>
    <w:rsid w:val="00CA1710"/>
    <w:rsid w:val="00CA20F6"/>
    <w:rsid w:val="00CA20F7"/>
    <w:rsid w:val="00CA283C"/>
    <w:rsid w:val="00CA3116"/>
    <w:rsid w:val="00CA3A10"/>
    <w:rsid w:val="00CA4883"/>
    <w:rsid w:val="00CA50EC"/>
    <w:rsid w:val="00CA6398"/>
    <w:rsid w:val="00CB2B45"/>
    <w:rsid w:val="00CB2D13"/>
    <w:rsid w:val="00CB31DB"/>
    <w:rsid w:val="00CB3965"/>
    <w:rsid w:val="00CB56C4"/>
    <w:rsid w:val="00CB5F7A"/>
    <w:rsid w:val="00CB669C"/>
    <w:rsid w:val="00CB7392"/>
    <w:rsid w:val="00CB7B46"/>
    <w:rsid w:val="00CC1241"/>
    <w:rsid w:val="00CC14B2"/>
    <w:rsid w:val="00CC2D20"/>
    <w:rsid w:val="00CC2F16"/>
    <w:rsid w:val="00CC3512"/>
    <w:rsid w:val="00CC3AC5"/>
    <w:rsid w:val="00CC48B7"/>
    <w:rsid w:val="00CC4DD6"/>
    <w:rsid w:val="00CC539D"/>
    <w:rsid w:val="00CC55F5"/>
    <w:rsid w:val="00CC58D7"/>
    <w:rsid w:val="00CC64D1"/>
    <w:rsid w:val="00CC6F22"/>
    <w:rsid w:val="00CC78F9"/>
    <w:rsid w:val="00CC7E19"/>
    <w:rsid w:val="00CD08A9"/>
    <w:rsid w:val="00CD0F70"/>
    <w:rsid w:val="00CD16A4"/>
    <w:rsid w:val="00CD20EE"/>
    <w:rsid w:val="00CD23EA"/>
    <w:rsid w:val="00CD26F6"/>
    <w:rsid w:val="00CD2C5F"/>
    <w:rsid w:val="00CD324D"/>
    <w:rsid w:val="00CD3900"/>
    <w:rsid w:val="00CD3EE6"/>
    <w:rsid w:val="00CD41FC"/>
    <w:rsid w:val="00CD4C4E"/>
    <w:rsid w:val="00CD595E"/>
    <w:rsid w:val="00CD6CCD"/>
    <w:rsid w:val="00CE0212"/>
    <w:rsid w:val="00CE0589"/>
    <w:rsid w:val="00CE117E"/>
    <w:rsid w:val="00CE2841"/>
    <w:rsid w:val="00CE2F02"/>
    <w:rsid w:val="00CE3DBD"/>
    <w:rsid w:val="00CE416D"/>
    <w:rsid w:val="00CE425F"/>
    <w:rsid w:val="00CE4312"/>
    <w:rsid w:val="00CE5B69"/>
    <w:rsid w:val="00CE5F80"/>
    <w:rsid w:val="00CE7193"/>
    <w:rsid w:val="00CE71AA"/>
    <w:rsid w:val="00CE7384"/>
    <w:rsid w:val="00CF00B1"/>
    <w:rsid w:val="00CF0EDC"/>
    <w:rsid w:val="00CF1CD0"/>
    <w:rsid w:val="00CF276F"/>
    <w:rsid w:val="00CF3FEB"/>
    <w:rsid w:val="00CF4B3C"/>
    <w:rsid w:val="00CF5508"/>
    <w:rsid w:val="00CF62B4"/>
    <w:rsid w:val="00CF68BB"/>
    <w:rsid w:val="00CF73C2"/>
    <w:rsid w:val="00CF793D"/>
    <w:rsid w:val="00CF7EF7"/>
    <w:rsid w:val="00D00CEF"/>
    <w:rsid w:val="00D01345"/>
    <w:rsid w:val="00D01C61"/>
    <w:rsid w:val="00D01FFF"/>
    <w:rsid w:val="00D02748"/>
    <w:rsid w:val="00D02B03"/>
    <w:rsid w:val="00D03893"/>
    <w:rsid w:val="00D044C4"/>
    <w:rsid w:val="00D04B9F"/>
    <w:rsid w:val="00D0501C"/>
    <w:rsid w:val="00D0527E"/>
    <w:rsid w:val="00D05B6A"/>
    <w:rsid w:val="00D06C06"/>
    <w:rsid w:val="00D11C55"/>
    <w:rsid w:val="00D11E5D"/>
    <w:rsid w:val="00D13C76"/>
    <w:rsid w:val="00D13CDE"/>
    <w:rsid w:val="00D142CA"/>
    <w:rsid w:val="00D15320"/>
    <w:rsid w:val="00D1655E"/>
    <w:rsid w:val="00D174B5"/>
    <w:rsid w:val="00D1771C"/>
    <w:rsid w:val="00D201E2"/>
    <w:rsid w:val="00D2046F"/>
    <w:rsid w:val="00D209E2"/>
    <w:rsid w:val="00D20A3E"/>
    <w:rsid w:val="00D22C20"/>
    <w:rsid w:val="00D22E9B"/>
    <w:rsid w:val="00D25A41"/>
    <w:rsid w:val="00D261BD"/>
    <w:rsid w:val="00D26F25"/>
    <w:rsid w:val="00D270F8"/>
    <w:rsid w:val="00D27500"/>
    <w:rsid w:val="00D276B1"/>
    <w:rsid w:val="00D27A68"/>
    <w:rsid w:val="00D27B3D"/>
    <w:rsid w:val="00D31D72"/>
    <w:rsid w:val="00D324C0"/>
    <w:rsid w:val="00D325EA"/>
    <w:rsid w:val="00D331BD"/>
    <w:rsid w:val="00D33530"/>
    <w:rsid w:val="00D36240"/>
    <w:rsid w:val="00D36D0A"/>
    <w:rsid w:val="00D3772F"/>
    <w:rsid w:val="00D377ED"/>
    <w:rsid w:val="00D37A27"/>
    <w:rsid w:val="00D37C68"/>
    <w:rsid w:val="00D37ECC"/>
    <w:rsid w:val="00D4015B"/>
    <w:rsid w:val="00D40460"/>
    <w:rsid w:val="00D411C4"/>
    <w:rsid w:val="00D41326"/>
    <w:rsid w:val="00D4165E"/>
    <w:rsid w:val="00D42303"/>
    <w:rsid w:val="00D42F3B"/>
    <w:rsid w:val="00D4345D"/>
    <w:rsid w:val="00D44443"/>
    <w:rsid w:val="00D44D05"/>
    <w:rsid w:val="00D452D6"/>
    <w:rsid w:val="00D459A5"/>
    <w:rsid w:val="00D47D33"/>
    <w:rsid w:val="00D5013F"/>
    <w:rsid w:val="00D503E4"/>
    <w:rsid w:val="00D50490"/>
    <w:rsid w:val="00D505BC"/>
    <w:rsid w:val="00D525F8"/>
    <w:rsid w:val="00D53681"/>
    <w:rsid w:val="00D536CA"/>
    <w:rsid w:val="00D53858"/>
    <w:rsid w:val="00D544E1"/>
    <w:rsid w:val="00D55F2F"/>
    <w:rsid w:val="00D56467"/>
    <w:rsid w:val="00D56F54"/>
    <w:rsid w:val="00D579F1"/>
    <w:rsid w:val="00D57B7A"/>
    <w:rsid w:val="00D60FAE"/>
    <w:rsid w:val="00D63229"/>
    <w:rsid w:val="00D64145"/>
    <w:rsid w:val="00D6467E"/>
    <w:rsid w:val="00D65114"/>
    <w:rsid w:val="00D67036"/>
    <w:rsid w:val="00D6713F"/>
    <w:rsid w:val="00D671ED"/>
    <w:rsid w:val="00D67752"/>
    <w:rsid w:val="00D709E7"/>
    <w:rsid w:val="00D714C5"/>
    <w:rsid w:val="00D717B8"/>
    <w:rsid w:val="00D71973"/>
    <w:rsid w:val="00D71DF8"/>
    <w:rsid w:val="00D71E80"/>
    <w:rsid w:val="00D73DD9"/>
    <w:rsid w:val="00D7467B"/>
    <w:rsid w:val="00D749B2"/>
    <w:rsid w:val="00D74BD5"/>
    <w:rsid w:val="00D74EB1"/>
    <w:rsid w:val="00D75155"/>
    <w:rsid w:val="00D75FC3"/>
    <w:rsid w:val="00D766B9"/>
    <w:rsid w:val="00D80BA9"/>
    <w:rsid w:val="00D81020"/>
    <w:rsid w:val="00D81AEE"/>
    <w:rsid w:val="00D8217C"/>
    <w:rsid w:val="00D8248B"/>
    <w:rsid w:val="00D824B7"/>
    <w:rsid w:val="00D831B5"/>
    <w:rsid w:val="00D83528"/>
    <w:rsid w:val="00D83E87"/>
    <w:rsid w:val="00D845C3"/>
    <w:rsid w:val="00D85787"/>
    <w:rsid w:val="00D870CC"/>
    <w:rsid w:val="00D87434"/>
    <w:rsid w:val="00D87813"/>
    <w:rsid w:val="00D87A8E"/>
    <w:rsid w:val="00D90926"/>
    <w:rsid w:val="00D90DA4"/>
    <w:rsid w:val="00D91419"/>
    <w:rsid w:val="00D9182C"/>
    <w:rsid w:val="00D92CA8"/>
    <w:rsid w:val="00D92F08"/>
    <w:rsid w:val="00D93108"/>
    <w:rsid w:val="00D9326E"/>
    <w:rsid w:val="00D9449C"/>
    <w:rsid w:val="00D9483C"/>
    <w:rsid w:val="00D95603"/>
    <w:rsid w:val="00D967EB"/>
    <w:rsid w:val="00D96A82"/>
    <w:rsid w:val="00D9726E"/>
    <w:rsid w:val="00D97316"/>
    <w:rsid w:val="00DA032E"/>
    <w:rsid w:val="00DA078B"/>
    <w:rsid w:val="00DA0D01"/>
    <w:rsid w:val="00DA1112"/>
    <w:rsid w:val="00DA18D0"/>
    <w:rsid w:val="00DA1ACF"/>
    <w:rsid w:val="00DA1EEF"/>
    <w:rsid w:val="00DA2625"/>
    <w:rsid w:val="00DA30B4"/>
    <w:rsid w:val="00DA4FE3"/>
    <w:rsid w:val="00DA554E"/>
    <w:rsid w:val="00DA5D94"/>
    <w:rsid w:val="00DA761F"/>
    <w:rsid w:val="00DB0030"/>
    <w:rsid w:val="00DB1E3C"/>
    <w:rsid w:val="00DB24A2"/>
    <w:rsid w:val="00DB252A"/>
    <w:rsid w:val="00DB2CDC"/>
    <w:rsid w:val="00DB31F6"/>
    <w:rsid w:val="00DB328E"/>
    <w:rsid w:val="00DB39F9"/>
    <w:rsid w:val="00DB47B0"/>
    <w:rsid w:val="00DB5429"/>
    <w:rsid w:val="00DB66D3"/>
    <w:rsid w:val="00DB71E7"/>
    <w:rsid w:val="00DB7CC7"/>
    <w:rsid w:val="00DB7D12"/>
    <w:rsid w:val="00DC04B8"/>
    <w:rsid w:val="00DC0A65"/>
    <w:rsid w:val="00DC0CD5"/>
    <w:rsid w:val="00DC13E7"/>
    <w:rsid w:val="00DC2050"/>
    <w:rsid w:val="00DC220F"/>
    <w:rsid w:val="00DC22A2"/>
    <w:rsid w:val="00DC47C3"/>
    <w:rsid w:val="00DC5597"/>
    <w:rsid w:val="00DC6074"/>
    <w:rsid w:val="00DC62CD"/>
    <w:rsid w:val="00DC6DE0"/>
    <w:rsid w:val="00DC752C"/>
    <w:rsid w:val="00DC7AC6"/>
    <w:rsid w:val="00DD0E03"/>
    <w:rsid w:val="00DD15BF"/>
    <w:rsid w:val="00DD1703"/>
    <w:rsid w:val="00DD2AC0"/>
    <w:rsid w:val="00DD2C1F"/>
    <w:rsid w:val="00DD320D"/>
    <w:rsid w:val="00DD4A0B"/>
    <w:rsid w:val="00DD4C62"/>
    <w:rsid w:val="00DD54F0"/>
    <w:rsid w:val="00DD5C66"/>
    <w:rsid w:val="00DD633C"/>
    <w:rsid w:val="00DD7E0F"/>
    <w:rsid w:val="00DE1D6B"/>
    <w:rsid w:val="00DE2023"/>
    <w:rsid w:val="00DE2227"/>
    <w:rsid w:val="00DE323A"/>
    <w:rsid w:val="00DE3316"/>
    <w:rsid w:val="00DE33FB"/>
    <w:rsid w:val="00DE3AF1"/>
    <w:rsid w:val="00DE401C"/>
    <w:rsid w:val="00DE4391"/>
    <w:rsid w:val="00DE4BBF"/>
    <w:rsid w:val="00DE4C06"/>
    <w:rsid w:val="00DE5B9A"/>
    <w:rsid w:val="00DE5C76"/>
    <w:rsid w:val="00DE65D2"/>
    <w:rsid w:val="00DE6B69"/>
    <w:rsid w:val="00DE6D9E"/>
    <w:rsid w:val="00DE7E6A"/>
    <w:rsid w:val="00DF057E"/>
    <w:rsid w:val="00DF083B"/>
    <w:rsid w:val="00DF0B7F"/>
    <w:rsid w:val="00DF1531"/>
    <w:rsid w:val="00DF1DA7"/>
    <w:rsid w:val="00DF3CE7"/>
    <w:rsid w:val="00DF44CB"/>
    <w:rsid w:val="00DF54C9"/>
    <w:rsid w:val="00DF59F6"/>
    <w:rsid w:val="00DF5A61"/>
    <w:rsid w:val="00DF5CFD"/>
    <w:rsid w:val="00DF63EE"/>
    <w:rsid w:val="00DF665C"/>
    <w:rsid w:val="00DF679A"/>
    <w:rsid w:val="00DF683C"/>
    <w:rsid w:val="00DF73A9"/>
    <w:rsid w:val="00E0068B"/>
    <w:rsid w:val="00E008FA"/>
    <w:rsid w:val="00E00978"/>
    <w:rsid w:val="00E00C88"/>
    <w:rsid w:val="00E00E16"/>
    <w:rsid w:val="00E01E9A"/>
    <w:rsid w:val="00E0241D"/>
    <w:rsid w:val="00E03E03"/>
    <w:rsid w:val="00E0404E"/>
    <w:rsid w:val="00E0437E"/>
    <w:rsid w:val="00E04716"/>
    <w:rsid w:val="00E04BBB"/>
    <w:rsid w:val="00E06F18"/>
    <w:rsid w:val="00E11225"/>
    <w:rsid w:val="00E113B2"/>
    <w:rsid w:val="00E126D9"/>
    <w:rsid w:val="00E12E2D"/>
    <w:rsid w:val="00E14944"/>
    <w:rsid w:val="00E1552F"/>
    <w:rsid w:val="00E159D7"/>
    <w:rsid w:val="00E16436"/>
    <w:rsid w:val="00E16AF2"/>
    <w:rsid w:val="00E17179"/>
    <w:rsid w:val="00E204A0"/>
    <w:rsid w:val="00E21F8D"/>
    <w:rsid w:val="00E240DE"/>
    <w:rsid w:val="00E24621"/>
    <w:rsid w:val="00E24C34"/>
    <w:rsid w:val="00E251E6"/>
    <w:rsid w:val="00E2555D"/>
    <w:rsid w:val="00E25838"/>
    <w:rsid w:val="00E259C0"/>
    <w:rsid w:val="00E2622C"/>
    <w:rsid w:val="00E268B7"/>
    <w:rsid w:val="00E26D79"/>
    <w:rsid w:val="00E31019"/>
    <w:rsid w:val="00E31ED1"/>
    <w:rsid w:val="00E337D7"/>
    <w:rsid w:val="00E33AB4"/>
    <w:rsid w:val="00E34956"/>
    <w:rsid w:val="00E35105"/>
    <w:rsid w:val="00E35E2E"/>
    <w:rsid w:val="00E37AAB"/>
    <w:rsid w:val="00E401C8"/>
    <w:rsid w:val="00E40D8C"/>
    <w:rsid w:val="00E413B3"/>
    <w:rsid w:val="00E43382"/>
    <w:rsid w:val="00E451D0"/>
    <w:rsid w:val="00E45D15"/>
    <w:rsid w:val="00E47195"/>
    <w:rsid w:val="00E50214"/>
    <w:rsid w:val="00E505D9"/>
    <w:rsid w:val="00E50CC5"/>
    <w:rsid w:val="00E51355"/>
    <w:rsid w:val="00E51B69"/>
    <w:rsid w:val="00E51DF8"/>
    <w:rsid w:val="00E522F9"/>
    <w:rsid w:val="00E5256E"/>
    <w:rsid w:val="00E52812"/>
    <w:rsid w:val="00E52C73"/>
    <w:rsid w:val="00E52F16"/>
    <w:rsid w:val="00E54B83"/>
    <w:rsid w:val="00E56563"/>
    <w:rsid w:val="00E576A2"/>
    <w:rsid w:val="00E57F71"/>
    <w:rsid w:val="00E61728"/>
    <w:rsid w:val="00E6214D"/>
    <w:rsid w:val="00E63450"/>
    <w:rsid w:val="00E63DFD"/>
    <w:rsid w:val="00E6441F"/>
    <w:rsid w:val="00E64BE2"/>
    <w:rsid w:val="00E64D92"/>
    <w:rsid w:val="00E6556D"/>
    <w:rsid w:val="00E6703F"/>
    <w:rsid w:val="00E706BF"/>
    <w:rsid w:val="00E7096E"/>
    <w:rsid w:val="00E70AE9"/>
    <w:rsid w:val="00E70E2A"/>
    <w:rsid w:val="00E71828"/>
    <w:rsid w:val="00E71CE3"/>
    <w:rsid w:val="00E72699"/>
    <w:rsid w:val="00E727B9"/>
    <w:rsid w:val="00E729F3"/>
    <w:rsid w:val="00E72BAE"/>
    <w:rsid w:val="00E72FE8"/>
    <w:rsid w:val="00E7330C"/>
    <w:rsid w:val="00E7332F"/>
    <w:rsid w:val="00E7360A"/>
    <w:rsid w:val="00E73FF8"/>
    <w:rsid w:val="00E7433B"/>
    <w:rsid w:val="00E7467F"/>
    <w:rsid w:val="00E750F0"/>
    <w:rsid w:val="00E758BB"/>
    <w:rsid w:val="00E7593E"/>
    <w:rsid w:val="00E7679D"/>
    <w:rsid w:val="00E76DE4"/>
    <w:rsid w:val="00E77142"/>
    <w:rsid w:val="00E773DF"/>
    <w:rsid w:val="00E77947"/>
    <w:rsid w:val="00E77F57"/>
    <w:rsid w:val="00E8025F"/>
    <w:rsid w:val="00E80698"/>
    <w:rsid w:val="00E80817"/>
    <w:rsid w:val="00E80A3E"/>
    <w:rsid w:val="00E8138A"/>
    <w:rsid w:val="00E82104"/>
    <w:rsid w:val="00E82A47"/>
    <w:rsid w:val="00E82D64"/>
    <w:rsid w:val="00E84580"/>
    <w:rsid w:val="00E84D88"/>
    <w:rsid w:val="00E852A9"/>
    <w:rsid w:val="00E85627"/>
    <w:rsid w:val="00E857CC"/>
    <w:rsid w:val="00E85C5D"/>
    <w:rsid w:val="00E85D4A"/>
    <w:rsid w:val="00E862B2"/>
    <w:rsid w:val="00E87D90"/>
    <w:rsid w:val="00E90167"/>
    <w:rsid w:val="00E904B2"/>
    <w:rsid w:val="00E9057E"/>
    <w:rsid w:val="00E90C9C"/>
    <w:rsid w:val="00E90DB8"/>
    <w:rsid w:val="00E91AC0"/>
    <w:rsid w:val="00E93440"/>
    <w:rsid w:val="00E9476E"/>
    <w:rsid w:val="00E95A53"/>
    <w:rsid w:val="00E9762F"/>
    <w:rsid w:val="00EA0EDF"/>
    <w:rsid w:val="00EA158D"/>
    <w:rsid w:val="00EA17D8"/>
    <w:rsid w:val="00EA288D"/>
    <w:rsid w:val="00EA2BF2"/>
    <w:rsid w:val="00EA33EE"/>
    <w:rsid w:val="00EA34EC"/>
    <w:rsid w:val="00EA4634"/>
    <w:rsid w:val="00EA53FD"/>
    <w:rsid w:val="00EA6228"/>
    <w:rsid w:val="00EA7D55"/>
    <w:rsid w:val="00EB03B4"/>
    <w:rsid w:val="00EB0840"/>
    <w:rsid w:val="00EB2032"/>
    <w:rsid w:val="00EB234B"/>
    <w:rsid w:val="00EB2A88"/>
    <w:rsid w:val="00EB441E"/>
    <w:rsid w:val="00EB4F71"/>
    <w:rsid w:val="00EB5DAD"/>
    <w:rsid w:val="00EB6FDB"/>
    <w:rsid w:val="00EB76E5"/>
    <w:rsid w:val="00EB79E5"/>
    <w:rsid w:val="00EB7EEB"/>
    <w:rsid w:val="00EC05C2"/>
    <w:rsid w:val="00EC0F65"/>
    <w:rsid w:val="00EC1481"/>
    <w:rsid w:val="00EC1706"/>
    <w:rsid w:val="00EC1829"/>
    <w:rsid w:val="00EC24F5"/>
    <w:rsid w:val="00EC4030"/>
    <w:rsid w:val="00EC41CC"/>
    <w:rsid w:val="00EC5295"/>
    <w:rsid w:val="00EC6432"/>
    <w:rsid w:val="00EC7977"/>
    <w:rsid w:val="00EC7B23"/>
    <w:rsid w:val="00ED4AC9"/>
    <w:rsid w:val="00ED5D1B"/>
    <w:rsid w:val="00ED6058"/>
    <w:rsid w:val="00ED6DC9"/>
    <w:rsid w:val="00ED6EBF"/>
    <w:rsid w:val="00EE1643"/>
    <w:rsid w:val="00EE23BE"/>
    <w:rsid w:val="00EE2A79"/>
    <w:rsid w:val="00EE358E"/>
    <w:rsid w:val="00EE377C"/>
    <w:rsid w:val="00EE4038"/>
    <w:rsid w:val="00EE5167"/>
    <w:rsid w:val="00EE57A0"/>
    <w:rsid w:val="00EE6A29"/>
    <w:rsid w:val="00EE6AAF"/>
    <w:rsid w:val="00EF0F41"/>
    <w:rsid w:val="00EF33EF"/>
    <w:rsid w:val="00EF345A"/>
    <w:rsid w:val="00EF3E87"/>
    <w:rsid w:val="00EF423C"/>
    <w:rsid w:val="00EF72D8"/>
    <w:rsid w:val="00EF76D9"/>
    <w:rsid w:val="00F001BB"/>
    <w:rsid w:val="00F004FC"/>
    <w:rsid w:val="00F01711"/>
    <w:rsid w:val="00F0178B"/>
    <w:rsid w:val="00F017E2"/>
    <w:rsid w:val="00F01EDF"/>
    <w:rsid w:val="00F023D1"/>
    <w:rsid w:val="00F036D6"/>
    <w:rsid w:val="00F03DCE"/>
    <w:rsid w:val="00F03F8B"/>
    <w:rsid w:val="00F04C5C"/>
    <w:rsid w:val="00F069DA"/>
    <w:rsid w:val="00F071A6"/>
    <w:rsid w:val="00F07333"/>
    <w:rsid w:val="00F0748A"/>
    <w:rsid w:val="00F074B9"/>
    <w:rsid w:val="00F07778"/>
    <w:rsid w:val="00F10499"/>
    <w:rsid w:val="00F121AB"/>
    <w:rsid w:val="00F12309"/>
    <w:rsid w:val="00F14D02"/>
    <w:rsid w:val="00F15BD6"/>
    <w:rsid w:val="00F16A4F"/>
    <w:rsid w:val="00F16EDB"/>
    <w:rsid w:val="00F208BD"/>
    <w:rsid w:val="00F224F5"/>
    <w:rsid w:val="00F22C71"/>
    <w:rsid w:val="00F22C89"/>
    <w:rsid w:val="00F232BF"/>
    <w:rsid w:val="00F2355C"/>
    <w:rsid w:val="00F236E4"/>
    <w:rsid w:val="00F243B7"/>
    <w:rsid w:val="00F24D2C"/>
    <w:rsid w:val="00F24E6A"/>
    <w:rsid w:val="00F25313"/>
    <w:rsid w:val="00F260D0"/>
    <w:rsid w:val="00F262CD"/>
    <w:rsid w:val="00F26AD5"/>
    <w:rsid w:val="00F26B27"/>
    <w:rsid w:val="00F2791F"/>
    <w:rsid w:val="00F30AEC"/>
    <w:rsid w:val="00F30FBE"/>
    <w:rsid w:val="00F31B36"/>
    <w:rsid w:val="00F31BCE"/>
    <w:rsid w:val="00F3200D"/>
    <w:rsid w:val="00F325CC"/>
    <w:rsid w:val="00F328EF"/>
    <w:rsid w:val="00F32D5C"/>
    <w:rsid w:val="00F33BD9"/>
    <w:rsid w:val="00F33F05"/>
    <w:rsid w:val="00F340AE"/>
    <w:rsid w:val="00F342CA"/>
    <w:rsid w:val="00F34626"/>
    <w:rsid w:val="00F34827"/>
    <w:rsid w:val="00F34B2D"/>
    <w:rsid w:val="00F361F5"/>
    <w:rsid w:val="00F362D5"/>
    <w:rsid w:val="00F36A19"/>
    <w:rsid w:val="00F3771A"/>
    <w:rsid w:val="00F37F7D"/>
    <w:rsid w:val="00F40305"/>
    <w:rsid w:val="00F40443"/>
    <w:rsid w:val="00F412BE"/>
    <w:rsid w:val="00F4220C"/>
    <w:rsid w:val="00F42242"/>
    <w:rsid w:val="00F42B47"/>
    <w:rsid w:val="00F42E14"/>
    <w:rsid w:val="00F43424"/>
    <w:rsid w:val="00F434EA"/>
    <w:rsid w:val="00F437FA"/>
    <w:rsid w:val="00F43B99"/>
    <w:rsid w:val="00F43EFD"/>
    <w:rsid w:val="00F444BF"/>
    <w:rsid w:val="00F4515E"/>
    <w:rsid w:val="00F475EF"/>
    <w:rsid w:val="00F47DF1"/>
    <w:rsid w:val="00F501CC"/>
    <w:rsid w:val="00F50C44"/>
    <w:rsid w:val="00F50EAA"/>
    <w:rsid w:val="00F510FD"/>
    <w:rsid w:val="00F5121C"/>
    <w:rsid w:val="00F515B9"/>
    <w:rsid w:val="00F51F53"/>
    <w:rsid w:val="00F52925"/>
    <w:rsid w:val="00F551E7"/>
    <w:rsid w:val="00F556FD"/>
    <w:rsid w:val="00F562F1"/>
    <w:rsid w:val="00F56C9B"/>
    <w:rsid w:val="00F579E3"/>
    <w:rsid w:val="00F601AC"/>
    <w:rsid w:val="00F60CC0"/>
    <w:rsid w:val="00F61D0E"/>
    <w:rsid w:val="00F65F8F"/>
    <w:rsid w:val="00F662D6"/>
    <w:rsid w:val="00F6672C"/>
    <w:rsid w:val="00F66E3D"/>
    <w:rsid w:val="00F67AEC"/>
    <w:rsid w:val="00F700FB"/>
    <w:rsid w:val="00F70E20"/>
    <w:rsid w:val="00F71A9E"/>
    <w:rsid w:val="00F72122"/>
    <w:rsid w:val="00F72233"/>
    <w:rsid w:val="00F72FFF"/>
    <w:rsid w:val="00F73A62"/>
    <w:rsid w:val="00F743DC"/>
    <w:rsid w:val="00F75172"/>
    <w:rsid w:val="00F751BC"/>
    <w:rsid w:val="00F75BC0"/>
    <w:rsid w:val="00F7623F"/>
    <w:rsid w:val="00F76785"/>
    <w:rsid w:val="00F769B8"/>
    <w:rsid w:val="00F76A37"/>
    <w:rsid w:val="00F76D28"/>
    <w:rsid w:val="00F77680"/>
    <w:rsid w:val="00F777D0"/>
    <w:rsid w:val="00F77F43"/>
    <w:rsid w:val="00F80619"/>
    <w:rsid w:val="00F80652"/>
    <w:rsid w:val="00F819BC"/>
    <w:rsid w:val="00F81C58"/>
    <w:rsid w:val="00F821FA"/>
    <w:rsid w:val="00F83EA3"/>
    <w:rsid w:val="00F84AFA"/>
    <w:rsid w:val="00F85901"/>
    <w:rsid w:val="00F8591B"/>
    <w:rsid w:val="00F86712"/>
    <w:rsid w:val="00F87191"/>
    <w:rsid w:val="00F873A6"/>
    <w:rsid w:val="00F873A7"/>
    <w:rsid w:val="00F87AEB"/>
    <w:rsid w:val="00F903F3"/>
    <w:rsid w:val="00F90B12"/>
    <w:rsid w:val="00F90D38"/>
    <w:rsid w:val="00F91A89"/>
    <w:rsid w:val="00F9237B"/>
    <w:rsid w:val="00F923A9"/>
    <w:rsid w:val="00F92537"/>
    <w:rsid w:val="00F92969"/>
    <w:rsid w:val="00F931C7"/>
    <w:rsid w:val="00F95113"/>
    <w:rsid w:val="00F95B98"/>
    <w:rsid w:val="00F964FA"/>
    <w:rsid w:val="00F967CB"/>
    <w:rsid w:val="00F96835"/>
    <w:rsid w:val="00F96A8D"/>
    <w:rsid w:val="00F973AF"/>
    <w:rsid w:val="00FA01BC"/>
    <w:rsid w:val="00FA01E0"/>
    <w:rsid w:val="00FA03B1"/>
    <w:rsid w:val="00FA12A2"/>
    <w:rsid w:val="00FA1EC8"/>
    <w:rsid w:val="00FA2B01"/>
    <w:rsid w:val="00FA367E"/>
    <w:rsid w:val="00FA423F"/>
    <w:rsid w:val="00FA47BB"/>
    <w:rsid w:val="00FA4AA3"/>
    <w:rsid w:val="00FA6061"/>
    <w:rsid w:val="00FA6141"/>
    <w:rsid w:val="00FA6C31"/>
    <w:rsid w:val="00FA6C5C"/>
    <w:rsid w:val="00FA6FFA"/>
    <w:rsid w:val="00FA7396"/>
    <w:rsid w:val="00FB0638"/>
    <w:rsid w:val="00FB0D27"/>
    <w:rsid w:val="00FB0DE4"/>
    <w:rsid w:val="00FB156F"/>
    <w:rsid w:val="00FB1597"/>
    <w:rsid w:val="00FB17A3"/>
    <w:rsid w:val="00FB1F2A"/>
    <w:rsid w:val="00FB21E2"/>
    <w:rsid w:val="00FB45DA"/>
    <w:rsid w:val="00FB5053"/>
    <w:rsid w:val="00FB54A2"/>
    <w:rsid w:val="00FB5683"/>
    <w:rsid w:val="00FB59BA"/>
    <w:rsid w:val="00FB6997"/>
    <w:rsid w:val="00FB7F9B"/>
    <w:rsid w:val="00FC109E"/>
    <w:rsid w:val="00FC2786"/>
    <w:rsid w:val="00FC3CD2"/>
    <w:rsid w:val="00FC5F08"/>
    <w:rsid w:val="00FC6EA0"/>
    <w:rsid w:val="00FC71E2"/>
    <w:rsid w:val="00FC7E4A"/>
    <w:rsid w:val="00FC7FDE"/>
    <w:rsid w:val="00FD02D9"/>
    <w:rsid w:val="00FD163E"/>
    <w:rsid w:val="00FD2563"/>
    <w:rsid w:val="00FD2C22"/>
    <w:rsid w:val="00FD2EB8"/>
    <w:rsid w:val="00FD34A6"/>
    <w:rsid w:val="00FD3BC3"/>
    <w:rsid w:val="00FD59A5"/>
    <w:rsid w:val="00FD6169"/>
    <w:rsid w:val="00FD66FB"/>
    <w:rsid w:val="00FD77A1"/>
    <w:rsid w:val="00FE01E1"/>
    <w:rsid w:val="00FE0B6B"/>
    <w:rsid w:val="00FE0F96"/>
    <w:rsid w:val="00FE1549"/>
    <w:rsid w:val="00FE1968"/>
    <w:rsid w:val="00FE2074"/>
    <w:rsid w:val="00FE2121"/>
    <w:rsid w:val="00FE2D22"/>
    <w:rsid w:val="00FE2E0F"/>
    <w:rsid w:val="00FE2E11"/>
    <w:rsid w:val="00FE2E48"/>
    <w:rsid w:val="00FE3377"/>
    <w:rsid w:val="00FE40EF"/>
    <w:rsid w:val="00FE427F"/>
    <w:rsid w:val="00FE4AB5"/>
    <w:rsid w:val="00FE59FB"/>
    <w:rsid w:val="00FE652E"/>
    <w:rsid w:val="00FE6DEE"/>
    <w:rsid w:val="00FF0593"/>
    <w:rsid w:val="00FF312D"/>
    <w:rsid w:val="00FF4650"/>
    <w:rsid w:val="00FF5282"/>
    <w:rsid w:val="00FF5FCF"/>
    <w:rsid w:val="00FF60CF"/>
    <w:rsid w:val="00FF6A75"/>
    <w:rsid w:val="00FF6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58A"/>
    <w:pPr>
      <w:tabs>
        <w:tab w:val="left" w:pos="709"/>
      </w:tabs>
      <w:suppressAutoHyphens/>
      <w:spacing w:line="100" w:lineRule="atLeast"/>
      <w:jc w:val="left"/>
    </w:pPr>
    <w:rPr>
      <w:rFonts w:ascii="Times New Roman" w:eastAsia="Times New Roman" w:hAnsi="Times New Roman"/>
      <w:color w:val="00000A"/>
      <w:kern w:val="1"/>
      <w:sz w:val="24"/>
      <w:szCs w:val="24"/>
      <w:lang w:val="ru-RU" w:eastAsia="ar-SA" w:bidi="ar-SA"/>
    </w:rPr>
  </w:style>
  <w:style w:type="paragraph" w:styleId="1">
    <w:name w:val="heading 1"/>
    <w:basedOn w:val="a"/>
    <w:next w:val="a"/>
    <w:link w:val="10"/>
    <w:qFormat/>
    <w:rsid w:val="005E699B"/>
    <w:pPr>
      <w:keepNext/>
      <w:spacing w:before="240" w:after="60"/>
      <w:outlineLvl w:val="0"/>
    </w:pPr>
    <w:rPr>
      <w:rFonts w:asciiTheme="majorHAnsi" w:eastAsiaTheme="majorEastAsia" w:hAnsiTheme="majorHAnsi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699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5E699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E69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699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699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699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699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699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699B"/>
    <w:rPr>
      <w:rFonts w:asciiTheme="majorHAnsi" w:eastAsiaTheme="majorEastAsia" w:hAnsiTheme="majorHAnsi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E699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E699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5E699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E699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E699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E699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E699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E699B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5E699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5E699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E699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5E699B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5E699B"/>
    <w:rPr>
      <w:b/>
      <w:bCs/>
    </w:rPr>
  </w:style>
  <w:style w:type="character" w:styleId="a8">
    <w:name w:val="Emphasis"/>
    <w:basedOn w:val="a0"/>
    <w:uiPriority w:val="20"/>
    <w:qFormat/>
    <w:rsid w:val="005E699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5E699B"/>
    <w:rPr>
      <w:szCs w:val="32"/>
    </w:rPr>
  </w:style>
  <w:style w:type="paragraph" w:styleId="aa">
    <w:name w:val="List Paragraph"/>
    <w:basedOn w:val="a"/>
    <w:uiPriority w:val="34"/>
    <w:qFormat/>
    <w:rsid w:val="005E699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E699B"/>
    <w:rPr>
      <w:i/>
    </w:rPr>
  </w:style>
  <w:style w:type="character" w:customStyle="1" w:styleId="22">
    <w:name w:val="Цитата 2 Знак"/>
    <w:basedOn w:val="a0"/>
    <w:link w:val="21"/>
    <w:uiPriority w:val="29"/>
    <w:rsid w:val="005E699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5E699B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5E699B"/>
    <w:rPr>
      <w:b/>
      <w:i/>
      <w:sz w:val="24"/>
    </w:rPr>
  </w:style>
  <w:style w:type="character" w:styleId="ad">
    <w:name w:val="Subtle Emphasis"/>
    <w:uiPriority w:val="19"/>
    <w:qFormat/>
    <w:rsid w:val="005E699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5E699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5E699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5E699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5E699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5E699B"/>
    <w:pPr>
      <w:outlineLvl w:val="9"/>
    </w:pPr>
    <w:rPr>
      <w:rFonts w:cs="Times New Roman"/>
    </w:rPr>
  </w:style>
  <w:style w:type="paragraph" w:styleId="af3">
    <w:name w:val="Body Text"/>
    <w:link w:val="af4"/>
    <w:semiHidden/>
    <w:rsid w:val="00B5258A"/>
    <w:pPr>
      <w:widowControl w:val="0"/>
      <w:suppressAutoHyphens/>
      <w:spacing w:after="120" w:line="276" w:lineRule="auto"/>
      <w:jc w:val="left"/>
    </w:pPr>
    <w:rPr>
      <w:rFonts w:ascii="Calibri" w:eastAsia="Arial Unicode MS" w:hAnsi="Calibri" w:cs="font224"/>
      <w:kern w:val="1"/>
      <w:lang w:val="ru-RU" w:eastAsia="ar-SA" w:bidi="ar-SA"/>
    </w:rPr>
  </w:style>
  <w:style w:type="character" w:customStyle="1" w:styleId="af4">
    <w:name w:val="Основной текст Знак"/>
    <w:basedOn w:val="a0"/>
    <w:link w:val="af3"/>
    <w:semiHidden/>
    <w:rsid w:val="00B5258A"/>
    <w:rPr>
      <w:rFonts w:ascii="Calibri" w:eastAsia="Arial Unicode MS" w:hAnsi="Calibri" w:cs="font224"/>
      <w:kern w:val="1"/>
      <w:lang w:val="ru-RU" w:eastAsia="ar-SA" w:bidi="ar-SA"/>
    </w:rPr>
  </w:style>
  <w:style w:type="paragraph" w:styleId="af5">
    <w:name w:val="header"/>
    <w:link w:val="11"/>
    <w:rsid w:val="00B5258A"/>
    <w:pPr>
      <w:widowControl w:val="0"/>
      <w:suppressLineNumbers/>
      <w:tabs>
        <w:tab w:val="center" w:pos="4677"/>
        <w:tab w:val="right" w:pos="9355"/>
      </w:tabs>
      <w:suppressAutoHyphens/>
      <w:spacing w:line="100" w:lineRule="atLeast"/>
      <w:jc w:val="left"/>
    </w:pPr>
    <w:rPr>
      <w:rFonts w:ascii="Calibri" w:eastAsia="Arial Unicode MS" w:hAnsi="Calibri" w:cs="font224"/>
      <w:kern w:val="1"/>
      <w:lang w:val="ru-RU" w:eastAsia="ar-SA" w:bidi="ar-SA"/>
    </w:rPr>
  </w:style>
  <w:style w:type="character" w:customStyle="1" w:styleId="af6">
    <w:name w:val="Верхний колонтитул Знак"/>
    <w:basedOn w:val="a0"/>
    <w:link w:val="af5"/>
    <w:uiPriority w:val="99"/>
    <w:semiHidden/>
    <w:rsid w:val="00B5258A"/>
    <w:rPr>
      <w:rFonts w:ascii="Times New Roman" w:eastAsia="Times New Roman" w:hAnsi="Times New Roman"/>
      <w:color w:val="00000A"/>
      <w:kern w:val="1"/>
      <w:sz w:val="24"/>
      <w:szCs w:val="24"/>
      <w:lang w:val="ru-RU" w:eastAsia="ar-SA" w:bidi="ar-SA"/>
    </w:rPr>
  </w:style>
  <w:style w:type="paragraph" w:styleId="af7">
    <w:name w:val="Normal Indent"/>
    <w:basedOn w:val="a"/>
    <w:rsid w:val="00B5258A"/>
    <w:pPr>
      <w:tabs>
        <w:tab w:val="clear" w:pos="709"/>
      </w:tabs>
      <w:suppressAutoHyphens w:val="0"/>
      <w:spacing w:line="360" w:lineRule="auto"/>
      <w:ind w:firstLine="624"/>
      <w:jc w:val="both"/>
    </w:pPr>
    <w:rPr>
      <w:color w:val="auto"/>
      <w:kern w:val="0"/>
      <w:sz w:val="26"/>
      <w:szCs w:val="20"/>
      <w:lang w:eastAsia="ru-RU"/>
    </w:rPr>
  </w:style>
  <w:style w:type="character" w:customStyle="1" w:styleId="11">
    <w:name w:val="Верхний колонтитул Знак1"/>
    <w:basedOn w:val="a0"/>
    <w:link w:val="af5"/>
    <w:locked/>
    <w:rsid w:val="00B5258A"/>
    <w:rPr>
      <w:rFonts w:ascii="Calibri" w:eastAsia="Arial Unicode MS" w:hAnsi="Calibri" w:cs="font224"/>
      <w:kern w:val="1"/>
      <w:lang w:val="ru-RU" w:eastAsia="ar-SA" w:bidi="ar-SA"/>
    </w:rPr>
  </w:style>
  <w:style w:type="paragraph" w:customStyle="1" w:styleId="220">
    <w:name w:val="Основной текст 22"/>
    <w:rsid w:val="00B5258A"/>
    <w:pPr>
      <w:widowControl w:val="0"/>
      <w:suppressAutoHyphens/>
      <w:spacing w:after="200" w:line="276" w:lineRule="auto"/>
    </w:pPr>
    <w:rPr>
      <w:rFonts w:ascii="Calibri" w:eastAsia="Lucida Sans Unicode" w:hAnsi="Calibri" w:cs="font117"/>
      <w:kern w:val="1"/>
      <w:lang w:val="ru-RU" w:eastAsia="ar-SA" w:bidi="ar-SA"/>
    </w:rPr>
  </w:style>
  <w:style w:type="paragraph" w:styleId="af8">
    <w:name w:val="Balloon Text"/>
    <w:basedOn w:val="a"/>
    <w:link w:val="af9"/>
    <w:uiPriority w:val="99"/>
    <w:semiHidden/>
    <w:unhideWhenUsed/>
    <w:rsid w:val="00B525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B5258A"/>
    <w:rPr>
      <w:rFonts w:ascii="Tahoma" w:eastAsia="Times New Roman" w:hAnsi="Tahoma" w:cs="Tahoma"/>
      <w:color w:val="00000A"/>
      <w:kern w:val="1"/>
      <w:sz w:val="16"/>
      <w:szCs w:val="16"/>
      <w:lang w:val="ru-RU" w:eastAsia="ar-SA" w:bidi="ar-SA"/>
    </w:rPr>
  </w:style>
  <w:style w:type="paragraph" w:styleId="31">
    <w:name w:val="Body Text Indent 3"/>
    <w:basedOn w:val="a"/>
    <w:link w:val="32"/>
    <w:uiPriority w:val="99"/>
    <w:semiHidden/>
    <w:unhideWhenUsed/>
    <w:rsid w:val="00975B02"/>
    <w:pPr>
      <w:spacing w:after="120"/>
      <w:ind w:left="283"/>
    </w:pPr>
    <w:rPr>
      <w:kern w:val="2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75B02"/>
    <w:rPr>
      <w:rFonts w:ascii="Times New Roman" w:eastAsia="Times New Roman" w:hAnsi="Times New Roman"/>
      <w:color w:val="00000A"/>
      <w:kern w:val="2"/>
      <w:sz w:val="16"/>
      <w:szCs w:val="16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8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92060A0E2511ACDB4BB7C49B87ACC9060A647AAFC88AE6FEB19CB675B9AFC391D066F39100F77442g3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992060A0E2511ACDB4BB7C49B87ACC90708667CAEC98AE6FEB19CB6754Bg9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034038-0301</dc:creator>
  <cp:keywords/>
  <dc:description/>
  <cp:lastModifiedBy>034038-0301</cp:lastModifiedBy>
  <cp:revision>14</cp:revision>
  <dcterms:created xsi:type="dcterms:W3CDTF">2018-12-21T07:58:00Z</dcterms:created>
  <dcterms:modified xsi:type="dcterms:W3CDTF">2019-01-22T04:27:00Z</dcterms:modified>
</cp:coreProperties>
</file>