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3"/>
      </w:tblGrid>
      <w:tr w:rsidR="004022A0" w:rsidRPr="004022A0" w:rsidTr="004022A0">
        <w:tc>
          <w:tcPr>
            <w:tcW w:w="3793" w:type="dxa"/>
          </w:tcPr>
          <w:p w:rsidR="004022A0" w:rsidRPr="004022A0" w:rsidRDefault="004022A0" w:rsidP="004022A0">
            <w:pPr>
              <w:pStyle w:val="a9"/>
              <w:suppressAutoHyphens/>
              <w:spacing w:line="240" w:lineRule="auto"/>
              <w:ind w:firstLine="0"/>
              <w:contextualSpacing/>
              <w:jc w:val="right"/>
              <w:rPr>
                <w:sz w:val="20"/>
              </w:rPr>
            </w:pPr>
            <w:r w:rsidRPr="004022A0">
              <w:rPr>
                <w:sz w:val="20"/>
              </w:rPr>
              <w:t xml:space="preserve">Приложение 4  </w:t>
            </w:r>
          </w:p>
          <w:p w:rsidR="004022A0" w:rsidRPr="004022A0" w:rsidRDefault="004022A0" w:rsidP="004022A0">
            <w:pPr>
              <w:pStyle w:val="a9"/>
              <w:suppressAutoHyphens/>
              <w:spacing w:line="240" w:lineRule="auto"/>
              <w:ind w:firstLine="0"/>
              <w:contextualSpacing/>
              <w:jc w:val="right"/>
              <w:rPr>
                <w:sz w:val="20"/>
              </w:rPr>
            </w:pPr>
            <w:r w:rsidRPr="004022A0">
              <w:rPr>
                <w:sz w:val="20"/>
              </w:rPr>
              <w:t xml:space="preserve">к приказу УПФР  в Казачинском районе Красноярского края </w:t>
            </w:r>
          </w:p>
          <w:p w:rsidR="004022A0" w:rsidRPr="004022A0" w:rsidRDefault="004022A0" w:rsidP="004022A0">
            <w:pPr>
              <w:pStyle w:val="a9"/>
              <w:suppressAutoHyphens/>
              <w:spacing w:line="240" w:lineRule="auto"/>
              <w:ind w:firstLine="0"/>
              <w:contextualSpacing/>
              <w:jc w:val="right"/>
              <w:rPr>
                <w:sz w:val="20"/>
              </w:rPr>
            </w:pPr>
            <w:r w:rsidRPr="004022A0">
              <w:rPr>
                <w:sz w:val="20"/>
              </w:rPr>
              <w:t>от 26.12.18 №116п</w:t>
            </w:r>
          </w:p>
        </w:tc>
      </w:tr>
    </w:tbl>
    <w:p w:rsidR="004022A0" w:rsidRDefault="004022A0" w:rsidP="002E5D27">
      <w:pPr>
        <w:pStyle w:val="a9"/>
        <w:suppressAutoHyphens/>
        <w:spacing w:line="240" w:lineRule="auto"/>
        <w:ind w:firstLine="0"/>
        <w:contextualSpacing/>
        <w:jc w:val="right"/>
        <w:rPr>
          <w:sz w:val="20"/>
        </w:rPr>
      </w:pPr>
    </w:p>
    <w:p w:rsidR="002E5D27" w:rsidRDefault="002E5D27" w:rsidP="002E5D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022A0" w:rsidRDefault="004022A0" w:rsidP="002E5D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E5D27" w:rsidRDefault="002E5D27" w:rsidP="002E5D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5D27">
        <w:rPr>
          <w:rFonts w:ascii="Times New Roman" w:hAnsi="Times New Roman" w:cs="Times New Roman"/>
          <w:b/>
          <w:sz w:val="24"/>
          <w:szCs w:val="24"/>
        </w:rPr>
        <w:t>Перечень  бухгалтерских документов, право подписания которых предоставлено, в том числе с использованием электронной подписи,  главному бухгалтеру-руководителю финансово-экономической группы и ведущему специалисту-эксперту финансово-экономической группы</w:t>
      </w:r>
    </w:p>
    <w:p w:rsidR="002E5D27" w:rsidRDefault="002E5D27" w:rsidP="002E5D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5D27" w:rsidRPr="002E5D27" w:rsidRDefault="002E5D27" w:rsidP="002E5D27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5D27">
        <w:rPr>
          <w:rFonts w:ascii="Times New Roman" w:hAnsi="Times New Roman" w:cs="Times New Roman"/>
          <w:sz w:val="24"/>
          <w:szCs w:val="24"/>
        </w:rPr>
        <w:t>- Журналы операций;</w:t>
      </w:r>
    </w:p>
    <w:p w:rsidR="002E5D27" w:rsidRPr="002E5D27" w:rsidRDefault="002E5D27" w:rsidP="002E5D27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5D27">
        <w:rPr>
          <w:rFonts w:ascii="Times New Roman" w:hAnsi="Times New Roman" w:cs="Times New Roman"/>
          <w:sz w:val="24"/>
          <w:szCs w:val="24"/>
        </w:rPr>
        <w:t>- Главная книга;</w:t>
      </w:r>
    </w:p>
    <w:p w:rsidR="002E5D27" w:rsidRPr="002E5D27" w:rsidRDefault="002E5D27" w:rsidP="002E5D27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5D27">
        <w:rPr>
          <w:rFonts w:ascii="Times New Roman" w:hAnsi="Times New Roman" w:cs="Times New Roman"/>
          <w:sz w:val="24"/>
          <w:szCs w:val="24"/>
        </w:rPr>
        <w:t>- Журнал регистрации обязательств (код формы по ОКУД 0504064);</w:t>
      </w:r>
    </w:p>
    <w:p w:rsidR="002E5D27" w:rsidRPr="002E5D27" w:rsidRDefault="002E5D27" w:rsidP="002E5D27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5D27">
        <w:rPr>
          <w:rFonts w:ascii="Times New Roman" w:hAnsi="Times New Roman" w:cs="Times New Roman"/>
          <w:sz w:val="24"/>
          <w:szCs w:val="24"/>
        </w:rPr>
        <w:t>- Карточка учета средств и расчетов по забалансовым счетам;</w:t>
      </w:r>
    </w:p>
    <w:p w:rsidR="002E5D27" w:rsidRPr="002E5D27" w:rsidRDefault="002E5D27" w:rsidP="002E5D27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5D27">
        <w:rPr>
          <w:rFonts w:ascii="Times New Roman" w:hAnsi="Times New Roman" w:cs="Times New Roman"/>
          <w:sz w:val="24"/>
          <w:szCs w:val="24"/>
        </w:rPr>
        <w:t xml:space="preserve">- Сводные реестры расчетных ведомостей, ведомостей по начислению и доставке пенсий, пособий и иных социальных выплат (приложения 32, 37; 34, 38; 35, 39; 36, 40; 46, 47; 51, 57; 57, 48; 59, 60; 65, 66; 69, 70; 71, 72; 73, 74; 77, 78; 98, 99; 101, 102 к Учетной политике ПФР); </w:t>
      </w:r>
    </w:p>
    <w:p w:rsidR="002E5D27" w:rsidRPr="002E5D27" w:rsidRDefault="002E5D27" w:rsidP="002E5D27">
      <w:pPr>
        <w:shd w:val="clear" w:color="auto" w:fill="FFFFFF"/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5D27">
        <w:rPr>
          <w:rFonts w:ascii="Times New Roman" w:hAnsi="Times New Roman" w:cs="Times New Roman"/>
          <w:sz w:val="24"/>
          <w:szCs w:val="24"/>
          <w:shd w:val="clear" w:color="auto" w:fill="FFFFFF"/>
        </w:rPr>
        <w:t>- Бухгалтерская справка (</w:t>
      </w:r>
      <w:r w:rsidRPr="002E5D27">
        <w:rPr>
          <w:rFonts w:ascii="Times New Roman" w:hAnsi="Times New Roman" w:cs="Times New Roman"/>
          <w:sz w:val="24"/>
          <w:szCs w:val="24"/>
        </w:rPr>
        <w:t>код формы по ОКУД 0504833).</w:t>
      </w:r>
    </w:p>
    <w:p w:rsidR="002E5D27" w:rsidRPr="002E5D27" w:rsidRDefault="002E5D27" w:rsidP="002E5D2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2E5D27" w:rsidRPr="002E5D27" w:rsidSect="003F4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8B5" w:rsidRDefault="000A28B5" w:rsidP="00C34D67">
      <w:pPr>
        <w:spacing w:after="0" w:line="240" w:lineRule="auto"/>
      </w:pPr>
      <w:r>
        <w:separator/>
      </w:r>
    </w:p>
  </w:endnote>
  <w:endnote w:type="continuationSeparator" w:id="1">
    <w:p w:rsidR="000A28B5" w:rsidRDefault="000A28B5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8B5" w:rsidRDefault="000A28B5" w:rsidP="00C34D67">
      <w:pPr>
        <w:spacing w:after="0" w:line="240" w:lineRule="auto"/>
      </w:pPr>
      <w:r>
        <w:separator/>
      </w:r>
    </w:p>
  </w:footnote>
  <w:footnote w:type="continuationSeparator" w:id="1">
    <w:p w:rsidR="000A28B5" w:rsidRDefault="000A28B5" w:rsidP="00C34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6EFE"/>
    <w:rsid w:val="00065714"/>
    <w:rsid w:val="000A28B5"/>
    <w:rsid w:val="000A42D3"/>
    <w:rsid w:val="00113019"/>
    <w:rsid w:val="001831BE"/>
    <w:rsid w:val="001835D1"/>
    <w:rsid w:val="001943BF"/>
    <w:rsid w:val="002464A2"/>
    <w:rsid w:val="002E07FB"/>
    <w:rsid w:val="002E5D27"/>
    <w:rsid w:val="003A5C21"/>
    <w:rsid w:val="003F471F"/>
    <w:rsid w:val="003F6975"/>
    <w:rsid w:val="004022A0"/>
    <w:rsid w:val="00425A3D"/>
    <w:rsid w:val="004A4C97"/>
    <w:rsid w:val="004C6C99"/>
    <w:rsid w:val="005152CF"/>
    <w:rsid w:val="005647A9"/>
    <w:rsid w:val="00584AC8"/>
    <w:rsid w:val="005932EB"/>
    <w:rsid w:val="00657B65"/>
    <w:rsid w:val="006C09E5"/>
    <w:rsid w:val="00732BC3"/>
    <w:rsid w:val="007A2493"/>
    <w:rsid w:val="007C4977"/>
    <w:rsid w:val="008365F4"/>
    <w:rsid w:val="008923EB"/>
    <w:rsid w:val="008D2EEC"/>
    <w:rsid w:val="0098257A"/>
    <w:rsid w:val="009C0C7E"/>
    <w:rsid w:val="00A47870"/>
    <w:rsid w:val="00AC51A2"/>
    <w:rsid w:val="00AC6EC1"/>
    <w:rsid w:val="00B400DB"/>
    <w:rsid w:val="00C34D67"/>
    <w:rsid w:val="00C56EFE"/>
    <w:rsid w:val="00C71242"/>
    <w:rsid w:val="00C93BE9"/>
    <w:rsid w:val="00CF1682"/>
    <w:rsid w:val="00CF4C27"/>
    <w:rsid w:val="00D06E81"/>
    <w:rsid w:val="00D205A4"/>
    <w:rsid w:val="00DD7368"/>
    <w:rsid w:val="00F10413"/>
    <w:rsid w:val="00F13D50"/>
    <w:rsid w:val="00F34254"/>
    <w:rsid w:val="00F635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71F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22A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Normal Indent"/>
    <w:basedOn w:val="a"/>
    <w:rsid w:val="002E5D27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6"/>
      <w:szCs w:val="20"/>
    </w:rPr>
  </w:style>
  <w:style w:type="table" w:styleId="aa">
    <w:name w:val="Table Grid"/>
    <w:basedOn w:val="a1"/>
    <w:uiPriority w:val="59"/>
    <w:rsid w:val="004022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semiHidden/>
    <w:rsid w:val="004022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56184-3F9E-4634-9268-903FE3E11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Шабалина Алевтина Васильевна</dc:creator>
  <cp:lastModifiedBy>034038-0301</cp:lastModifiedBy>
  <cp:revision>4</cp:revision>
  <cp:lastPrinted>2018-04-18T06:40:00Z</cp:lastPrinted>
  <dcterms:created xsi:type="dcterms:W3CDTF">2019-01-16T06:30:00Z</dcterms:created>
  <dcterms:modified xsi:type="dcterms:W3CDTF">2019-01-16T06:34:00Z</dcterms:modified>
</cp:coreProperties>
</file>