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0F1" w:rsidRPr="001F40F1" w:rsidRDefault="001F40F1" w:rsidP="001F40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F40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Главный специалист-эксперт отдела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выездных проверок</w:t>
      </w:r>
    </w:p>
    <w:p w:rsidR="001F40F1" w:rsidRPr="001F40F1" w:rsidRDefault="001F40F1" w:rsidP="001F4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0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приема и условия труда</w:t>
      </w:r>
    </w:p>
    <w:p w:rsidR="001F40F1" w:rsidRPr="001F40F1" w:rsidRDefault="001F40F1" w:rsidP="001F4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0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</w:t>
      </w:r>
    </w:p>
    <w:p w:rsidR="006E0DFA" w:rsidRDefault="001F40F1" w:rsidP="001F4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0F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Краснодар, Ставропольская улица, 84</w:t>
      </w:r>
    </w:p>
    <w:p w:rsidR="006E0DFA" w:rsidRDefault="006E0DFA" w:rsidP="001F4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E0DF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Сочи, ул. Парковая, д. 21</w:t>
      </w:r>
    </w:p>
    <w:p w:rsidR="006E0DFA" w:rsidRDefault="006E0DFA" w:rsidP="001F4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Новороссийск, ул. </w:t>
      </w:r>
      <w:proofErr w:type="spellStart"/>
      <w:r w:rsidRPr="006E0DF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Видова</w:t>
      </w:r>
      <w:proofErr w:type="spellEnd"/>
      <w:r w:rsidRPr="006E0DF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178-а</w:t>
      </w:r>
    </w:p>
    <w:p w:rsidR="006E0DFA" w:rsidRDefault="006E0DFA" w:rsidP="001F4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F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Тихорецк, ул. Меньшикова, д. 41</w:t>
      </w:r>
    </w:p>
    <w:p w:rsidR="006E0DFA" w:rsidRDefault="006E0DFA" w:rsidP="001F4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F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Армавир, ул. Карла Маркса, д. 3-5</w:t>
      </w:r>
    </w:p>
    <w:p w:rsidR="001F40F1" w:rsidRPr="001F40F1" w:rsidRDefault="001F40F1" w:rsidP="001F4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0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</w:t>
      </w:r>
    </w:p>
    <w:p w:rsidR="001F40F1" w:rsidRPr="001F40F1" w:rsidRDefault="001F40F1" w:rsidP="001F40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r w:rsidRPr="001F40F1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 xml:space="preserve">от 26 000 руб. до 41 100 руб. </w:t>
      </w:r>
    </w:p>
    <w:p w:rsidR="001F40F1" w:rsidRPr="001F40F1" w:rsidRDefault="001F40F1" w:rsidP="001F4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0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рабочего времени</w:t>
      </w:r>
    </w:p>
    <w:p w:rsidR="001F40F1" w:rsidRPr="001F40F1" w:rsidRDefault="001F40F1" w:rsidP="001F4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работы 5/2, пн.-чт. с 08:00 до 17:00; пт. с 08:00 до 16:00. Обед с 12:00 до 12:48. </w:t>
      </w:r>
    </w:p>
    <w:p w:rsidR="001F40F1" w:rsidRPr="001F40F1" w:rsidRDefault="001F40F1" w:rsidP="001F4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0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дней отпуска</w:t>
      </w:r>
    </w:p>
    <w:p w:rsidR="001F40F1" w:rsidRPr="001F40F1" w:rsidRDefault="001F40F1" w:rsidP="001F4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 </w:t>
      </w:r>
    </w:p>
    <w:p w:rsidR="001F40F1" w:rsidRPr="001F40F1" w:rsidRDefault="001F40F1" w:rsidP="001F4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0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к квалификации</w:t>
      </w:r>
    </w:p>
    <w:p w:rsidR="001F40F1" w:rsidRPr="001F40F1" w:rsidRDefault="001F40F1" w:rsidP="001F4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0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(направление подготовки)</w:t>
      </w:r>
    </w:p>
    <w:p w:rsidR="001F40F1" w:rsidRPr="001F40F1" w:rsidRDefault="001F40F1" w:rsidP="001F4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образование </w:t>
      </w:r>
    </w:p>
    <w:p w:rsidR="001F40F1" w:rsidRPr="001F40F1" w:rsidRDefault="001F40F1" w:rsidP="001F4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0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(опыт) работы (профессиональный/ должностной)</w:t>
      </w:r>
    </w:p>
    <w:p w:rsidR="001F40F1" w:rsidRPr="001F40F1" w:rsidRDefault="001F40F1" w:rsidP="001F4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двух лет стажа работы в сфере деятельности, соответствующей задачам и функциям структурного подразделения. </w:t>
      </w:r>
    </w:p>
    <w:p w:rsidR="001F40F1" w:rsidRPr="001F40F1" w:rsidRDefault="001F40F1" w:rsidP="001F4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0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должностные обязанности</w:t>
      </w:r>
    </w:p>
    <w:p w:rsidR="001F40F1" w:rsidRPr="001F40F1" w:rsidRDefault="001F40F1" w:rsidP="001F40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0F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F40F1">
        <w:rPr>
          <w:rFonts w:ascii="Times New Roman" w:hAnsi="Times New Roman" w:cs="Times New Roman"/>
          <w:sz w:val="24"/>
          <w:szCs w:val="24"/>
        </w:rPr>
        <w:t xml:space="preserve"> Проведение плановых и внеплановых выездных проверок страхователей по обязательному социальному страхованию от несчастных случаев на производстве и профессиональных заболеваний</w:t>
      </w:r>
      <w:r w:rsidRPr="001F4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40F1" w:rsidRDefault="001F40F1" w:rsidP="001F4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0F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F40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F40F1">
        <w:rPr>
          <w:rFonts w:ascii="Times New Roman" w:hAnsi="Times New Roman" w:cs="Times New Roman"/>
          <w:sz w:val="24"/>
          <w:szCs w:val="24"/>
        </w:rPr>
        <w:t>беспечение мер по восстановлению начисленных по результатам выездных проверок сумм.</w:t>
      </w:r>
    </w:p>
    <w:p w:rsidR="001F40F1" w:rsidRPr="001F40F1" w:rsidRDefault="001F40F1" w:rsidP="001F4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0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</w:t>
      </w:r>
    </w:p>
    <w:p w:rsidR="001F40F1" w:rsidRPr="001F40F1" w:rsidRDefault="001F40F1" w:rsidP="001F4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нахождения: г. Краснодар, ул. им. </w:t>
      </w:r>
      <w:proofErr w:type="spellStart"/>
      <w:r w:rsidRPr="001F40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Хакурате</w:t>
      </w:r>
      <w:proofErr w:type="spellEnd"/>
      <w:r w:rsidRPr="001F4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8, </w:t>
      </w:r>
      <w:proofErr w:type="spellStart"/>
      <w:r w:rsidRPr="001F40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1F4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616 тел.: 8(861)214-28-04 Адрес электронной почты: pr_kdr@23.sfr.gov.ru </w:t>
      </w:r>
    </w:p>
    <w:p w:rsidR="001F40F1" w:rsidRPr="001F40F1" w:rsidRDefault="001F40F1">
      <w:pPr>
        <w:rPr>
          <w:rFonts w:ascii="Times New Roman" w:hAnsi="Times New Roman" w:cs="Times New Roman"/>
          <w:sz w:val="24"/>
          <w:szCs w:val="24"/>
        </w:rPr>
      </w:pPr>
    </w:p>
    <w:sectPr w:rsidR="001F40F1" w:rsidRPr="001F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F1"/>
    <w:rsid w:val="001F40F1"/>
    <w:rsid w:val="003A3BF1"/>
    <w:rsid w:val="006E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65C62-1A74-4166-BA53-68452036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40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40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F40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3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7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1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27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7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1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1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2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9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9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9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Krasnodar region office of FSI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Ярыжка Руслан Романович</dc:creator>
  <cp:keywords/>
  <dc:description/>
  <cp:lastModifiedBy>Ярыжка Руслан Романович</cp:lastModifiedBy>
  <cp:revision>2</cp:revision>
  <dcterms:created xsi:type="dcterms:W3CDTF">2025-01-16T06:12:00Z</dcterms:created>
  <dcterms:modified xsi:type="dcterms:W3CDTF">2025-01-17T06:53:00Z</dcterms:modified>
</cp:coreProperties>
</file>