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7" w:rsidRPr="002D1815" w:rsidRDefault="005338A7" w:rsidP="005338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Реквизиты для </w:t>
      </w:r>
      <w:r w:rsidR="00C6417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оплаты страховых</w:t>
      </w:r>
      <w:r w:rsidRP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взносов </w:t>
      </w:r>
      <w:r w:rsidR="0061146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по обязательному социальному страхованию </w:t>
      </w:r>
      <w:r w:rsidR="002D1815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от несчастных случаев на производстве и профессиональных заболеваний</w:t>
      </w:r>
      <w:r w:rsidR="00B76F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, а также пени и штрафов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5338A7" w:rsidRPr="00D34CE2" w:rsidRDefault="005338A7" w:rsidP="00533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CE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547600"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(указывается код территории муниципального обра</w:t>
      </w:r>
      <w:bookmarkStart w:id="0" w:name="_GoBack"/>
      <w:bookmarkEnd w:id="0"/>
      <w:r w:rsidR="00547600" w:rsidRPr="00D34C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зования)</w:t>
      </w:r>
    </w:p>
    <w:tbl>
      <w:tblPr>
        <w:tblW w:w="10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685"/>
      </w:tblGrid>
      <w:tr w:rsidR="005338A7" w:rsidRPr="00D34CE2" w:rsidTr="009E6A5F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533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Наименование кода</w:t>
            </w:r>
            <w:r w:rsidR="00D34CE2" w:rsidRPr="00D34CE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бюджетной классификации (КБК)</w:t>
            </w:r>
          </w:p>
        </w:tc>
      </w:tr>
      <w:tr w:rsidR="005338A7" w:rsidRPr="00D34CE2" w:rsidTr="009E6A5F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797 1 02 12000 06 1000 160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9E6A5F" w:rsidRDefault="005338A7" w:rsidP="009E6A5F">
            <w:pPr>
              <w:spacing w:after="100" w:afterAutospacing="1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Страховые взносы</w:t>
            </w:r>
            <w:r w:rsidR="00C74412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на обязательное социальное страхование от несчастных случаев на производстве и профессиональных заболеваний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</w:tr>
      <w:tr w:rsidR="005338A7" w:rsidRPr="00D34CE2" w:rsidTr="009E6A5F">
        <w:trPr>
          <w:trHeight w:val="69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797 1 02 12000 06 2100 160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9E6A5F" w:rsidRDefault="00C74412" w:rsidP="009E6A5F">
            <w:pPr>
              <w:spacing w:after="100" w:afterAutospacing="1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(п</w:t>
            </w:r>
            <w:r w:rsidR="005338A7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ени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по соответствующему платежу)</w:t>
            </w:r>
          </w:p>
        </w:tc>
      </w:tr>
      <w:tr w:rsidR="005338A7" w:rsidRPr="00D34CE2" w:rsidTr="009E6A5F">
        <w:trPr>
          <w:trHeight w:val="538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D34CE2" w:rsidRDefault="005338A7" w:rsidP="00D34C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34CE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797 1 02 12000 06 3000 160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8A7" w:rsidRPr="009E6A5F" w:rsidRDefault="00C74412" w:rsidP="009E6A5F">
            <w:pPr>
              <w:spacing w:after="0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(суммы денежных взысканий (ш</w:t>
            </w:r>
            <w:r w:rsidR="005338A7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траф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ов) по </w:t>
            </w:r>
            <w:r w:rsidR="00E154B3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соответствующему</w:t>
            </w:r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платежу согласно законодательству Российской Федерации </w:t>
            </w:r>
            <w:r w:rsidR="005338A7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(ст. ст. 26.29 и 26.30 </w:t>
            </w:r>
            <w:r w:rsidRPr="009E6A5F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      </w:r>
            <w:r w:rsidR="005338A7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</w:t>
            </w:r>
            <w:proofErr w:type="gramEnd"/>
          </w:p>
        </w:tc>
      </w:tr>
      <w:tr w:rsidR="007F6D89" w:rsidRPr="00D34CE2" w:rsidTr="009E6A5F">
        <w:trPr>
          <w:trHeight w:val="679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7F6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797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07090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0003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9E6A5F" w:rsidRDefault="007F6D89" w:rsidP="009E6A5F">
            <w:pPr>
              <w:spacing w:after="0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</w:t>
            </w:r>
            <w:r w:rsidR="008855EF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(в части обязательного социального страхования от несчастных случаев на производстве и профессиональных заболеваний - </w:t>
            </w:r>
            <w:r w:rsidR="008855EF"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</w:t>
            </w:r>
            <w:r w:rsidR="008855EF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).</w:t>
            </w:r>
            <w:proofErr w:type="gramEnd"/>
          </w:p>
        </w:tc>
      </w:tr>
      <w:tr w:rsidR="007F6D89" w:rsidRPr="00D34CE2" w:rsidTr="009E6A5F">
        <w:trPr>
          <w:trHeight w:val="1170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D34CE2" w:rsidRDefault="007F6D89" w:rsidP="00E47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797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10040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F6D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D89" w:rsidRPr="009E6A5F" w:rsidRDefault="007F6D89" w:rsidP="009E6A5F">
            <w:pPr>
              <w:spacing w:after="0" w:line="240" w:lineRule="auto"/>
              <w:ind w:left="167" w:right="127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Платежи, уплачиваемые в целях возмещения Фонду пенсионного и социального страхования Российской Федерации ущерба, причиненного в результате предоставления работодателями недостоверных сведений для расчета и выплат по обязательному социальному страхованию</w:t>
            </w:r>
            <w:r w:rsidR="008855EF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(</w:t>
            </w:r>
            <w:r w:rsidR="008855EF"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заболеваний», Федеральный закон от 29.12.2006 г. № 255-ФЗ «Об обязательном социальном страховании на случай временной нетрудоспособности</w:t>
            </w:r>
            <w:proofErr w:type="gramEnd"/>
            <w:r w:rsidR="008855EF" w:rsidRPr="009E6A5F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 xml:space="preserve"> и в связи с материнством»</w:t>
            </w:r>
            <w:r w:rsidR="008855EF" w:rsidRPr="009E6A5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).</w:t>
            </w:r>
          </w:p>
        </w:tc>
      </w:tr>
    </w:tbl>
    <w:p w:rsidR="00D14E7F" w:rsidRDefault="00D14E7F" w:rsidP="00BA1171">
      <w:pPr>
        <w:pStyle w:val="20"/>
        <w:shd w:val="clear" w:color="auto" w:fill="auto"/>
        <w:spacing w:after="0" w:line="240" w:lineRule="auto"/>
        <w:ind w:left="14" w:right="118" w:firstLine="382"/>
        <w:jc w:val="center"/>
      </w:pPr>
    </w:p>
    <w:sectPr w:rsidR="00D14E7F" w:rsidSect="00BB799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08"/>
    <w:multiLevelType w:val="multilevel"/>
    <w:tmpl w:val="F26C9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7"/>
    <w:rsid w:val="0022674F"/>
    <w:rsid w:val="002D1815"/>
    <w:rsid w:val="003E2999"/>
    <w:rsid w:val="005338A7"/>
    <w:rsid w:val="00547600"/>
    <w:rsid w:val="00611467"/>
    <w:rsid w:val="00674F98"/>
    <w:rsid w:val="00682A31"/>
    <w:rsid w:val="007F6D89"/>
    <w:rsid w:val="008855EF"/>
    <w:rsid w:val="009716A2"/>
    <w:rsid w:val="009E6A5F"/>
    <w:rsid w:val="00A64690"/>
    <w:rsid w:val="00B32A92"/>
    <w:rsid w:val="00B557C7"/>
    <w:rsid w:val="00B76F2F"/>
    <w:rsid w:val="00BA1171"/>
    <w:rsid w:val="00BB799C"/>
    <w:rsid w:val="00BC6123"/>
    <w:rsid w:val="00BE489B"/>
    <w:rsid w:val="00C64171"/>
    <w:rsid w:val="00C74412"/>
    <w:rsid w:val="00C80942"/>
    <w:rsid w:val="00D14E7F"/>
    <w:rsid w:val="00D309A5"/>
    <w:rsid w:val="00D34CE2"/>
    <w:rsid w:val="00E154B3"/>
    <w:rsid w:val="00E83190"/>
    <w:rsid w:val="00E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57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7C7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F606-9A4A-4636-BD8A-8123EDC8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Краснодарское РО ФСС РФ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Удод Александр Николаевич</dc:creator>
  <cp:lastModifiedBy>Шевченко Наталья Николаевна</cp:lastModifiedBy>
  <cp:revision>2</cp:revision>
  <cp:lastPrinted>2023-08-22T10:26:00Z</cp:lastPrinted>
  <dcterms:created xsi:type="dcterms:W3CDTF">2025-01-14T06:39:00Z</dcterms:created>
  <dcterms:modified xsi:type="dcterms:W3CDTF">2025-01-14T06:39:00Z</dcterms:modified>
</cp:coreProperties>
</file>