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758" w:rsidRDefault="00FD1824" w:rsidP="00FD182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Заседание комиссии от </w:t>
      </w:r>
      <w:r w:rsidR="00533C4E">
        <w:rPr>
          <w:b/>
          <w:sz w:val="26"/>
          <w:szCs w:val="26"/>
        </w:rPr>
        <w:t>22</w:t>
      </w:r>
      <w:r w:rsidR="002008C5">
        <w:rPr>
          <w:b/>
          <w:sz w:val="26"/>
          <w:szCs w:val="26"/>
        </w:rPr>
        <w:t xml:space="preserve"> </w:t>
      </w:r>
      <w:r w:rsidR="00533C4E">
        <w:rPr>
          <w:b/>
          <w:sz w:val="26"/>
          <w:szCs w:val="26"/>
        </w:rPr>
        <w:t>дека</w:t>
      </w:r>
      <w:r w:rsidR="008F69A7">
        <w:rPr>
          <w:b/>
          <w:sz w:val="26"/>
          <w:szCs w:val="26"/>
        </w:rPr>
        <w:t>бря</w:t>
      </w:r>
      <w:r w:rsidR="001867D3">
        <w:rPr>
          <w:b/>
          <w:sz w:val="26"/>
          <w:szCs w:val="26"/>
        </w:rPr>
        <w:t xml:space="preserve"> 201</w:t>
      </w:r>
      <w:r w:rsidR="009425B7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года</w:t>
      </w:r>
    </w:p>
    <w:p w:rsidR="00FD1824" w:rsidRPr="00533C4E" w:rsidRDefault="00FD1824" w:rsidP="00533C4E">
      <w:pPr>
        <w:jc w:val="both"/>
        <w:rPr>
          <w:b/>
          <w:sz w:val="24"/>
          <w:szCs w:val="24"/>
        </w:rPr>
      </w:pPr>
    </w:p>
    <w:p w:rsidR="00FD1824" w:rsidRPr="00533C4E" w:rsidRDefault="00533C4E" w:rsidP="00533C4E">
      <w:pPr>
        <w:ind w:firstLine="540"/>
        <w:jc w:val="both"/>
        <w:rPr>
          <w:sz w:val="24"/>
          <w:szCs w:val="24"/>
        </w:rPr>
      </w:pPr>
      <w:r w:rsidRPr="00533C4E">
        <w:rPr>
          <w:sz w:val="24"/>
          <w:szCs w:val="24"/>
        </w:rPr>
        <w:t>22</w:t>
      </w:r>
      <w:r w:rsidR="00FD1824" w:rsidRPr="00533C4E">
        <w:rPr>
          <w:sz w:val="24"/>
          <w:szCs w:val="24"/>
        </w:rPr>
        <w:t xml:space="preserve"> </w:t>
      </w:r>
      <w:r w:rsidRPr="00533C4E">
        <w:rPr>
          <w:sz w:val="24"/>
          <w:szCs w:val="24"/>
        </w:rPr>
        <w:t>дека</w:t>
      </w:r>
      <w:r w:rsidR="008F69A7" w:rsidRPr="00533C4E">
        <w:rPr>
          <w:sz w:val="24"/>
          <w:szCs w:val="24"/>
        </w:rPr>
        <w:t>бря</w:t>
      </w:r>
      <w:r w:rsidR="00FD1824" w:rsidRPr="00533C4E">
        <w:rPr>
          <w:sz w:val="24"/>
          <w:szCs w:val="24"/>
        </w:rPr>
        <w:t xml:space="preserve"> 2015 года</w:t>
      </w:r>
      <w:r w:rsidR="00FD1824" w:rsidRPr="00533C4E">
        <w:rPr>
          <w:b/>
          <w:sz w:val="24"/>
          <w:szCs w:val="24"/>
        </w:rPr>
        <w:t xml:space="preserve"> </w:t>
      </w:r>
      <w:r w:rsidR="00FD1824" w:rsidRPr="00533C4E">
        <w:rPr>
          <w:sz w:val="24"/>
          <w:szCs w:val="24"/>
        </w:rPr>
        <w:t xml:space="preserve">по адресу: </w:t>
      </w:r>
      <w:proofErr w:type="gramStart"/>
      <w:r w:rsidR="00FD1824" w:rsidRPr="00533C4E">
        <w:rPr>
          <w:sz w:val="24"/>
          <w:szCs w:val="24"/>
        </w:rPr>
        <w:t>г</w:t>
      </w:r>
      <w:proofErr w:type="gramEnd"/>
      <w:r w:rsidR="00FD1824" w:rsidRPr="00533C4E">
        <w:rPr>
          <w:sz w:val="24"/>
          <w:szCs w:val="24"/>
        </w:rPr>
        <w:t>.</w:t>
      </w:r>
      <w:r w:rsidR="00FC4B0A" w:rsidRPr="00533C4E">
        <w:rPr>
          <w:sz w:val="24"/>
          <w:szCs w:val="24"/>
        </w:rPr>
        <w:t xml:space="preserve"> </w:t>
      </w:r>
      <w:r w:rsidR="00FD1824" w:rsidRPr="00533C4E">
        <w:rPr>
          <w:sz w:val="24"/>
          <w:szCs w:val="24"/>
        </w:rPr>
        <w:t>Сыктывкар, ул.</w:t>
      </w:r>
      <w:r w:rsidR="00FC4B0A" w:rsidRPr="00533C4E">
        <w:rPr>
          <w:sz w:val="24"/>
          <w:szCs w:val="24"/>
        </w:rPr>
        <w:t xml:space="preserve"> </w:t>
      </w:r>
      <w:r w:rsidR="00FD1824" w:rsidRPr="00533C4E">
        <w:rPr>
          <w:sz w:val="24"/>
          <w:szCs w:val="24"/>
        </w:rPr>
        <w:t xml:space="preserve">Ленина, д.113 </w:t>
      </w:r>
      <w:r w:rsidR="00927541" w:rsidRPr="00533C4E">
        <w:rPr>
          <w:sz w:val="24"/>
          <w:szCs w:val="24"/>
        </w:rPr>
        <w:t>состоялось</w:t>
      </w:r>
      <w:r w:rsidR="00FD1824" w:rsidRPr="00533C4E">
        <w:rPr>
          <w:sz w:val="24"/>
          <w:szCs w:val="24"/>
        </w:rPr>
        <w:t xml:space="preserve"> заседание Комиссии Государственного учреждения - регионального отделения Фонда социального страхования Р</w:t>
      </w:r>
      <w:r w:rsidR="0024042C" w:rsidRPr="00533C4E">
        <w:rPr>
          <w:sz w:val="24"/>
          <w:szCs w:val="24"/>
        </w:rPr>
        <w:t xml:space="preserve">оссийской </w:t>
      </w:r>
      <w:r w:rsidR="00FD1824" w:rsidRPr="00533C4E">
        <w:rPr>
          <w:sz w:val="24"/>
          <w:szCs w:val="24"/>
        </w:rPr>
        <w:t>Ф</w:t>
      </w:r>
      <w:r w:rsidR="0024042C" w:rsidRPr="00533C4E">
        <w:rPr>
          <w:sz w:val="24"/>
          <w:szCs w:val="24"/>
        </w:rPr>
        <w:t>едерации</w:t>
      </w:r>
      <w:r w:rsidR="00FD1824" w:rsidRPr="00533C4E">
        <w:rPr>
          <w:sz w:val="24"/>
          <w:szCs w:val="24"/>
        </w:rPr>
        <w:t xml:space="preserve"> по Республике Коми по соблюдению требований к служебному поведению работников и урегулированию конфликта интересов (далее – Комиссия).</w:t>
      </w:r>
    </w:p>
    <w:p w:rsidR="00BE2656" w:rsidRPr="00533C4E" w:rsidRDefault="00533C4E" w:rsidP="00533C4E">
      <w:pPr>
        <w:ind w:firstLine="540"/>
        <w:jc w:val="both"/>
        <w:rPr>
          <w:sz w:val="24"/>
          <w:szCs w:val="24"/>
        </w:rPr>
      </w:pPr>
      <w:proofErr w:type="gramStart"/>
      <w:r w:rsidRPr="00533C4E">
        <w:rPr>
          <w:sz w:val="24"/>
          <w:szCs w:val="24"/>
        </w:rPr>
        <w:t>Из 7</w:t>
      </w:r>
      <w:r w:rsidR="00BE2656" w:rsidRPr="00533C4E">
        <w:rPr>
          <w:sz w:val="24"/>
          <w:szCs w:val="24"/>
        </w:rPr>
        <w:t xml:space="preserve"> членов Комиссии на заседании присутствовали </w:t>
      </w:r>
      <w:r w:rsidRPr="00533C4E">
        <w:rPr>
          <w:sz w:val="24"/>
          <w:szCs w:val="24"/>
        </w:rPr>
        <w:t>7</w:t>
      </w:r>
      <w:r w:rsidR="00BE2656" w:rsidRPr="00533C4E">
        <w:rPr>
          <w:sz w:val="24"/>
          <w:szCs w:val="24"/>
        </w:rPr>
        <w:t>: председатель Комиссии – Астахова Л.В.,</w:t>
      </w:r>
      <w:r w:rsidR="003E66C5">
        <w:rPr>
          <w:sz w:val="24"/>
          <w:szCs w:val="24"/>
        </w:rPr>
        <w:t xml:space="preserve"> </w:t>
      </w:r>
      <w:r w:rsidRPr="00533C4E">
        <w:rPr>
          <w:sz w:val="24"/>
          <w:szCs w:val="24"/>
        </w:rPr>
        <w:t>заместитель председателя Комиссии – Молчанов В.А.,</w:t>
      </w:r>
      <w:r w:rsidR="00BE2656" w:rsidRPr="00533C4E">
        <w:rPr>
          <w:sz w:val="24"/>
          <w:szCs w:val="24"/>
        </w:rPr>
        <w:t xml:space="preserve"> члены Комиссии - начальник правового отдела Алиева И.А., главный бухгалтер регионального отделения – </w:t>
      </w:r>
      <w:proofErr w:type="spellStart"/>
      <w:r w:rsidR="00BE2656" w:rsidRPr="00533C4E">
        <w:rPr>
          <w:sz w:val="24"/>
          <w:szCs w:val="24"/>
        </w:rPr>
        <w:t>Гегелева</w:t>
      </w:r>
      <w:proofErr w:type="spellEnd"/>
      <w:r w:rsidR="00BE2656" w:rsidRPr="00533C4E">
        <w:rPr>
          <w:sz w:val="24"/>
          <w:szCs w:val="24"/>
        </w:rPr>
        <w:t xml:space="preserve"> Н.В</w:t>
      </w:r>
      <w:r w:rsidR="003E66C5">
        <w:rPr>
          <w:sz w:val="24"/>
          <w:szCs w:val="24"/>
        </w:rPr>
        <w:t xml:space="preserve">., </w:t>
      </w:r>
      <w:r w:rsidRPr="00533C4E">
        <w:rPr>
          <w:sz w:val="24"/>
          <w:szCs w:val="24"/>
        </w:rPr>
        <w:t>декан юридического факультета</w:t>
      </w:r>
      <w:r w:rsidR="008F69A7" w:rsidRPr="00533C4E">
        <w:rPr>
          <w:sz w:val="24"/>
          <w:szCs w:val="24"/>
        </w:rPr>
        <w:t xml:space="preserve"> </w:t>
      </w:r>
      <w:r w:rsidR="00BE2656" w:rsidRPr="00533C4E">
        <w:rPr>
          <w:sz w:val="24"/>
          <w:szCs w:val="24"/>
        </w:rPr>
        <w:t xml:space="preserve">ГОУ ВО РК «Коми Республиканская Академия государственной службы и управления» - </w:t>
      </w:r>
      <w:r w:rsidRPr="00533C4E">
        <w:rPr>
          <w:sz w:val="24"/>
          <w:szCs w:val="24"/>
        </w:rPr>
        <w:t>Воронцова О.В.</w:t>
      </w:r>
      <w:r w:rsidR="00BE2656" w:rsidRPr="00533C4E">
        <w:rPr>
          <w:sz w:val="24"/>
          <w:szCs w:val="24"/>
        </w:rPr>
        <w:t>, председатель Коми республиканской общественной организации «Диабет» Лапин Г.В., секретарь</w:t>
      </w:r>
      <w:proofErr w:type="gramEnd"/>
      <w:r w:rsidR="00BE2656" w:rsidRPr="00533C4E">
        <w:rPr>
          <w:sz w:val="24"/>
          <w:szCs w:val="24"/>
        </w:rPr>
        <w:t xml:space="preserve"> - </w:t>
      </w:r>
      <w:r w:rsidR="008F69A7" w:rsidRPr="00533C4E">
        <w:rPr>
          <w:sz w:val="24"/>
          <w:szCs w:val="24"/>
        </w:rPr>
        <w:t>начальник</w:t>
      </w:r>
      <w:r w:rsidR="00BE2656" w:rsidRPr="00533C4E">
        <w:rPr>
          <w:sz w:val="24"/>
          <w:szCs w:val="24"/>
        </w:rPr>
        <w:t xml:space="preserve"> отдела организационно-кадровой работы </w:t>
      </w:r>
      <w:proofErr w:type="spellStart"/>
      <w:r w:rsidR="008F69A7" w:rsidRPr="00533C4E">
        <w:rPr>
          <w:sz w:val="24"/>
          <w:szCs w:val="24"/>
        </w:rPr>
        <w:t>Напалкова</w:t>
      </w:r>
      <w:proofErr w:type="spellEnd"/>
      <w:r w:rsidR="008F69A7" w:rsidRPr="00533C4E">
        <w:rPr>
          <w:sz w:val="24"/>
          <w:szCs w:val="24"/>
        </w:rPr>
        <w:t xml:space="preserve"> Е.В.</w:t>
      </w:r>
    </w:p>
    <w:p w:rsidR="00960796" w:rsidRPr="00533C4E" w:rsidRDefault="00960796" w:rsidP="00533C4E">
      <w:pPr>
        <w:ind w:firstLine="540"/>
        <w:jc w:val="both"/>
        <w:rPr>
          <w:sz w:val="24"/>
          <w:szCs w:val="24"/>
        </w:rPr>
      </w:pPr>
    </w:p>
    <w:p w:rsidR="00960796" w:rsidRPr="00533C4E" w:rsidRDefault="00960796" w:rsidP="00533C4E">
      <w:pPr>
        <w:ind w:firstLine="540"/>
        <w:jc w:val="both"/>
        <w:rPr>
          <w:sz w:val="24"/>
          <w:szCs w:val="24"/>
        </w:rPr>
      </w:pPr>
      <w:r w:rsidRPr="00533C4E">
        <w:rPr>
          <w:sz w:val="24"/>
          <w:szCs w:val="24"/>
        </w:rPr>
        <w:t>На заседании Ко</w:t>
      </w:r>
      <w:r w:rsidR="00533C4E" w:rsidRPr="00533C4E">
        <w:rPr>
          <w:sz w:val="24"/>
          <w:szCs w:val="24"/>
        </w:rPr>
        <w:t>миссии были рассмотрены материалы</w:t>
      </w:r>
      <w:r w:rsidRPr="00533C4E">
        <w:rPr>
          <w:sz w:val="24"/>
          <w:szCs w:val="24"/>
        </w:rPr>
        <w:t xml:space="preserve"> проведенной отделом организационно-кадровой работ</w:t>
      </w:r>
      <w:r w:rsidR="003E66C5">
        <w:rPr>
          <w:sz w:val="24"/>
          <w:szCs w:val="24"/>
        </w:rPr>
        <w:t>ы проверки уведомление</w:t>
      </w:r>
      <w:r w:rsidR="00533C4E" w:rsidRPr="00533C4E">
        <w:rPr>
          <w:sz w:val="24"/>
          <w:szCs w:val="24"/>
        </w:rPr>
        <w:t xml:space="preserve"> работника</w:t>
      </w:r>
      <w:r w:rsidRPr="00533C4E">
        <w:rPr>
          <w:sz w:val="24"/>
          <w:szCs w:val="24"/>
        </w:rPr>
        <w:t xml:space="preserve"> регионального отделения о возможности возникновения конфликта интересов в связи с работой </w:t>
      </w:r>
      <w:r w:rsidR="00533C4E" w:rsidRPr="00533C4E">
        <w:rPr>
          <w:sz w:val="24"/>
          <w:szCs w:val="24"/>
        </w:rPr>
        <w:t xml:space="preserve">близкого родственника в организации, которая </w:t>
      </w:r>
      <w:r w:rsidR="003E66C5">
        <w:rPr>
          <w:sz w:val="24"/>
          <w:szCs w:val="24"/>
        </w:rPr>
        <w:t>выступает</w:t>
      </w:r>
      <w:r w:rsidR="00533C4E" w:rsidRPr="00533C4E">
        <w:rPr>
          <w:sz w:val="24"/>
          <w:szCs w:val="24"/>
        </w:rPr>
        <w:t xml:space="preserve"> исполнителем (соисполнителем) в ряде государственных контрактов</w:t>
      </w:r>
      <w:r w:rsidR="003E66C5">
        <w:rPr>
          <w:sz w:val="24"/>
          <w:szCs w:val="24"/>
        </w:rPr>
        <w:t>,</w:t>
      </w:r>
      <w:r w:rsidR="00533C4E" w:rsidRPr="00533C4E">
        <w:rPr>
          <w:sz w:val="24"/>
          <w:szCs w:val="24"/>
        </w:rPr>
        <w:t xml:space="preserve"> заключенных с региональным отделением</w:t>
      </w:r>
      <w:r w:rsidRPr="00533C4E">
        <w:rPr>
          <w:sz w:val="24"/>
          <w:szCs w:val="24"/>
        </w:rPr>
        <w:t xml:space="preserve">. </w:t>
      </w:r>
    </w:p>
    <w:p w:rsidR="005F283D" w:rsidRPr="00533C4E" w:rsidRDefault="005F283D" w:rsidP="00533C4E">
      <w:pPr>
        <w:ind w:firstLine="567"/>
        <w:jc w:val="both"/>
        <w:rPr>
          <w:sz w:val="24"/>
          <w:szCs w:val="24"/>
        </w:rPr>
      </w:pPr>
      <w:r w:rsidRPr="00533C4E">
        <w:rPr>
          <w:sz w:val="24"/>
          <w:szCs w:val="24"/>
        </w:rPr>
        <w:t>Комиссией установлено:</w:t>
      </w:r>
    </w:p>
    <w:p w:rsidR="00107A17" w:rsidRPr="00533C4E" w:rsidRDefault="00107A17" w:rsidP="00533C4E">
      <w:pPr>
        <w:jc w:val="both"/>
        <w:rPr>
          <w:sz w:val="24"/>
          <w:szCs w:val="24"/>
          <w:lang w:eastAsia="ru-RU"/>
        </w:rPr>
      </w:pPr>
      <w:r w:rsidRPr="00533C4E">
        <w:rPr>
          <w:sz w:val="24"/>
          <w:szCs w:val="24"/>
          <w:lang w:eastAsia="ru-RU"/>
        </w:rPr>
        <w:t xml:space="preserve">- </w:t>
      </w:r>
      <w:r w:rsidR="0061677E" w:rsidRPr="00533C4E">
        <w:rPr>
          <w:sz w:val="24"/>
          <w:szCs w:val="24"/>
          <w:lang w:eastAsia="ru-RU"/>
        </w:rPr>
        <w:t>р</w:t>
      </w:r>
      <w:r w:rsidR="00960796" w:rsidRPr="00533C4E">
        <w:rPr>
          <w:sz w:val="24"/>
          <w:szCs w:val="24"/>
          <w:lang w:eastAsia="ru-RU"/>
        </w:rPr>
        <w:t>аботниками</w:t>
      </w:r>
      <w:r w:rsidRPr="00533C4E">
        <w:rPr>
          <w:sz w:val="24"/>
          <w:szCs w:val="24"/>
          <w:lang w:eastAsia="ru-RU"/>
        </w:rPr>
        <w:t xml:space="preserve"> соблюдены требования об</w:t>
      </w:r>
      <w:r w:rsidRPr="00533C4E">
        <w:rPr>
          <w:bCs/>
          <w:sz w:val="24"/>
          <w:szCs w:val="24"/>
          <w:lang w:eastAsia="ru-RU"/>
        </w:rPr>
        <w:t xml:space="preserve"> уре</w:t>
      </w:r>
      <w:r w:rsidR="0061677E" w:rsidRPr="00533C4E">
        <w:rPr>
          <w:bCs/>
          <w:sz w:val="24"/>
          <w:szCs w:val="24"/>
          <w:lang w:eastAsia="ru-RU"/>
        </w:rPr>
        <w:t>гулировании конфликта интересов;</w:t>
      </w:r>
    </w:p>
    <w:p w:rsidR="00107A17" w:rsidRPr="00533C4E" w:rsidRDefault="00533C4E" w:rsidP="00533C4E">
      <w:pPr>
        <w:jc w:val="both"/>
        <w:rPr>
          <w:sz w:val="24"/>
          <w:szCs w:val="24"/>
        </w:rPr>
      </w:pPr>
      <w:r w:rsidRPr="00533C4E">
        <w:rPr>
          <w:sz w:val="24"/>
          <w:szCs w:val="24"/>
        </w:rPr>
        <w:t xml:space="preserve">- </w:t>
      </w:r>
      <w:r w:rsidR="00107A17" w:rsidRPr="00533C4E">
        <w:rPr>
          <w:sz w:val="24"/>
          <w:szCs w:val="24"/>
        </w:rPr>
        <w:t xml:space="preserve">конфликт интересов в связи с работой </w:t>
      </w:r>
      <w:r w:rsidRPr="00533C4E">
        <w:rPr>
          <w:sz w:val="24"/>
          <w:szCs w:val="24"/>
        </w:rPr>
        <w:t xml:space="preserve">близкого родственника в организации, которая </w:t>
      </w:r>
      <w:r w:rsidR="003E66C5">
        <w:rPr>
          <w:sz w:val="24"/>
          <w:szCs w:val="24"/>
        </w:rPr>
        <w:t>выступает</w:t>
      </w:r>
      <w:r w:rsidRPr="00533C4E">
        <w:rPr>
          <w:sz w:val="24"/>
          <w:szCs w:val="24"/>
        </w:rPr>
        <w:t xml:space="preserve"> исполнителем (соисполнителем) в ряде государственных контрактов</w:t>
      </w:r>
      <w:r w:rsidR="003E66C5">
        <w:rPr>
          <w:sz w:val="24"/>
          <w:szCs w:val="24"/>
        </w:rPr>
        <w:t>,</w:t>
      </w:r>
      <w:r w:rsidRPr="00533C4E">
        <w:rPr>
          <w:sz w:val="24"/>
          <w:szCs w:val="24"/>
        </w:rPr>
        <w:t xml:space="preserve"> заключенных с региональным отделением</w:t>
      </w:r>
      <w:r w:rsidR="003E66C5">
        <w:rPr>
          <w:sz w:val="24"/>
          <w:szCs w:val="24"/>
        </w:rPr>
        <w:t>,</w:t>
      </w:r>
      <w:r w:rsidRPr="00533C4E">
        <w:rPr>
          <w:sz w:val="24"/>
          <w:szCs w:val="24"/>
        </w:rPr>
        <w:t xml:space="preserve"> отсутствует.</w:t>
      </w:r>
    </w:p>
    <w:p w:rsidR="005F283D" w:rsidRDefault="005F283D" w:rsidP="005F283D">
      <w:pPr>
        <w:ind w:firstLine="540"/>
        <w:jc w:val="both"/>
        <w:rPr>
          <w:sz w:val="24"/>
          <w:szCs w:val="24"/>
        </w:rPr>
      </w:pPr>
    </w:p>
    <w:p w:rsidR="00E63540" w:rsidRPr="005F283D" w:rsidRDefault="00E63540" w:rsidP="005F283D">
      <w:pPr>
        <w:rPr>
          <w:sz w:val="24"/>
          <w:szCs w:val="24"/>
        </w:rPr>
      </w:pPr>
    </w:p>
    <w:sectPr w:rsidR="00E63540" w:rsidRPr="005F283D" w:rsidSect="00705127">
      <w:headerReference w:type="even" r:id="rId7"/>
      <w:headerReference w:type="default" r:id="rId8"/>
      <w:footerReference w:type="first" r:id="rId9"/>
      <w:footnotePr>
        <w:pos w:val="beneathText"/>
      </w:footnotePr>
      <w:pgSz w:w="11905" w:h="16837"/>
      <w:pgMar w:top="851" w:right="706" w:bottom="56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F9E" w:rsidRDefault="00CC3F9E">
      <w:r>
        <w:separator/>
      </w:r>
    </w:p>
  </w:endnote>
  <w:endnote w:type="continuationSeparator" w:id="1">
    <w:p w:rsidR="00CC3F9E" w:rsidRDefault="00CC3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F9E" w:rsidRDefault="00CC3F9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F9E" w:rsidRDefault="00CC3F9E">
      <w:r>
        <w:separator/>
      </w:r>
    </w:p>
  </w:footnote>
  <w:footnote w:type="continuationSeparator" w:id="1">
    <w:p w:rsidR="00CC3F9E" w:rsidRDefault="00CC3F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F9E" w:rsidRDefault="00E45149" w:rsidP="005A0784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C3F9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C3F9E" w:rsidRDefault="00CC3F9E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F9E" w:rsidRDefault="00E45149" w:rsidP="005A0784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C3F9E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C3F9E">
      <w:rPr>
        <w:rStyle w:val="ad"/>
        <w:noProof/>
      </w:rPr>
      <w:t>2</w:t>
    </w:r>
    <w:r>
      <w:rPr>
        <w:rStyle w:val="ad"/>
      </w:rPr>
      <w:fldChar w:fldCharType="end"/>
    </w:r>
  </w:p>
  <w:p w:rsidR="00CC3F9E" w:rsidRDefault="00CC3F9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A90C9C"/>
    <w:multiLevelType w:val="hybridMultilevel"/>
    <w:tmpl w:val="E1400ABE"/>
    <w:lvl w:ilvl="0" w:tplc="F490EA3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FB69AF"/>
    <w:multiLevelType w:val="hybridMultilevel"/>
    <w:tmpl w:val="DAFECBC6"/>
    <w:lvl w:ilvl="0" w:tplc="BC56A3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C61"/>
    <w:rsid w:val="000045BD"/>
    <w:rsid w:val="00010BBA"/>
    <w:rsid w:val="00012E3B"/>
    <w:rsid w:val="00030BE2"/>
    <w:rsid w:val="00032560"/>
    <w:rsid w:val="00063432"/>
    <w:rsid w:val="00071A4B"/>
    <w:rsid w:val="0007675C"/>
    <w:rsid w:val="00077E88"/>
    <w:rsid w:val="00077F2E"/>
    <w:rsid w:val="000836E1"/>
    <w:rsid w:val="000A0C66"/>
    <w:rsid w:val="000A1281"/>
    <w:rsid w:val="000A7263"/>
    <w:rsid w:val="000D2F69"/>
    <w:rsid w:val="000F3109"/>
    <w:rsid w:val="000F4996"/>
    <w:rsid w:val="00100855"/>
    <w:rsid w:val="00107A17"/>
    <w:rsid w:val="001147E0"/>
    <w:rsid w:val="00117653"/>
    <w:rsid w:val="00127D9C"/>
    <w:rsid w:val="00157AE6"/>
    <w:rsid w:val="00161751"/>
    <w:rsid w:val="001642F9"/>
    <w:rsid w:val="00173E40"/>
    <w:rsid w:val="00185511"/>
    <w:rsid w:val="001867D3"/>
    <w:rsid w:val="001952F5"/>
    <w:rsid w:val="001A2916"/>
    <w:rsid w:val="001D5DBD"/>
    <w:rsid w:val="001E4DE2"/>
    <w:rsid w:val="001F0777"/>
    <w:rsid w:val="001F2412"/>
    <w:rsid w:val="001F4967"/>
    <w:rsid w:val="001F51A1"/>
    <w:rsid w:val="001F5B98"/>
    <w:rsid w:val="002008C5"/>
    <w:rsid w:val="00206758"/>
    <w:rsid w:val="00213A32"/>
    <w:rsid w:val="00234381"/>
    <w:rsid w:val="0024042C"/>
    <w:rsid w:val="00247273"/>
    <w:rsid w:val="00262945"/>
    <w:rsid w:val="002778F6"/>
    <w:rsid w:val="00284263"/>
    <w:rsid w:val="00286038"/>
    <w:rsid w:val="002913B2"/>
    <w:rsid w:val="002942F0"/>
    <w:rsid w:val="002954CD"/>
    <w:rsid w:val="00296052"/>
    <w:rsid w:val="002A112F"/>
    <w:rsid w:val="002A2190"/>
    <w:rsid w:val="002B1AF5"/>
    <w:rsid w:val="002C175C"/>
    <w:rsid w:val="002F0EEF"/>
    <w:rsid w:val="00305ABC"/>
    <w:rsid w:val="00314A93"/>
    <w:rsid w:val="00316B4D"/>
    <w:rsid w:val="00326E6E"/>
    <w:rsid w:val="00332760"/>
    <w:rsid w:val="00332888"/>
    <w:rsid w:val="003364CA"/>
    <w:rsid w:val="00340263"/>
    <w:rsid w:val="003500E5"/>
    <w:rsid w:val="0035040E"/>
    <w:rsid w:val="003608FA"/>
    <w:rsid w:val="00375023"/>
    <w:rsid w:val="00375E54"/>
    <w:rsid w:val="003A4A0D"/>
    <w:rsid w:val="003C5B53"/>
    <w:rsid w:val="003E66C5"/>
    <w:rsid w:val="003E6FCC"/>
    <w:rsid w:val="003F11D6"/>
    <w:rsid w:val="003F55F9"/>
    <w:rsid w:val="00400CFE"/>
    <w:rsid w:val="0040689E"/>
    <w:rsid w:val="00410CDE"/>
    <w:rsid w:val="00437389"/>
    <w:rsid w:val="00440029"/>
    <w:rsid w:val="00441F5E"/>
    <w:rsid w:val="00442586"/>
    <w:rsid w:val="004431E9"/>
    <w:rsid w:val="00452118"/>
    <w:rsid w:val="004609D0"/>
    <w:rsid w:val="0047181D"/>
    <w:rsid w:val="00480837"/>
    <w:rsid w:val="0049296B"/>
    <w:rsid w:val="004A3A7A"/>
    <w:rsid w:val="004A78D0"/>
    <w:rsid w:val="004B561F"/>
    <w:rsid w:val="004C28C8"/>
    <w:rsid w:val="004D030B"/>
    <w:rsid w:val="004D1EF4"/>
    <w:rsid w:val="004D32F1"/>
    <w:rsid w:val="004D4002"/>
    <w:rsid w:val="004D584A"/>
    <w:rsid w:val="004E6C3C"/>
    <w:rsid w:val="004F0F13"/>
    <w:rsid w:val="004F2E7F"/>
    <w:rsid w:val="004F450A"/>
    <w:rsid w:val="004F7197"/>
    <w:rsid w:val="005031AF"/>
    <w:rsid w:val="00510731"/>
    <w:rsid w:val="00524CE3"/>
    <w:rsid w:val="00533759"/>
    <w:rsid w:val="00533C4E"/>
    <w:rsid w:val="005366BA"/>
    <w:rsid w:val="005515CF"/>
    <w:rsid w:val="00552D3B"/>
    <w:rsid w:val="00557027"/>
    <w:rsid w:val="005623E6"/>
    <w:rsid w:val="005643C4"/>
    <w:rsid w:val="00565469"/>
    <w:rsid w:val="00573A7D"/>
    <w:rsid w:val="005877F2"/>
    <w:rsid w:val="00590F0C"/>
    <w:rsid w:val="005950EB"/>
    <w:rsid w:val="005A0784"/>
    <w:rsid w:val="005A4947"/>
    <w:rsid w:val="005B0ECC"/>
    <w:rsid w:val="005C526B"/>
    <w:rsid w:val="005C7077"/>
    <w:rsid w:val="005D064D"/>
    <w:rsid w:val="005E1ABF"/>
    <w:rsid w:val="005F0D29"/>
    <w:rsid w:val="005F283D"/>
    <w:rsid w:val="005F4B8F"/>
    <w:rsid w:val="0061677E"/>
    <w:rsid w:val="00632D8E"/>
    <w:rsid w:val="00651707"/>
    <w:rsid w:val="006634A5"/>
    <w:rsid w:val="00664A30"/>
    <w:rsid w:val="006662FC"/>
    <w:rsid w:val="00684C91"/>
    <w:rsid w:val="006A0325"/>
    <w:rsid w:val="006A070E"/>
    <w:rsid w:val="006A3982"/>
    <w:rsid w:val="006B5C61"/>
    <w:rsid w:val="006C4BC1"/>
    <w:rsid w:val="006E6FE2"/>
    <w:rsid w:val="00703231"/>
    <w:rsid w:val="00705127"/>
    <w:rsid w:val="00706964"/>
    <w:rsid w:val="007154BA"/>
    <w:rsid w:val="00720CB8"/>
    <w:rsid w:val="007235E8"/>
    <w:rsid w:val="007247A8"/>
    <w:rsid w:val="007353C3"/>
    <w:rsid w:val="00744F74"/>
    <w:rsid w:val="007510F5"/>
    <w:rsid w:val="00751764"/>
    <w:rsid w:val="00770AE3"/>
    <w:rsid w:val="00775716"/>
    <w:rsid w:val="007768C1"/>
    <w:rsid w:val="00786A09"/>
    <w:rsid w:val="00794E2C"/>
    <w:rsid w:val="00794EAB"/>
    <w:rsid w:val="0079715C"/>
    <w:rsid w:val="007A0E18"/>
    <w:rsid w:val="007A1F49"/>
    <w:rsid w:val="007A2407"/>
    <w:rsid w:val="007A777B"/>
    <w:rsid w:val="007B2641"/>
    <w:rsid w:val="007C6108"/>
    <w:rsid w:val="007D29DC"/>
    <w:rsid w:val="007D343A"/>
    <w:rsid w:val="007D43B8"/>
    <w:rsid w:val="007D6388"/>
    <w:rsid w:val="007E1D57"/>
    <w:rsid w:val="007F2A1C"/>
    <w:rsid w:val="007F4C05"/>
    <w:rsid w:val="00814803"/>
    <w:rsid w:val="00816DE6"/>
    <w:rsid w:val="008276AA"/>
    <w:rsid w:val="0083003C"/>
    <w:rsid w:val="00833C5A"/>
    <w:rsid w:val="0085469B"/>
    <w:rsid w:val="008605BD"/>
    <w:rsid w:val="0087457D"/>
    <w:rsid w:val="00884EAD"/>
    <w:rsid w:val="008855E9"/>
    <w:rsid w:val="008907E1"/>
    <w:rsid w:val="008A339E"/>
    <w:rsid w:val="008C3EC6"/>
    <w:rsid w:val="008C74E7"/>
    <w:rsid w:val="008F69A7"/>
    <w:rsid w:val="0091499E"/>
    <w:rsid w:val="00923338"/>
    <w:rsid w:val="00925502"/>
    <w:rsid w:val="00927541"/>
    <w:rsid w:val="0092794B"/>
    <w:rsid w:val="00940278"/>
    <w:rsid w:val="009425B7"/>
    <w:rsid w:val="00946EA3"/>
    <w:rsid w:val="009602AB"/>
    <w:rsid w:val="00960796"/>
    <w:rsid w:val="0096386A"/>
    <w:rsid w:val="00972E02"/>
    <w:rsid w:val="00974C1C"/>
    <w:rsid w:val="0097572E"/>
    <w:rsid w:val="00981E6B"/>
    <w:rsid w:val="00984C7C"/>
    <w:rsid w:val="00990DE0"/>
    <w:rsid w:val="00992B01"/>
    <w:rsid w:val="00997113"/>
    <w:rsid w:val="009A29C0"/>
    <w:rsid w:val="009A632E"/>
    <w:rsid w:val="009C7ACA"/>
    <w:rsid w:val="009D43CB"/>
    <w:rsid w:val="009F59E5"/>
    <w:rsid w:val="009F5C0C"/>
    <w:rsid w:val="009F7C08"/>
    <w:rsid w:val="00A056A2"/>
    <w:rsid w:val="00A1545C"/>
    <w:rsid w:val="00A16BE6"/>
    <w:rsid w:val="00A34132"/>
    <w:rsid w:val="00A34415"/>
    <w:rsid w:val="00A355E2"/>
    <w:rsid w:val="00A50564"/>
    <w:rsid w:val="00A5483F"/>
    <w:rsid w:val="00A60F95"/>
    <w:rsid w:val="00A76792"/>
    <w:rsid w:val="00A76BDA"/>
    <w:rsid w:val="00A810E7"/>
    <w:rsid w:val="00A85724"/>
    <w:rsid w:val="00A92142"/>
    <w:rsid w:val="00A93986"/>
    <w:rsid w:val="00A97343"/>
    <w:rsid w:val="00AA59E7"/>
    <w:rsid w:val="00AC7D40"/>
    <w:rsid w:val="00AE058B"/>
    <w:rsid w:val="00AE1C78"/>
    <w:rsid w:val="00AE53A8"/>
    <w:rsid w:val="00AE7FEC"/>
    <w:rsid w:val="00B03DF6"/>
    <w:rsid w:val="00B07110"/>
    <w:rsid w:val="00B13885"/>
    <w:rsid w:val="00B33C80"/>
    <w:rsid w:val="00B34D5D"/>
    <w:rsid w:val="00B36769"/>
    <w:rsid w:val="00B41658"/>
    <w:rsid w:val="00B42358"/>
    <w:rsid w:val="00B44328"/>
    <w:rsid w:val="00B444C2"/>
    <w:rsid w:val="00B453A9"/>
    <w:rsid w:val="00B554CF"/>
    <w:rsid w:val="00B6434D"/>
    <w:rsid w:val="00B91DE9"/>
    <w:rsid w:val="00B92684"/>
    <w:rsid w:val="00B92818"/>
    <w:rsid w:val="00B9558A"/>
    <w:rsid w:val="00BA3ACA"/>
    <w:rsid w:val="00BA3DCA"/>
    <w:rsid w:val="00BB35A4"/>
    <w:rsid w:val="00BC14EA"/>
    <w:rsid w:val="00BC2A58"/>
    <w:rsid w:val="00BD12EB"/>
    <w:rsid w:val="00BE2656"/>
    <w:rsid w:val="00BE496D"/>
    <w:rsid w:val="00C05105"/>
    <w:rsid w:val="00C120D5"/>
    <w:rsid w:val="00C12B82"/>
    <w:rsid w:val="00C24FD1"/>
    <w:rsid w:val="00C31D37"/>
    <w:rsid w:val="00C32FF1"/>
    <w:rsid w:val="00C5028B"/>
    <w:rsid w:val="00C61321"/>
    <w:rsid w:val="00C66688"/>
    <w:rsid w:val="00C724BB"/>
    <w:rsid w:val="00C7382B"/>
    <w:rsid w:val="00C7605C"/>
    <w:rsid w:val="00C97616"/>
    <w:rsid w:val="00CA41F9"/>
    <w:rsid w:val="00CB42D5"/>
    <w:rsid w:val="00CB6276"/>
    <w:rsid w:val="00CB7F9F"/>
    <w:rsid w:val="00CC06AA"/>
    <w:rsid w:val="00CC1EDA"/>
    <w:rsid w:val="00CC2494"/>
    <w:rsid w:val="00CC3F9E"/>
    <w:rsid w:val="00CC5C38"/>
    <w:rsid w:val="00CD2BED"/>
    <w:rsid w:val="00CD2BEE"/>
    <w:rsid w:val="00CD302A"/>
    <w:rsid w:val="00CD4E88"/>
    <w:rsid w:val="00CE3408"/>
    <w:rsid w:val="00CF1287"/>
    <w:rsid w:val="00D01AE9"/>
    <w:rsid w:val="00D13C24"/>
    <w:rsid w:val="00D15BB5"/>
    <w:rsid w:val="00D25832"/>
    <w:rsid w:val="00D31806"/>
    <w:rsid w:val="00D410E1"/>
    <w:rsid w:val="00D6127C"/>
    <w:rsid w:val="00D63449"/>
    <w:rsid w:val="00D66989"/>
    <w:rsid w:val="00D7766C"/>
    <w:rsid w:val="00D77A9E"/>
    <w:rsid w:val="00D81D3D"/>
    <w:rsid w:val="00D82481"/>
    <w:rsid w:val="00D854F8"/>
    <w:rsid w:val="00D926F2"/>
    <w:rsid w:val="00D9513C"/>
    <w:rsid w:val="00DA6AA4"/>
    <w:rsid w:val="00DB7852"/>
    <w:rsid w:val="00DC1C95"/>
    <w:rsid w:val="00DC5B94"/>
    <w:rsid w:val="00DD59AE"/>
    <w:rsid w:val="00DF5E2D"/>
    <w:rsid w:val="00E06458"/>
    <w:rsid w:val="00E45149"/>
    <w:rsid w:val="00E6102B"/>
    <w:rsid w:val="00E63540"/>
    <w:rsid w:val="00E64256"/>
    <w:rsid w:val="00E673BB"/>
    <w:rsid w:val="00E67EC5"/>
    <w:rsid w:val="00E737AE"/>
    <w:rsid w:val="00E7562D"/>
    <w:rsid w:val="00E77524"/>
    <w:rsid w:val="00E8099B"/>
    <w:rsid w:val="00E80ACB"/>
    <w:rsid w:val="00E852FB"/>
    <w:rsid w:val="00EC01DD"/>
    <w:rsid w:val="00EE273A"/>
    <w:rsid w:val="00EF2191"/>
    <w:rsid w:val="00F123AA"/>
    <w:rsid w:val="00F20CD1"/>
    <w:rsid w:val="00F231A6"/>
    <w:rsid w:val="00F300E5"/>
    <w:rsid w:val="00F51510"/>
    <w:rsid w:val="00F5443A"/>
    <w:rsid w:val="00F665A0"/>
    <w:rsid w:val="00F700CD"/>
    <w:rsid w:val="00F751C1"/>
    <w:rsid w:val="00F75EFC"/>
    <w:rsid w:val="00F8490D"/>
    <w:rsid w:val="00F84FBA"/>
    <w:rsid w:val="00F9065B"/>
    <w:rsid w:val="00F924FD"/>
    <w:rsid w:val="00F96100"/>
    <w:rsid w:val="00FA1272"/>
    <w:rsid w:val="00FA3236"/>
    <w:rsid w:val="00FA5288"/>
    <w:rsid w:val="00FB515A"/>
    <w:rsid w:val="00FB6A80"/>
    <w:rsid w:val="00FB6EEE"/>
    <w:rsid w:val="00FC0E3B"/>
    <w:rsid w:val="00FC4B0A"/>
    <w:rsid w:val="00FC58F4"/>
    <w:rsid w:val="00FC609E"/>
    <w:rsid w:val="00FD0742"/>
    <w:rsid w:val="00FD1824"/>
    <w:rsid w:val="00FD2B4D"/>
    <w:rsid w:val="00FE118F"/>
    <w:rsid w:val="00FE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BD"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rsid w:val="008605BD"/>
    <w:pPr>
      <w:keepNext/>
      <w:tabs>
        <w:tab w:val="num" w:pos="0"/>
      </w:tabs>
      <w:jc w:val="center"/>
      <w:outlineLvl w:val="2"/>
    </w:pPr>
    <w:rPr>
      <w:b/>
      <w:sz w:val="28"/>
    </w:rPr>
  </w:style>
  <w:style w:type="paragraph" w:styleId="7">
    <w:name w:val="heading 7"/>
    <w:basedOn w:val="a"/>
    <w:next w:val="a"/>
    <w:qFormat/>
    <w:rsid w:val="008605BD"/>
    <w:pPr>
      <w:tabs>
        <w:tab w:val="num" w:pos="0"/>
      </w:tabs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6z0">
    <w:name w:val="WW8Num6z0"/>
    <w:rsid w:val="008605BD"/>
    <w:rPr>
      <w:rFonts w:ascii="Symbol" w:hAnsi="Symbol"/>
    </w:rPr>
  </w:style>
  <w:style w:type="character" w:customStyle="1" w:styleId="2">
    <w:name w:val="Основной шрифт абзаца2"/>
    <w:rsid w:val="008605BD"/>
  </w:style>
  <w:style w:type="character" w:customStyle="1" w:styleId="Absatz-Standardschriftart">
    <w:name w:val="Absatz-Standardschriftart"/>
    <w:rsid w:val="008605BD"/>
  </w:style>
  <w:style w:type="character" w:customStyle="1" w:styleId="WW-Absatz-Standardschriftart">
    <w:name w:val="WW-Absatz-Standardschriftart"/>
    <w:rsid w:val="008605BD"/>
  </w:style>
  <w:style w:type="character" w:customStyle="1" w:styleId="WW-Absatz-Standardschriftart1">
    <w:name w:val="WW-Absatz-Standardschriftart1"/>
    <w:rsid w:val="008605BD"/>
  </w:style>
  <w:style w:type="character" w:customStyle="1" w:styleId="WW-Absatz-Standardschriftart11">
    <w:name w:val="WW-Absatz-Standardschriftart11"/>
    <w:rsid w:val="008605BD"/>
  </w:style>
  <w:style w:type="character" w:customStyle="1" w:styleId="WW-Absatz-Standardschriftart111">
    <w:name w:val="WW-Absatz-Standardschriftart111"/>
    <w:rsid w:val="008605BD"/>
  </w:style>
  <w:style w:type="character" w:customStyle="1" w:styleId="WW-Absatz-Standardschriftart1111">
    <w:name w:val="WW-Absatz-Standardschriftart1111"/>
    <w:rsid w:val="008605BD"/>
  </w:style>
  <w:style w:type="character" w:customStyle="1" w:styleId="WW-Absatz-Standardschriftart11111">
    <w:name w:val="WW-Absatz-Standardschriftart11111"/>
    <w:rsid w:val="008605BD"/>
  </w:style>
  <w:style w:type="character" w:customStyle="1" w:styleId="WW-Absatz-Standardschriftart111111">
    <w:name w:val="WW-Absatz-Standardschriftart111111"/>
    <w:rsid w:val="008605BD"/>
  </w:style>
  <w:style w:type="character" w:customStyle="1" w:styleId="WW-Absatz-Standardschriftart1111111">
    <w:name w:val="WW-Absatz-Standardschriftart1111111"/>
    <w:rsid w:val="008605BD"/>
  </w:style>
  <w:style w:type="character" w:customStyle="1" w:styleId="WW-Absatz-Standardschriftart11111111">
    <w:name w:val="WW-Absatz-Standardschriftart11111111"/>
    <w:rsid w:val="008605BD"/>
  </w:style>
  <w:style w:type="character" w:customStyle="1" w:styleId="WW-Absatz-Standardschriftart111111111">
    <w:name w:val="WW-Absatz-Standardschriftart111111111"/>
    <w:rsid w:val="008605BD"/>
  </w:style>
  <w:style w:type="character" w:customStyle="1" w:styleId="WW-Absatz-Standardschriftart1111111111">
    <w:name w:val="WW-Absatz-Standardschriftart1111111111"/>
    <w:rsid w:val="008605BD"/>
  </w:style>
  <w:style w:type="character" w:customStyle="1" w:styleId="WW-Absatz-Standardschriftart11111111111">
    <w:name w:val="WW-Absatz-Standardschriftart11111111111"/>
    <w:rsid w:val="008605BD"/>
  </w:style>
  <w:style w:type="character" w:customStyle="1" w:styleId="WW-Absatz-Standardschriftart111111111111">
    <w:name w:val="WW-Absatz-Standardschriftart111111111111"/>
    <w:rsid w:val="008605BD"/>
  </w:style>
  <w:style w:type="character" w:customStyle="1" w:styleId="WW-Absatz-Standardschriftart1111111111111">
    <w:name w:val="WW-Absatz-Standardschriftart1111111111111"/>
    <w:rsid w:val="008605BD"/>
  </w:style>
  <w:style w:type="character" w:customStyle="1" w:styleId="WW-Absatz-Standardschriftart11111111111111">
    <w:name w:val="WW-Absatz-Standardschriftart11111111111111"/>
    <w:rsid w:val="008605BD"/>
  </w:style>
  <w:style w:type="character" w:customStyle="1" w:styleId="WW-Absatz-Standardschriftart111111111111111">
    <w:name w:val="WW-Absatz-Standardschriftart111111111111111"/>
    <w:rsid w:val="008605BD"/>
  </w:style>
  <w:style w:type="character" w:customStyle="1" w:styleId="WW-Absatz-Standardschriftart1111111111111111">
    <w:name w:val="WW-Absatz-Standardschriftart1111111111111111"/>
    <w:rsid w:val="008605BD"/>
  </w:style>
  <w:style w:type="character" w:customStyle="1" w:styleId="WW-Absatz-Standardschriftart11111111111111111">
    <w:name w:val="WW-Absatz-Standardschriftart11111111111111111"/>
    <w:rsid w:val="008605BD"/>
  </w:style>
  <w:style w:type="character" w:customStyle="1" w:styleId="WW-Absatz-Standardschriftart111111111111111111">
    <w:name w:val="WW-Absatz-Standardschriftart111111111111111111"/>
    <w:rsid w:val="008605BD"/>
  </w:style>
  <w:style w:type="character" w:customStyle="1" w:styleId="WW-Absatz-Standardschriftart1111111111111111111">
    <w:name w:val="WW-Absatz-Standardschriftart1111111111111111111"/>
    <w:rsid w:val="008605BD"/>
  </w:style>
  <w:style w:type="character" w:customStyle="1" w:styleId="WW-Absatz-Standardschriftart11111111111111111111">
    <w:name w:val="WW-Absatz-Standardschriftart11111111111111111111"/>
    <w:rsid w:val="008605BD"/>
  </w:style>
  <w:style w:type="character" w:customStyle="1" w:styleId="WW-Absatz-Standardschriftart111111111111111111111">
    <w:name w:val="WW-Absatz-Standardschriftart111111111111111111111"/>
    <w:rsid w:val="008605BD"/>
  </w:style>
  <w:style w:type="character" w:customStyle="1" w:styleId="WW-Absatz-Standardschriftart1111111111111111111111">
    <w:name w:val="WW-Absatz-Standardschriftart1111111111111111111111"/>
    <w:rsid w:val="008605BD"/>
  </w:style>
  <w:style w:type="character" w:customStyle="1" w:styleId="WW-Absatz-Standardschriftart11111111111111111111111">
    <w:name w:val="WW-Absatz-Standardschriftart11111111111111111111111"/>
    <w:rsid w:val="008605BD"/>
  </w:style>
  <w:style w:type="character" w:customStyle="1" w:styleId="WW-Absatz-Standardschriftart111111111111111111111111">
    <w:name w:val="WW-Absatz-Standardschriftart111111111111111111111111"/>
    <w:rsid w:val="008605BD"/>
  </w:style>
  <w:style w:type="character" w:customStyle="1" w:styleId="WW-Absatz-Standardschriftart1111111111111111111111111">
    <w:name w:val="WW-Absatz-Standardschriftart1111111111111111111111111"/>
    <w:rsid w:val="008605BD"/>
  </w:style>
  <w:style w:type="character" w:customStyle="1" w:styleId="WW-Absatz-Standardschriftart11111111111111111111111111">
    <w:name w:val="WW-Absatz-Standardschriftart11111111111111111111111111"/>
    <w:rsid w:val="008605BD"/>
  </w:style>
  <w:style w:type="character" w:customStyle="1" w:styleId="WW-Absatz-Standardschriftart111111111111111111111111111">
    <w:name w:val="WW-Absatz-Standardschriftart111111111111111111111111111"/>
    <w:rsid w:val="008605BD"/>
  </w:style>
  <w:style w:type="character" w:customStyle="1" w:styleId="WW-Absatz-Standardschriftart1111111111111111111111111111">
    <w:name w:val="WW-Absatz-Standardschriftart1111111111111111111111111111"/>
    <w:rsid w:val="008605BD"/>
  </w:style>
  <w:style w:type="character" w:customStyle="1" w:styleId="WW-Absatz-Standardschriftart11111111111111111111111111111">
    <w:name w:val="WW-Absatz-Standardschriftart11111111111111111111111111111"/>
    <w:rsid w:val="008605BD"/>
  </w:style>
  <w:style w:type="character" w:customStyle="1" w:styleId="WW-Absatz-Standardschriftart111111111111111111111111111111">
    <w:name w:val="WW-Absatz-Standardschriftart111111111111111111111111111111"/>
    <w:rsid w:val="008605BD"/>
  </w:style>
  <w:style w:type="character" w:customStyle="1" w:styleId="WW-Absatz-Standardschriftart1111111111111111111111111111111">
    <w:name w:val="WW-Absatz-Standardschriftart1111111111111111111111111111111"/>
    <w:rsid w:val="008605BD"/>
  </w:style>
  <w:style w:type="character" w:customStyle="1" w:styleId="WW-Absatz-Standardschriftart11111111111111111111111111111111">
    <w:name w:val="WW-Absatz-Standardschriftart11111111111111111111111111111111"/>
    <w:rsid w:val="008605BD"/>
  </w:style>
  <w:style w:type="character" w:customStyle="1" w:styleId="WW-Absatz-Standardschriftart111111111111111111111111111111111">
    <w:name w:val="WW-Absatz-Standardschriftart111111111111111111111111111111111"/>
    <w:rsid w:val="008605BD"/>
  </w:style>
  <w:style w:type="character" w:customStyle="1" w:styleId="WW-Absatz-Standardschriftart1111111111111111111111111111111111">
    <w:name w:val="WW-Absatz-Standardschriftart1111111111111111111111111111111111"/>
    <w:rsid w:val="008605BD"/>
  </w:style>
  <w:style w:type="character" w:customStyle="1" w:styleId="WW-Absatz-Standardschriftart11111111111111111111111111111111111">
    <w:name w:val="WW-Absatz-Standardschriftart11111111111111111111111111111111111"/>
    <w:rsid w:val="008605BD"/>
  </w:style>
  <w:style w:type="character" w:customStyle="1" w:styleId="WW-Absatz-Standardschriftart111111111111111111111111111111111111">
    <w:name w:val="WW-Absatz-Standardschriftart111111111111111111111111111111111111"/>
    <w:rsid w:val="008605BD"/>
  </w:style>
  <w:style w:type="character" w:customStyle="1" w:styleId="WW-Absatz-Standardschriftart1111111111111111111111111111111111111">
    <w:name w:val="WW-Absatz-Standardschriftart1111111111111111111111111111111111111"/>
    <w:rsid w:val="008605BD"/>
  </w:style>
  <w:style w:type="character" w:customStyle="1" w:styleId="WW-Absatz-Standardschriftart11111111111111111111111111111111111111">
    <w:name w:val="WW-Absatz-Standardschriftart11111111111111111111111111111111111111"/>
    <w:rsid w:val="008605BD"/>
  </w:style>
  <w:style w:type="character" w:customStyle="1" w:styleId="WW-Absatz-Standardschriftart111111111111111111111111111111111111111">
    <w:name w:val="WW-Absatz-Standardschriftart111111111111111111111111111111111111111"/>
    <w:rsid w:val="008605BD"/>
  </w:style>
  <w:style w:type="character" w:customStyle="1" w:styleId="WW-Absatz-Standardschriftart1111111111111111111111111111111111111111">
    <w:name w:val="WW-Absatz-Standardschriftart1111111111111111111111111111111111111111"/>
    <w:rsid w:val="008605BD"/>
  </w:style>
  <w:style w:type="character" w:customStyle="1" w:styleId="WW-Absatz-Standardschriftart11111111111111111111111111111111111111111">
    <w:name w:val="WW-Absatz-Standardschriftart11111111111111111111111111111111111111111"/>
    <w:rsid w:val="008605BD"/>
  </w:style>
  <w:style w:type="character" w:customStyle="1" w:styleId="WW-Absatz-Standardschriftart111111111111111111111111111111111111111111">
    <w:name w:val="WW-Absatz-Standardschriftart111111111111111111111111111111111111111111"/>
    <w:rsid w:val="008605BD"/>
  </w:style>
  <w:style w:type="character" w:customStyle="1" w:styleId="WW-Absatz-Standardschriftart1111111111111111111111111111111111111111111">
    <w:name w:val="WW-Absatz-Standardschriftart1111111111111111111111111111111111111111111"/>
    <w:rsid w:val="008605BD"/>
  </w:style>
  <w:style w:type="character" w:customStyle="1" w:styleId="WW-Absatz-Standardschriftart11111111111111111111111111111111111111111111">
    <w:name w:val="WW-Absatz-Standardschriftart11111111111111111111111111111111111111111111"/>
    <w:rsid w:val="008605BD"/>
  </w:style>
  <w:style w:type="character" w:customStyle="1" w:styleId="WW-Absatz-Standardschriftart111111111111111111111111111111111111111111111">
    <w:name w:val="WW-Absatz-Standardschriftart111111111111111111111111111111111111111111111"/>
    <w:rsid w:val="008605BD"/>
  </w:style>
  <w:style w:type="character" w:customStyle="1" w:styleId="WW-Absatz-Standardschriftart1111111111111111111111111111111111111111111111">
    <w:name w:val="WW-Absatz-Standardschriftart1111111111111111111111111111111111111111111111"/>
    <w:rsid w:val="008605BD"/>
  </w:style>
  <w:style w:type="character" w:customStyle="1" w:styleId="1">
    <w:name w:val="Основной шрифт абзаца1"/>
    <w:rsid w:val="008605BD"/>
  </w:style>
  <w:style w:type="character" w:customStyle="1" w:styleId="a3">
    <w:name w:val="Символ нумерации"/>
    <w:rsid w:val="008605BD"/>
  </w:style>
  <w:style w:type="paragraph" w:customStyle="1" w:styleId="a4">
    <w:name w:val="Заголовок"/>
    <w:basedOn w:val="a"/>
    <w:next w:val="a5"/>
    <w:rsid w:val="008605B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8605BD"/>
    <w:pPr>
      <w:spacing w:after="120"/>
    </w:pPr>
  </w:style>
  <w:style w:type="paragraph" w:styleId="a6">
    <w:name w:val="List"/>
    <w:basedOn w:val="a5"/>
    <w:rsid w:val="008605BD"/>
    <w:rPr>
      <w:rFonts w:cs="Tahoma"/>
    </w:rPr>
  </w:style>
  <w:style w:type="paragraph" w:customStyle="1" w:styleId="20">
    <w:name w:val="Название2"/>
    <w:basedOn w:val="a"/>
    <w:rsid w:val="008605B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a"/>
    <w:rsid w:val="008605BD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8605B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8605BD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8605BD"/>
    <w:pPr>
      <w:jc w:val="center"/>
    </w:pPr>
    <w:rPr>
      <w:sz w:val="40"/>
    </w:rPr>
  </w:style>
  <w:style w:type="paragraph" w:styleId="a7">
    <w:name w:val="Balloon Text"/>
    <w:basedOn w:val="a"/>
    <w:rsid w:val="008605BD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8605BD"/>
    <w:pPr>
      <w:spacing w:after="120"/>
      <w:ind w:left="283"/>
    </w:pPr>
  </w:style>
  <w:style w:type="paragraph" w:styleId="a9">
    <w:name w:val="Title"/>
    <w:basedOn w:val="a"/>
    <w:next w:val="aa"/>
    <w:qFormat/>
    <w:rsid w:val="008605BD"/>
    <w:pPr>
      <w:jc w:val="center"/>
    </w:pPr>
    <w:rPr>
      <w:sz w:val="28"/>
    </w:rPr>
  </w:style>
  <w:style w:type="paragraph" w:styleId="aa">
    <w:name w:val="Subtitle"/>
    <w:basedOn w:val="a4"/>
    <w:next w:val="a5"/>
    <w:qFormat/>
    <w:rsid w:val="008605BD"/>
    <w:pPr>
      <w:jc w:val="center"/>
    </w:pPr>
    <w:rPr>
      <w:i/>
      <w:iCs/>
    </w:rPr>
  </w:style>
  <w:style w:type="table" w:styleId="ab">
    <w:name w:val="Table Grid"/>
    <w:basedOn w:val="a1"/>
    <w:rsid w:val="00AC7D4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rsid w:val="005A0784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5A0784"/>
  </w:style>
  <w:style w:type="paragraph" w:styleId="ae">
    <w:name w:val="footer"/>
    <w:basedOn w:val="a"/>
    <w:rsid w:val="005031A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E3408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 СОЦИАЛЬНОГО СТРАХОВАНИЯ РОССИЙСКОЙ ФЕДЕРАЦИИ</vt:lpstr>
    </vt:vector>
  </TitlesOfParts>
  <Company>Your Company Name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СОЦИАЛЬНОГО СТРАХОВАНИЯ РОССИЙСКОЙ ФЕДЕРАЦИИ</dc:title>
  <dc:creator>Anonymos</dc:creator>
  <cp:lastModifiedBy>Budrina</cp:lastModifiedBy>
  <cp:revision>9</cp:revision>
  <cp:lastPrinted>2015-10-06T08:06:00Z</cp:lastPrinted>
  <dcterms:created xsi:type="dcterms:W3CDTF">2015-10-01T13:08:00Z</dcterms:created>
  <dcterms:modified xsi:type="dcterms:W3CDTF">2015-12-24T05:55:00Z</dcterms:modified>
</cp:coreProperties>
</file>