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3E" w:rsidRDefault="004D7FB2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интересов </w:t>
      </w:r>
      <w:bookmarkStart w:id="1" w:name="__DdeLink__298_32260285"/>
      <w:r>
        <w:rPr>
          <w:rFonts w:ascii="Times New Roman" w:hAnsi="Times New Roman" w:cs="Times New Roman"/>
          <w:b/>
          <w:sz w:val="26"/>
          <w:szCs w:val="26"/>
        </w:rPr>
        <w:t>Отделения Фонда пенсионного и социального страхования Российской Федерации по Кировской области</w:t>
      </w:r>
      <w:bookmarkEnd w:id="1"/>
    </w:p>
    <w:p w:rsidR="00655D3E" w:rsidRDefault="00E24895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от 03.10</w:t>
      </w:r>
      <w:r w:rsidR="004D7FB2">
        <w:rPr>
          <w:rFonts w:ascii="Times New Roman" w:hAnsi="Times New Roman" w:cs="Times New Roman"/>
          <w:b/>
          <w:sz w:val="26"/>
          <w:szCs w:val="26"/>
        </w:rPr>
        <w:t>.2024</w:t>
      </w:r>
    </w:p>
    <w:p w:rsidR="00655D3E" w:rsidRDefault="00655D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5D3E" w:rsidRDefault="00E24895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03 октября </w:t>
      </w:r>
      <w:r w:rsidR="004D7FB2">
        <w:rPr>
          <w:rFonts w:ascii="Times New Roman" w:hAnsi="Times New Roman" w:cs="Times New Roman"/>
          <w:sz w:val="26"/>
          <w:szCs w:val="26"/>
        </w:rPr>
        <w:t>2024 года состоялось заседание Комиссии по соблюдению требований к служебному поведению и урегулированию конфликта интересов Отделения Фонда пенсионного и социального страхования Российской Федерации по Кировской области (далее – Комиссия).</w:t>
      </w:r>
    </w:p>
    <w:p w:rsidR="00611D00" w:rsidRDefault="004D7FB2" w:rsidP="00E24895">
      <w:pPr>
        <w:pStyle w:val="af0"/>
        <w:spacing w:before="280" w:beforeAutospacing="0" w:after="0" w:line="288" w:lineRule="auto"/>
        <w:jc w:val="both"/>
      </w:pPr>
      <w:r>
        <w:rPr>
          <w:sz w:val="26"/>
          <w:szCs w:val="26"/>
        </w:rPr>
        <w:tab/>
        <w:t>Повестка дня заседания Комиссии включала рассмотрение уведомлений работников Отделения Фонда пенсионного и социального страхования Российской Федерации по Кировской области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ОСФР по Кировской области):</w:t>
      </w:r>
    </w:p>
    <w:p w:rsidR="00A04978" w:rsidRPr="00E24895" w:rsidRDefault="00A04978" w:rsidP="00E24895">
      <w:pPr>
        <w:pStyle w:val="af0"/>
        <w:spacing w:before="280" w:beforeAutospacing="0" w:after="0" w:line="288" w:lineRule="auto"/>
        <w:jc w:val="both"/>
      </w:pPr>
    </w:p>
    <w:p w:rsidR="00611D00" w:rsidRDefault="004D7FB2" w:rsidP="00611D0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1. </w:t>
      </w:r>
      <w:r w:rsidR="00611D00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 w:rsidR="00611D00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 w:rsidR="00611D0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об обращении с</w:t>
      </w:r>
      <w:r w:rsidR="00611D00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  <w:lang w:eastAsia="ar-SA"/>
        </w:rPr>
        <w:t xml:space="preserve"> заявлением в суд о включении</w:t>
      </w:r>
      <w:proofErr w:type="gramEnd"/>
      <w:r w:rsidR="00611D00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  <w:lang w:eastAsia="ar-SA"/>
        </w:rPr>
        <w:t xml:space="preserve"> в страховой стаж периодов работы и дальнейшем перерасчёте пенсии.</w:t>
      </w:r>
    </w:p>
    <w:p w:rsidR="00611D00" w:rsidRDefault="00611D0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итогам заседания Комиссии принято следующее решение:</w:t>
      </w:r>
    </w:p>
    <w:p w:rsidR="00611D00" w:rsidRPr="00611D00" w:rsidRDefault="00611D00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Pr="00611D00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>
        <w:rPr>
          <w:rFonts w:ascii="Times New Roman" w:hAnsi="Times New Roman" w:cs="Times New Roman"/>
          <w:sz w:val="26"/>
          <w:szCs w:val="26"/>
        </w:rPr>
        <w:t>работника</w:t>
      </w:r>
      <w:r w:rsidRPr="00611D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611D00">
        <w:rPr>
          <w:rFonts w:ascii="Times New Roman" w:hAnsi="Times New Roman" w:cs="Times New Roman"/>
          <w:sz w:val="26"/>
          <w:szCs w:val="26"/>
        </w:rPr>
        <w:t>принять к сведению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11D00" w:rsidRDefault="00611D00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</w:pPr>
    </w:p>
    <w:p w:rsidR="00655D3E" w:rsidRPr="00611D00" w:rsidRDefault="00611D00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2. </w:t>
      </w:r>
      <w:r w:rsidR="004D7FB2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Рассмотрение уведомления работника ОСФР по Кировской о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бласти по вопросу осуществления иной оплачиваемой деятельности. </w:t>
      </w:r>
    </w:p>
    <w:p w:rsidR="00655D3E" w:rsidRDefault="004D7FB2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655D3E" w:rsidRPr="00611D00" w:rsidRDefault="004D7FB2" w:rsidP="00611D00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611D00" w:rsidRPr="00611D00">
        <w:rPr>
          <w:rFonts w:ascii="Times New Roman" w:hAnsi="Times New Roman" w:cs="Times New Roman"/>
          <w:sz w:val="26"/>
          <w:szCs w:val="26"/>
        </w:rPr>
        <w:t>Конфликт интер</w:t>
      </w:r>
      <w:r w:rsidR="00611D00">
        <w:rPr>
          <w:rFonts w:ascii="Times New Roman" w:hAnsi="Times New Roman" w:cs="Times New Roman"/>
          <w:sz w:val="26"/>
          <w:szCs w:val="26"/>
        </w:rPr>
        <w:t xml:space="preserve">есов отсутствует. Рекомендовать работнику </w:t>
      </w:r>
      <w:r w:rsidR="00611D00" w:rsidRPr="00611D00">
        <w:rPr>
          <w:rFonts w:ascii="Times New Roman" w:hAnsi="Times New Roman" w:cs="Times New Roman"/>
          <w:sz w:val="26"/>
          <w:szCs w:val="26"/>
        </w:rPr>
        <w:t>отражать полученный от возмездного оказания услуг доход в сведениях о доходах, расходах, об имуществе и обязательствах имущественного характера за 2024 год</w:t>
      </w:r>
      <w:r w:rsidR="00611D00">
        <w:rPr>
          <w:rFonts w:ascii="Times New Roman" w:hAnsi="Times New Roman" w:cs="Times New Roman"/>
          <w:sz w:val="26"/>
          <w:szCs w:val="26"/>
        </w:rPr>
        <w:t>.</w:t>
      </w:r>
    </w:p>
    <w:p w:rsidR="00655D3E" w:rsidRDefault="00655D3E">
      <w:pPr>
        <w:spacing w:after="0" w:line="288" w:lineRule="auto"/>
        <w:jc w:val="both"/>
      </w:pPr>
    </w:p>
    <w:p w:rsidR="00611D00" w:rsidRPr="00611D00" w:rsidRDefault="004D7FB2" w:rsidP="00611D00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3. </w:t>
      </w:r>
      <w:r w:rsidR="00611D00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по Кировской области по вопросу осуществления иной оплачиваемой деятельности. </w:t>
      </w:r>
    </w:p>
    <w:p w:rsidR="00611D00" w:rsidRDefault="00611D00" w:rsidP="00611D00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655D3E" w:rsidRDefault="00611D00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611D00">
        <w:rPr>
          <w:rFonts w:ascii="Times New Roman" w:hAnsi="Times New Roman" w:cs="Times New Roman"/>
          <w:sz w:val="26"/>
          <w:szCs w:val="26"/>
        </w:rPr>
        <w:t>Конфликт интер</w:t>
      </w:r>
      <w:r>
        <w:rPr>
          <w:rFonts w:ascii="Times New Roman" w:hAnsi="Times New Roman" w:cs="Times New Roman"/>
          <w:sz w:val="26"/>
          <w:szCs w:val="26"/>
        </w:rPr>
        <w:t xml:space="preserve">есов отсутствует. Рекомендовать работнику </w:t>
      </w:r>
      <w:r w:rsidRPr="00611D00">
        <w:rPr>
          <w:rFonts w:ascii="Times New Roman" w:hAnsi="Times New Roman" w:cs="Times New Roman"/>
          <w:sz w:val="26"/>
          <w:szCs w:val="26"/>
        </w:rPr>
        <w:t>отражать полученный от возмездного оказания услуг доход в сведениях о доходах, расходах, об имуществе и обязательствах имущественного характера</w:t>
      </w:r>
      <w:r w:rsidR="00A049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1D00" w:rsidRDefault="00611D00">
      <w:pPr>
        <w:spacing w:after="0" w:line="288" w:lineRule="auto"/>
        <w:jc w:val="both"/>
        <w:rPr>
          <w:color w:val="000000"/>
        </w:rPr>
      </w:pPr>
    </w:p>
    <w:p w:rsidR="00655D3E" w:rsidRDefault="004D7FB2" w:rsidP="00A04978">
      <w:pPr>
        <w:spacing w:after="0" w:line="288" w:lineRule="auto"/>
        <w:ind w:firstLine="708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4.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</w:t>
      </w:r>
      <w:r w:rsidR="00A04978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по вопросу </w:t>
      </w:r>
      <w:r w:rsidR="00A0497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обращения близкого родственника</w:t>
      </w:r>
      <w:r w:rsidR="0096561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в суд</w:t>
      </w:r>
      <w:r w:rsidR="00A0497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с исковым заявлением</w:t>
      </w:r>
      <w:proofErr w:type="gramEnd"/>
      <w:r w:rsidR="0096561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о назначении досрочной страховой пенсии. </w:t>
      </w:r>
      <w:r w:rsidR="00A0497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</w:p>
    <w:p w:rsidR="00655D3E" w:rsidRDefault="004D7FB2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655D3E" w:rsidRPr="00965615" w:rsidRDefault="004D7FB2">
      <w:pPr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</w:r>
      <w:r w:rsidR="00965615" w:rsidRPr="0096561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Признать, что при исполнении должностных обязанностей</w:t>
      </w:r>
      <w:r w:rsidR="0096561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работником </w:t>
      </w:r>
      <w:r w:rsidR="00965615" w:rsidRPr="00965615">
        <w:rPr>
          <w:rFonts w:ascii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конфликт интересов в настоящее время отсутствует. </w:t>
      </w:r>
      <w:r w:rsidR="00965615" w:rsidRPr="00965615">
        <w:rPr>
          <w:rFonts w:ascii="Times New Roman" w:hAnsi="Times New Roman" w:cs="Times New Roman"/>
          <w:color w:val="000000"/>
          <w:spacing w:val="-1"/>
          <w:sz w:val="26"/>
          <w:szCs w:val="26"/>
        </w:rPr>
        <w:t>В случае изменения обсто</w:t>
      </w:r>
      <w:r w:rsidR="0096561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ятельств и условий работнику </w:t>
      </w:r>
      <w:r w:rsidR="00965615" w:rsidRPr="0096561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принять меры по недопущению любой </w:t>
      </w:r>
      <w:r w:rsidR="00965615" w:rsidRPr="00965615"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>возможности возникновения конфликта интересов по изложенной ситуации в дальнейшем путем подачи соответствующего уведомления</w:t>
      </w:r>
      <w:r w:rsidR="00965615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sectPr w:rsidR="00655D3E" w:rsidRPr="00965615" w:rsidSect="00655D3E">
      <w:headerReference w:type="default" r:id="rId8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77" w:rsidRDefault="004D0A77" w:rsidP="00655D3E">
      <w:pPr>
        <w:spacing w:after="0" w:line="240" w:lineRule="auto"/>
      </w:pPr>
      <w:r>
        <w:separator/>
      </w:r>
    </w:p>
  </w:endnote>
  <w:endnote w:type="continuationSeparator" w:id="0">
    <w:p w:rsidR="004D0A77" w:rsidRDefault="004D0A77" w:rsidP="0065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77" w:rsidRDefault="004D0A77" w:rsidP="00655D3E">
      <w:pPr>
        <w:spacing w:after="0" w:line="240" w:lineRule="auto"/>
      </w:pPr>
      <w:r>
        <w:separator/>
      </w:r>
    </w:p>
  </w:footnote>
  <w:footnote w:type="continuationSeparator" w:id="0">
    <w:p w:rsidR="004D0A77" w:rsidRDefault="004D0A77" w:rsidP="00655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13610"/>
      <w:docPartObj>
        <w:docPartGallery w:val="Page Numbers (Top of Page)"/>
        <w:docPartUnique/>
      </w:docPartObj>
    </w:sdtPr>
    <w:sdtEndPr/>
    <w:sdtContent>
      <w:p w:rsidR="00655D3E" w:rsidRDefault="00655D3E">
        <w:pPr>
          <w:pStyle w:val="10"/>
          <w:jc w:val="center"/>
        </w:pPr>
        <w:r>
          <w:fldChar w:fldCharType="begin"/>
        </w:r>
        <w:r w:rsidR="004D7FB2">
          <w:instrText>PAGE</w:instrText>
        </w:r>
        <w:r>
          <w:fldChar w:fldCharType="separate"/>
        </w:r>
        <w:r w:rsidR="00EF07CD">
          <w:rPr>
            <w:noProof/>
          </w:rPr>
          <w:t>2</w:t>
        </w:r>
        <w:r>
          <w:fldChar w:fldCharType="end"/>
        </w:r>
      </w:p>
    </w:sdtContent>
  </w:sdt>
  <w:p w:rsidR="00655D3E" w:rsidRDefault="00655D3E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3E"/>
    <w:rsid w:val="002B71B2"/>
    <w:rsid w:val="004D0A77"/>
    <w:rsid w:val="004D7FB2"/>
    <w:rsid w:val="00611D00"/>
    <w:rsid w:val="00655D3E"/>
    <w:rsid w:val="00965615"/>
    <w:rsid w:val="00A04978"/>
    <w:rsid w:val="00C84D06"/>
    <w:rsid w:val="00E24895"/>
    <w:rsid w:val="00E50920"/>
    <w:rsid w:val="00EF07CD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  <w:rsid w:val="00BB369E"/>
  </w:style>
  <w:style w:type="character" w:customStyle="1" w:styleId="-">
    <w:name w:val="Интернет-ссылка"/>
    <w:rsid w:val="00BB369E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BB36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  <w:rsid w:val="00BB369E"/>
  </w:style>
  <w:style w:type="paragraph" w:customStyle="1" w:styleId="1">
    <w:name w:val="Название объекта1"/>
    <w:basedOn w:val="a"/>
    <w:qFormat/>
    <w:rsid w:val="00BB36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BB369E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BB369E"/>
  </w:style>
  <w:style w:type="paragraph" w:customStyle="1" w:styleId="10">
    <w:name w:val="Верх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  <w:rsid w:val="00BB369E"/>
  </w:style>
  <w:style w:type="character" w:customStyle="1" w:styleId="-">
    <w:name w:val="Интернет-ссылка"/>
    <w:rsid w:val="00BB369E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BB36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  <w:rsid w:val="00BB369E"/>
  </w:style>
  <w:style w:type="paragraph" w:customStyle="1" w:styleId="1">
    <w:name w:val="Название объекта1"/>
    <w:basedOn w:val="a"/>
    <w:qFormat/>
    <w:rsid w:val="00BB36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BB369E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BB369E"/>
  </w:style>
  <w:style w:type="paragraph" w:customStyle="1" w:styleId="10">
    <w:name w:val="Верх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E808-357A-436C-BB60-637B355F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2017-04-21T05:50:00Z</cp:lastPrinted>
  <dcterms:created xsi:type="dcterms:W3CDTF">2024-10-29T11:47:00Z</dcterms:created>
  <dcterms:modified xsi:type="dcterms:W3CDTF">2024-10-29T11:47:00Z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