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983" w:rsidRDefault="003D4983" w:rsidP="00CF08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4983" w:rsidRDefault="003D4983" w:rsidP="00CF08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1D6A" w:rsidRDefault="00D71D6A" w:rsidP="003D498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1D6A" w:rsidRDefault="00D71D6A" w:rsidP="00D71D6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страхователи!</w:t>
      </w:r>
    </w:p>
    <w:p w:rsidR="00BD236A" w:rsidRDefault="00BD236A" w:rsidP="00D71D6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382C" w:rsidRDefault="00D71D6A" w:rsidP="00F730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82C">
        <w:rPr>
          <w:rFonts w:ascii="Times New Roman" w:hAnsi="Times New Roman" w:cs="Times New Roman"/>
          <w:sz w:val="28"/>
          <w:szCs w:val="28"/>
        </w:rPr>
        <w:t xml:space="preserve">ОСФР по Республике Хакасия </w:t>
      </w:r>
      <w:r w:rsidR="00BD236A" w:rsidRPr="004C382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убедительно просит Вас внимательно заполнять все банковские реквизиты</w:t>
      </w:r>
      <w:r w:rsidR="004C38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236A" w:rsidRPr="004C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оформлении платежных поручений </w:t>
      </w:r>
      <w:r w:rsidR="00E913E6" w:rsidRPr="004C382C">
        <w:rPr>
          <w:rFonts w:ascii="Times New Roman" w:hAnsi="Times New Roman" w:cs="Times New Roman"/>
          <w:sz w:val="28"/>
          <w:szCs w:val="28"/>
        </w:rPr>
        <w:t xml:space="preserve"> для оплаты страховых взносов на обязательное социальное страхование от несчастных случаев на производстве и профессиональных заболеваний</w:t>
      </w:r>
      <w:r w:rsidR="00BD236A" w:rsidRPr="004C382C">
        <w:rPr>
          <w:rFonts w:ascii="Times New Roman" w:hAnsi="Times New Roman" w:cs="Times New Roman"/>
          <w:sz w:val="28"/>
          <w:szCs w:val="28"/>
        </w:rPr>
        <w:t>.</w:t>
      </w:r>
      <w:r w:rsidR="00E913E6" w:rsidRPr="000A23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36A" w:rsidRPr="004C382C" w:rsidRDefault="00BD236A" w:rsidP="004C382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C382C">
        <w:rPr>
          <w:rFonts w:ascii="Times New Roman" w:hAnsi="Times New Roman" w:cs="Times New Roman"/>
          <w:b/>
          <w:sz w:val="28"/>
          <w:szCs w:val="28"/>
        </w:rPr>
        <w:t>Реквизиты получателя:</w:t>
      </w:r>
    </w:p>
    <w:p w:rsidR="00BD236A" w:rsidRPr="00BD236A" w:rsidRDefault="00BD236A" w:rsidP="004C38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D23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УФК по Республике Хакасия (Отделение Фонда пенсионного и социального страхования Российской Федерации по Республике Хакасия л/с 04804Ф80010)</w:t>
      </w:r>
    </w:p>
    <w:p w:rsidR="00BD236A" w:rsidRPr="00BD236A" w:rsidRDefault="00BD236A" w:rsidP="004C3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D236A" w:rsidRPr="00BD236A" w:rsidRDefault="00BD236A" w:rsidP="004C38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ИНН: </w:t>
      </w:r>
      <w:r w:rsidRPr="00BD23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1901016752</w:t>
      </w:r>
    </w:p>
    <w:p w:rsidR="00BD236A" w:rsidRPr="00BD236A" w:rsidRDefault="00BD236A" w:rsidP="004C3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D236A" w:rsidRPr="00BD236A" w:rsidRDefault="00BD236A" w:rsidP="004C38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D236A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КПП:</w:t>
      </w:r>
      <w:r w:rsidRPr="00BD23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D23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190101001</w:t>
      </w:r>
    </w:p>
    <w:p w:rsidR="00BD236A" w:rsidRPr="00BD236A" w:rsidRDefault="00BD236A" w:rsidP="004C3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D236A" w:rsidRPr="00BD236A" w:rsidRDefault="00BD236A" w:rsidP="004C38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Казначейский счет: </w:t>
      </w:r>
      <w:r w:rsidRPr="00BD23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03100643000000018000</w:t>
      </w:r>
    </w:p>
    <w:p w:rsidR="00BD236A" w:rsidRPr="00BD236A" w:rsidRDefault="00BD236A" w:rsidP="004C3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D236A" w:rsidRPr="00BD236A" w:rsidRDefault="00BD236A" w:rsidP="004C38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 получателя: </w:t>
      </w:r>
      <w:r w:rsidRPr="00BD23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ОТДЕЛЕНИЕ-НБ РЕСПУБЛИКА ХАКАСИЯ БАНКА РОССИИ//УФК ПО РЕСПУБЛИКЕ ХАКАСИЯ г. АБАКАН</w:t>
      </w:r>
    </w:p>
    <w:p w:rsidR="00BD236A" w:rsidRPr="00BD236A" w:rsidRDefault="00BD236A" w:rsidP="004C3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D236A" w:rsidRPr="00BD236A" w:rsidRDefault="00BD236A" w:rsidP="004C38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D236A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ЕКС:</w:t>
      </w:r>
      <w:r w:rsidRPr="00BD23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D23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40102810845370000082</w:t>
      </w:r>
    </w:p>
    <w:p w:rsidR="00BD236A" w:rsidRPr="00BD236A" w:rsidRDefault="00BD236A" w:rsidP="004C3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D236A" w:rsidRPr="00BD236A" w:rsidRDefault="00BD236A" w:rsidP="004C38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D236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БИК:</w:t>
      </w:r>
      <w:r w:rsidRPr="00BD23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D23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019514901</w:t>
      </w:r>
    </w:p>
    <w:p w:rsidR="00D46EB7" w:rsidRDefault="00BD236A" w:rsidP="005C7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ОКТМО: </w:t>
      </w:r>
      <w:r w:rsidRPr="00BD23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95701000</w:t>
      </w:r>
      <w:r w:rsidR="00D46E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</w:t>
      </w:r>
    </w:p>
    <w:p w:rsidR="00E913E6" w:rsidRPr="00D46EB7" w:rsidRDefault="00D46EB7" w:rsidP="00E913E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46EB7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="00BD236A" w:rsidRPr="00D46E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также правильно указывать</w:t>
      </w:r>
      <w:r w:rsidR="00E913E6" w:rsidRPr="00D46E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КБК: </w:t>
      </w:r>
    </w:p>
    <w:p w:rsidR="000A2313" w:rsidRPr="00D46EB7" w:rsidRDefault="000A2313" w:rsidP="00E913E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46EB7">
        <w:rPr>
          <w:rFonts w:ascii="Times New Roman" w:hAnsi="Times New Roman" w:cs="Times New Roman"/>
          <w:color w:val="FF0000"/>
          <w:sz w:val="28"/>
          <w:szCs w:val="28"/>
        </w:rPr>
        <w:t>797 1 02 12000 06 1000 160</w:t>
      </w:r>
      <w:r w:rsidRPr="00D46EB7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- </w:t>
      </w:r>
      <w:r w:rsidR="005C73A8">
        <w:rPr>
          <w:rFonts w:ascii="Times New Roman" w:hAnsi="Times New Roman" w:cs="Times New Roman"/>
          <w:color w:val="FF0000"/>
          <w:sz w:val="28"/>
          <w:szCs w:val="28"/>
        </w:rPr>
        <w:t>страховые взносы по обязательному социальному страхованию от несчастного случая на пр-ве</w:t>
      </w:r>
      <w:r w:rsidRPr="00D46EB7">
        <w:rPr>
          <w:rFonts w:ascii="Times New Roman" w:hAnsi="Times New Roman" w:cs="Times New Roman"/>
          <w:color w:val="FF0000"/>
          <w:sz w:val="28"/>
          <w:szCs w:val="28"/>
        </w:rPr>
        <w:t xml:space="preserve"> (перерасчеты, недоимка и задолженность по соответствующему платежу, в том числе по отмененному);</w:t>
      </w:r>
    </w:p>
    <w:p w:rsidR="00E913E6" w:rsidRPr="00D46EB7" w:rsidRDefault="00E913E6" w:rsidP="00E913E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46EB7">
        <w:rPr>
          <w:rFonts w:ascii="Times New Roman" w:hAnsi="Times New Roman" w:cs="Times New Roman"/>
          <w:color w:val="FF0000"/>
          <w:sz w:val="28"/>
          <w:szCs w:val="28"/>
        </w:rPr>
        <w:t>797 1 02 12000 06 2100 160</w:t>
      </w:r>
      <w:r w:rsidRPr="00D46EB7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- пени </w:t>
      </w:r>
      <w:r w:rsidR="005C73A8">
        <w:rPr>
          <w:rFonts w:ascii="Times New Roman" w:hAnsi="Times New Roman" w:cs="Times New Roman"/>
          <w:color w:val="FF0000"/>
          <w:sz w:val="28"/>
          <w:szCs w:val="28"/>
        </w:rPr>
        <w:t>на страховые взносы по обязательному социальному страхованию от несчастного случая на пр-ве</w:t>
      </w:r>
      <w:r w:rsidRPr="00D46EB7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E913E6" w:rsidRPr="00D46EB7" w:rsidRDefault="00E913E6" w:rsidP="00E913E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46EB7">
        <w:rPr>
          <w:rFonts w:ascii="Times New Roman" w:hAnsi="Times New Roman" w:cs="Times New Roman"/>
          <w:color w:val="FF0000"/>
          <w:sz w:val="28"/>
          <w:szCs w:val="28"/>
        </w:rPr>
        <w:t>797 1 02 12000 06 2200 160</w:t>
      </w:r>
      <w:r w:rsidRPr="00D46EB7">
        <w:rPr>
          <w:rFonts w:ascii="Times New Roman" w:hAnsi="Times New Roman" w:cs="Times New Roman"/>
          <w:color w:val="FF0000"/>
          <w:sz w:val="28"/>
          <w:szCs w:val="28"/>
        </w:rPr>
        <w:tab/>
        <w:t>-</w:t>
      </w:r>
      <w:r w:rsidR="005C73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46EB7">
        <w:rPr>
          <w:rFonts w:ascii="Times New Roman" w:hAnsi="Times New Roman" w:cs="Times New Roman"/>
          <w:color w:val="FF0000"/>
          <w:sz w:val="28"/>
          <w:szCs w:val="28"/>
        </w:rPr>
        <w:t xml:space="preserve"> проценты по соответствующему платежу;</w:t>
      </w:r>
    </w:p>
    <w:p w:rsidR="00E913E6" w:rsidRPr="00D46EB7" w:rsidRDefault="00E913E6" w:rsidP="00E913E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46EB7">
        <w:rPr>
          <w:rFonts w:ascii="Times New Roman" w:hAnsi="Times New Roman" w:cs="Times New Roman"/>
          <w:color w:val="FF0000"/>
          <w:sz w:val="28"/>
          <w:szCs w:val="28"/>
        </w:rPr>
        <w:t>797 1 02 12000 06 3000 160</w:t>
      </w:r>
      <w:r w:rsidRPr="00D46EB7">
        <w:rPr>
          <w:rFonts w:ascii="Times New Roman" w:hAnsi="Times New Roman" w:cs="Times New Roman"/>
          <w:color w:val="FF0000"/>
          <w:sz w:val="28"/>
          <w:szCs w:val="28"/>
        </w:rPr>
        <w:tab/>
        <w:t>-</w:t>
      </w:r>
      <w:r w:rsidR="005C73A8">
        <w:rPr>
          <w:rFonts w:ascii="Times New Roman" w:hAnsi="Times New Roman" w:cs="Times New Roman"/>
          <w:color w:val="FF0000"/>
          <w:sz w:val="28"/>
          <w:szCs w:val="28"/>
        </w:rPr>
        <w:t xml:space="preserve"> штрафы (денежные взыскания) по обязательному социальному страхованию от несчастного случая на пр-ве,</w:t>
      </w:r>
      <w:r w:rsidRPr="00D46EB7">
        <w:rPr>
          <w:rFonts w:ascii="Times New Roman" w:hAnsi="Times New Roman" w:cs="Times New Roman"/>
          <w:color w:val="FF0000"/>
          <w:sz w:val="28"/>
          <w:szCs w:val="28"/>
        </w:rPr>
        <w:t xml:space="preserve"> согласно законодательству Российской Федерации;</w:t>
      </w:r>
    </w:p>
    <w:p w:rsidR="00E913E6" w:rsidRPr="00D46EB7" w:rsidRDefault="00E913E6" w:rsidP="00E913E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46EB7">
        <w:rPr>
          <w:rFonts w:ascii="Times New Roman" w:hAnsi="Times New Roman" w:cs="Times New Roman"/>
          <w:color w:val="FF0000"/>
          <w:sz w:val="28"/>
          <w:szCs w:val="28"/>
        </w:rPr>
        <w:t xml:space="preserve">797 1 02 12000 06 4000 160    -  </w:t>
      </w:r>
      <w:r w:rsidR="000A2313" w:rsidRPr="00D46E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46EB7">
        <w:rPr>
          <w:rFonts w:ascii="Times New Roman" w:hAnsi="Times New Roman" w:cs="Times New Roman"/>
          <w:color w:val="FF0000"/>
          <w:sz w:val="28"/>
          <w:szCs w:val="28"/>
        </w:rPr>
        <w:t>прочие поступления;</w:t>
      </w:r>
    </w:p>
    <w:p w:rsidR="00216A01" w:rsidRDefault="00E913E6" w:rsidP="00E913E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46EB7">
        <w:rPr>
          <w:rFonts w:ascii="Times New Roman" w:hAnsi="Times New Roman" w:cs="Times New Roman"/>
          <w:color w:val="FF0000"/>
          <w:sz w:val="28"/>
          <w:szCs w:val="28"/>
        </w:rPr>
        <w:t>797 1 02 12000 06 5000 160</w:t>
      </w:r>
      <w:r w:rsidRPr="00D46EB7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A2313" w:rsidRPr="00D46EB7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D46EB7">
        <w:rPr>
          <w:rFonts w:ascii="Times New Roman" w:hAnsi="Times New Roman" w:cs="Times New Roman"/>
          <w:color w:val="FF0000"/>
          <w:sz w:val="28"/>
          <w:szCs w:val="28"/>
        </w:rPr>
        <w:t>уплата процентов, начисленных на суммы излишне взысканных (уплаченных) платежей, а также при нарушении сроков их возврата.</w:t>
      </w:r>
    </w:p>
    <w:p w:rsidR="00D02A4F" w:rsidRDefault="00D02A4F" w:rsidP="00D02A4F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внимательны!</w:t>
      </w:r>
    </w:p>
    <w:p w:rsidR="00D02A4F" w:rsidRDefault="00D02A4F" w:rsidP="00D02A4F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02A4F" w:rsidRDefault="00D02A4F" w:rsidP="00D02A4F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также:</w:t>
      </w:r>
    </w:p>
    <w:p w:rsidR="005C73A8" w:rsidRDefault="005C73A8" w:rsidP="00E913E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C73A8" w:rsidRPr="00D46EB7" w:rsidRDefault="005C73A8" w:rsidP="005C7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46E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        797 1 02 06000 06 1000 160</w:t>
      </w:r>
      <w:r w:rsidR="00D02A4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6E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оплата взносов </w:t>
      </w:r>
      <w:r w:rsidRPr="00D46E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для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(на 2025 год </w:t>
      </w:r>
      <w:r w:rsidR="00D02A4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размер взноса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составляет 8705,08 руб., оплата производится до 31.12.2024)</w:t>
      </w:r>
    </w:p>
    <w:p w:rsidR="005C73A8" w:rsidRPr="00D46EB7" w:rsidRDefault="005C73A8" w:rsidP="00E913E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C73A8" w:rsidRPr="00D46EB7" w:rsidSect="005A7730">
      <w:pgSz w:w="11906" w:h="16838"/>
      <w:pgMar w:top="28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CB6F1F"/>
    <w:multiLevelType w:val="multilevel"/>
    <w:tmpl w:val="0FB84E4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pStyle w:val="3"/>
      <w:lvlText w:val="%1.%2.%3"/>
      <w:lvlJc w:val="left"/>
      <w:pPr>
        <w:tabs>
          <w:tab w:val="num" w:pos="5257"/>
        </w:tabs>
        <w:ind w:left="5257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39"/>
    <w:rsid w:val="000A2313"/>
    <w:rsid w:val="001B7F03"/>
    <w:rsid w:val="00216A01"/>
    <w:rsid w:val="002E3017"/>
    <w:rsid w:val="002E7523"/>
    <w:rsid w:val="002F5EE0"/>
    <w:rsid w:val="0039267B"/>
    <w:rsid w:val="003D4983"/>
    <w:rsid w:val="003F0E8A"/>
    <w:rsid w:val="004C382C"/>
    <w:rsid w:val="005A7730"/>
    <w:rsid w:val="005C542E"/>
    <w:rsid w:val="005C73A8"/>
    <w:rsid w:val="006900DA"/>
    <w:rsid w:val="0078730B"/>
    <w:rsid w:val="008371CF"/>
    <w:rsid w:val="008C5FAE"/>
    <w:rsid w:val="00A22E0C"/>
    <w:rsid w:val="00AD5006"/>
    <w:rsid w:val="00BD236A"/>
    <w:rsid w:val="00C30C09"/>
    <w:rsid w:val="00C41239"/>
    <w:rsid w:val="00C83E56"/>
    <w:rsid w:val="00CE3752"/>
    <w:rsid w:val="00CF0898"/>
    <w:rsid w:val="00D02A4F"/>
    <w:rsid w:val="00D46EB7"/>
    <w:rsid w:val="00D71D6A"/>
    <w:rsid w:val="00DA0DA2"/>
    <w:rsid w:val="00E8423B"/>
    <w:rsid w:val="00E913E6"/>
    <w:rsid w:val="00EC295B"/>
    <w:rsid w:val="00EE057D"/>
    <w:rsid w:val="00F11788"/>
    <w:rsid w:val="00F27437"/>
    <w:rsid w:val="00F5768A"/>
    <w:rsid w:val="00F64FCC"/>
    <w:rsid w:val="00F73085"/>
    <w:rsid w:val="00F91A43"/>
    <w:rsid w:val="00FB0FDB"/>
    <w:rsid w:val="00FB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DEF79-E058-4AF1-89AB-73C432C5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0E8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F0E8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F0E8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F0E8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F0E8A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F0E8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3F0E8A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F0E8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F0E8A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2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F0E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F0E8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F0E8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F0E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F0E8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F0E8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F0E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F0E8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F0E8A"/>
    <w:rPr>
      <w:rFonts w:ascii="Arial" w:eastAsia="Times New Roman" w:hAnsi="Arial" w:cs="Arial"/>
      <w:lang w:eastAsia="ru-RU"/>
    </w:rPr>
  </w:style>
  <w:style w:type="character" w:customStyle="1" w:styleId="apple-style-span">
    <w:name w:val="apple-style-span"/>
    <w:basedOn w:val="a0"/>
    <w:rsid w:val="003F0E8A"/>
  </w:style>
  <w:style w:type="character" w:customStyle="1" w:styleId="smallfont">
    <w:name w:val="smallfont"/>
    <w:basedOn w:val="a0"/>
    <w:rsid w:val="00EE057D"/>
  </w:style>
  <w:style w:type="character" w:styleId="a5">
    <w:name w:val="Hyperlink"/>
    <w:basedOn w:val="a0"/>
    <w:uiPriority w:val="99"/>
    <w:unhideWhenUsed/>
    <w:rsid w:val="007873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Равина Татьяна Юрьевна</dc:creator>
  <cp:lastModifiedBy>Чуприянова Оксана Александровна</cp:lastModifiedBy>
  <cp:revision>2</cp:revision>
  <dcterms:created xsi:type="dcterms:W3CDTF">2024-12-19T02:40:00Z</dcterms:created>
  <dcterms:modified xsi:type="dcterms:W3CDTF">2024-12-19T02:40:00Z</dcterms:modified>
</cp:coreProperties>
</file>