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D6" w:rsidRDefault="006E26D6" w:rsidP="00A525C1">
      <w:pPr>
        <w:pStyle w:val="ConsPlusNonformat"/>
        <w:jc w:val="center"/>
        <w:rPr>
          <w:rFonts w:ascii="Times New Roman" w:hAnsi="Times New Roman" w:cs="Times New Roman"/>
        </w:rPr>
      </w:pPr>
    </w:p>
    <w:p w:rsidR="00A525C1" w:rsidRPr="00AD3064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</w:t>
      </w:r>
      <w:r w:rsidRPr="00AD3064">
        <w:rPr>
          <w:rFonts w:ascii="Times New Roman" w:hAnsi="Times New Roman" w:cs="Times New Roman"/>
        </w:rPr>
        <w:t>СВЕДЕНИЯ</w:t>
      </w:r>
    </w:p>
    <w:p w:rsidR="00A525C1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  <w:r w:rsidRPr="00AD3064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расходах, </w:t>
      </w:r>
      <w:r w:rsidRPr="00AD3064">
        <w:rPr>
          <w:rFonts w:ascii="Times New Roman" w:hAnsi="Times New Roman" w:cs="Times New Roman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</w:rPr>
        <w:t>работников</w:t>
      </w:r>
      <w:r w:rsidRPr="00AD3064">
        <w:rPr>
          <w:rFonts w:ascii="Times New Roman" w:hAnsi="Times New Roman" w:cs="Times New Roman"/>
        </w:rPr>
        <w:t xml:space="preserve"> </w:t>
      </w:r>
    </w:p>
    <w:p w:rsidR="00A525C1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  <w:r w:rsidRPr="00AD3064">
        <w:rPr>
          <w:rFonts w:ascii="Times New Roman" w:hAnsi="Times New Roman" w:cs="Times New Roman"/>
        </w:rPr>
        <w:t>Государственного учреждения-Отделения ПФР по Карачаево-Черкесской Республик</w:t>
      </w:r>
      <w:r>
        <w:rPr>
          <w:rFonts w:ascii="Times New Roman" w:hAnsi="Times New Roman" w:cs="Times New Roman"/>
        </w:rPr>
        <w:t>е</w:t>
      </w:r>
      <w:r w:rsidRPr="00AD3064">
        <w:rPr>
          <w:rFonts w:ascii="Times New Roman" w:hAnsi="Times New Roman" w:cs="Times New Roman"/>
        </w:rPr>
        <w:t xml:space="preserve">, </w:t>
      </w:r>
    </w:p>
    <w:p w:rsidR="00A525C1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  <w:r w:rsidRPr="00AD3064">
        <w:rPr>
          <w:rFonts w:ascii="Times New Roman" w:hAnsi="Times New Roman" w:cs="Times New Roman"/>
        </w:rPr>
        <w:t>а также их супругов и несовершеннолетних детей за период с 1 января 201</w:t>
      </w:r>
      <w:r>
        <w:rPr>
          <w:rFonts w:ascii="Times New Roman" w:hAnsi="Times New Roman" w:cs="Times New Roman"/>
        </w:rPr>
        <w:t>6</w:t>
      </w:r>
      <w:r w:rsidRPr="00AD3064">
        <w:rPr>
          <w:rFonts w:ascii="Times New Roman" w:hAnsi="Times New Roman" w:cs="Times New Roman"/>
        </w:rPr>
        <w:t xml:space="preserve"> года по 31 декабря 201</w:t>
      </w:r>
      <w:r>
        <w:rPr>
          <w:rFonts w:ascii="Times New Roman" w:hAnsi="Times New Roman" w:cs="Times New Roman"/>
        </w:rPr>
        <w:t>6</w:t>
      </w:r>
      <w:r w:rsidRPr="00AD3064">
        <w:rPr>
          <w:rFonts w:ascii="Times New Roman" w:hAnsi="Times New Roman" w:cs="Times New Roman"/>
        </w:rPr>
        <w:t xml:space="preserve"> года, </w:t>
      </w:r>
    </w:p>
    <w:p w:rsidR="00A525C1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3064">
        <w:rPr>
          <w:rFonts w:ascii="Times New Roman" w:hAnsi="Times New Roman" w:cs="Times New Roman"/>
        </w:rPr>
        <w:t>размещаемые на официальном сайте Пенсионного фонда Российской Федерации</w:t>
      </w:r>
      <w:proofErr w:type="gramEnd"/>
    </w:p>
    <w:p w:rsidR="00A525C1" w:rsidRDefault="00A525C1" w:rsidP="00C6100C">
      <w:pPr>
        <w:pStyle w:val="ConsPlusNonformat"/>
        <w:jc w:val="center"/>
        <w:rPr>
          <w:rFonts w:ascii="Times New Roman" w:hAnsi="Times New Roman" w:cs="Times New Roman"/>
        </w:rPr>
      </w:pPr>
    </w:p>
    <w:p w:rsidR="00A525C1" w:rsidRDefault="00A525C1" w:rsidP="00C6100C">
      <w:pPr>
        <w:pStyle w:val="ConsPlusNonformat"/>
        <w:jc w:val="center"/>
        <w:rPr>
          <w:rFonts w:ascii="Times New Roman" w:hAnsi="Times New Roman" w:cs="Times New Roman"/>
        </w:rPr>
      </w:pPr>
    </w:p>
    <w:p w:rsidR="00A525C1" w:rsidRDefault="00A525C1" w:rsidP="00C6100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1"/>
        <w:gridCol w:w="1768"/>
        <w:gridCol w:w="1561"/>
        <w:gridCol w:w="1701"/>
        <w:gridCol w:w="993"/>
        <w:gridCol w:w="850"/>
        <w:gridCol w:w="1134"/>
        <w:gridCol w:w="992"/>
        <w:gridCol w:w="851"/>
        <w:gridCol w:w="1559"/>
        <w:gridCol w:w="1209"/>
        <w:gridCol w:w="1559"/>
      </w:tblGrid>
      <w:tr w:rsidR="00A525C1" w:rsidRPr="00AD3064" w:rsidTr="00A525C1">
        <w:trPr>
          <w:tblCellSpacing w:w="5" w:type="nil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25C1" w:rsidRPr="00AD3064" w:rsidTr="00A525C1">
        <w:trPr>
          <w:trHeight w:val="1683"/>
          <w:tblCellSpacing w:w="5" w:type="nil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C1" w:rsidRPr="00AD3064" w:rsidTr="00C6100C">
        <w:trPr>
          <w:trHeight w:val="1116"/>
          <w:tblCellSpacing w:w="5" w:type="nil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Pr="00AD3064" w:rsidRDefault="00A525C1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25C1">
              <w:rPr>
                <w:rFonts w:ascii="Times New Roman" w:hAnsi="Times New Roman"/>
                <w:sz w:val="20"/>
                <w:szCs w:val="20"/>
              </w:rPr>
              <w:t>Батдыева</w:t>
            </w:r>
            <w:proofErr w:type="spellEnd"/>
            <w:r w:rsidRPr="00A525C1">
              <w:rPr>
                <w:rFonts w:ascii="Times New Roman" w:hAnsi="Times New Roman"/>
                <w:sz w:val="20"/>
                <w:szCs w:val="20"/>
              </w:rPr>
              <w:t xml:space="preserve"> Мариям Борисовна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Pr="00A525C1" w:rsidRDefault="00A525C1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5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     начальника</w:t>
            </w:r>
          </w:p>
          <w:p w:rsidR="00A525C1" w:rsidRPr="00A525C1" w:rsidRDefault="00A525C1" w:rsidP="00C6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5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 отдела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Pr="00A525C1" w:rsidRDefault="00A525C1" w:rsidP="00C610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C1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525C1" w:rsidRDefault="00A525C1" w:rsidP="00C610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525C1" w:rsidRPr="00A525C1" w:rsidRDefault="00A525C1" w:rsidP="00C610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5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¼</w:t>
            </w:r>
          </w:p>
          <w:p w:rsidR="00A525C1" w:rsidRDefault="00A525C1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525C1" w:rsidRDefault="00827C66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A525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долевая ¼</w:t>
            </w:r>
          </w:p>
          <w:p w:rsidR="00827C66" w:rsidRPr="00A525C1" w:rsidRDefault="00827C66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5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</w:t>
            </w:r>
            <w:r w:rsidRPr="00827C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827C66" w:rsidRDefault="00827C66" w:rsidP="00C61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27C66" w:rsidRPr="00A525C1" w:rsidRDefault="00827C66" w:rsidP="00C61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5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27C66" w:rsidRDefault="00827C66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27C66" w:rsidRPr="00A525C1" w:rsidRDefault="00827C66" w:rsidP="00C61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27C66" w:rsidRPr="00A525C1" w:rsidRDefault="00827C66" w:rsidP="00C61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269,1</w:t>
            </w:r>
          </w:p>
          <w:p w:rsidR="00827C66" w:rsidRDefault="00827C66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  <w:p w:rsidR="00827C66" w:rsidRPr="00A525C1" w:rsidRDefault="00827C66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7C66" w:rsidRDefault="00827C66" w:rsidP="00C61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7C66" w:rsidRPr="00A525C1" w:rsidRDefault="00827C66" w:rsidP="00C61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Default="00A525C1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Хюндай</w:t>
            </w:r>
            <w:proofErr w:type="spellEnd"/>
            <w:r w:rsidRPr="00A5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827C66" w:rsidRPr="00A525C1" w:rsidRDefault="00827C66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Pr="00A525C1" w:rsidRDefault="00A525C1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839385,03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525C1" w:rsidRPr="00A525C1" w:rsidRDefault="00A525C1" w:rsidP="00C610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7C66" w:rsidRPr="00AD3064" w:rsidTr="00C6100C">
        <w:trPr>
          <w:trHeight w:val="851"/>
          <w:tblCellSpacing w:w="5" w:type="nil"/>
        </w:trPr>
        <w:tc>
          <w:tcPr>
            <w:tcW w:w="149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Pr="00AD3064" w:rsidRDefault="00827C66" w:rsidP="00F1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Default="00827C66" w:rsidP="00827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827C66" w:rsidRDefault="00827C66" w:rsidP="00827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Default="00827C6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  <w:p w:rsidR="00827C66" w:rsidRPr="00AD3064" w:rsidRDefault="00827C6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100C" w:rsidRPr="00AD3064" w:rsidRDefault="00C6100C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Pr="00AD3064" w:rsidRDefault="00827C6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269,1</w:t>
            </w:r>
          </w:p>
          <w:p w:rsidR="00827C6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7C66" w:rsidRPr="00AD3064" w:rsidRDefault="00827C66" w:rsidP="00A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</w:t>
            </w:r>
            <w:r w:rsidR="00827C66" w:rsidRPr="00AD3064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27C66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27C6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</w:t>
            </w:r>
            <w:r w:rsidR="00827C66" w:rsidRPr="00AD3064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D6" w:rsidRPr="00AD3064" w:rsidTr="00C6100C">
        <w:trPr>
          <w:trHeight w:val="851"/>
          <w:tblCellSpacing w:w="5" w:type="nil"/>
        </w:trPr>
        <w:tc>
          <w:tcPr>
            <w:tcW w:w="149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Default="006E26D6" w:rsidP="00D57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6E26D6" w:rsidRDefault="006E26D6" w:rsidP="00D57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100C" w:rsidRPr="00AD3064" w:rsidRDefault="00C6100C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269,1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D6" w:rsidRPr="00AD3064" w:rsidTr="00C6100C">
        <w:trPr>
          <w:trHeight w:val="851"/>
          <w:tblCellSpacing w:w="5" w:type="nil"/>
        </w:trPr>
        <w:tc>
          <w:tcPr>
            <w:tcW w:w="149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Default="006E26D6" w:rsidP="00D57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6E26D6" w:rsidRDefault="006E26D6" w:rsidP="00D57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100C" w:rsidRPr="00AD3064" w:rsidRDefault="00C6100C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269,1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26D6" w:rsidRPr="00AD3064" w:rsidRDefault="006E26D6" w:rsidP="00D5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E26D6" w:rsidRPr="00AD3064" w:rsidRDefault="006E26D6" w:rsidP="00C6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25C1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</w:p>
    <w:p w:rsidR="00A525C1" w:rsidRPr="00AD3064" w:rsidRDefault="00A525C1" w:rsidP="00A525C1">
      <w:pPr>
        <w:pStyle w:val="ConsPlusNonformat"/>
        <w:jc w:val="center"/>
        <w:rPr>
          <w:rFonts w:ascii="Times New Roman" w:hAnsi="Times New Roman" w:cs="Times New Roman"/>
        </w:rPr>
      </w:pPr>
    </w:p>
    <w:p w:rsidR="00282FE5" w:rsidRDefault="00282FE5" w:rsidP="008B58F7">
      <w:pPr>
        <w:rPr>
          <w:rFonts w:ascii="Times New Roman" w:hAnsi="Times New Roman" w:cs="Times New Roman"/>
          <w:b/>
          <w:sz w:val="28"/>
          <w:szCs w:val="28"/>
        </w:rPr>
      </w:pPr>
    </w:p>
    <w:p w:rsidR="003440D7" w:rsidRDefault="003440D7" w:rsidP="008B5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8F7" w:rsidRDefault="008B58F7" w:rsidP="008B58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8B58F7" w:rsidSect="00282FE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7C"/>
    <w:rsid w:val="000D75B1"/>
    <w:rsid w:val="00282FE5"/>
    <w:rsid w:val="002C28D3"/>
    <w:rsid w:val="00322302"/>
    <w:rsid w:val="003440D7"/>
    <w:rsid w:val="004A6FA1"/>
    <w:rsid w:val="005776CC"/>
    <w:rsid w:val="00602B75"/>
    <w:rsid w:val="0069423A"/>
    <w:rsid w:val="006C7694"/>
    <w:rsid w:val="006E26D6"/>
    <w:rsid w:val="00720C34"/>
    <w:rsid w:val="007944E0"/>
    <w:rsid w:val="00827C66"/>
    <w:rsid w:val="0083394F"/>
    <w:rsid w:val="008A617C"/>
    <w:rsid w:val="008B58F7"/>
    <w:rsid w:val="008F5A52"/>
    <w:rsid w:val="00907287"/>
    <w:rsid w:val="0092492D"/>
    <w:rsid w:val="00A256B0"/>
    <w:rsid w:val="00A525C1"/>
    <w:rsid w:val="00A75F60"/>
    <w:rsid w:val="00B2631F"/>
    <w:rsid w:val="00C6100C"/>
    <w:rsid w:val="00C923F2"/>
    <w:rsid w:val="00D63F09"/>
    <w:rsid w:val="00E56043"/>
    <w:rsid w:val="00EC6E58"/>
    <w:rsid w:val="00F127EB"/>
    <w:rsid w:val="00F8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0"/>
  </w:style>
  <w:style w:type="paragraph" w:styleId="1">
    <w:name w:val="heading 1"/>
    <w:basedOn w:val="a"/>
    <w:next w:val="a"/>
    <w:link w:val="10"/>
    <w:qFormat/>
    <w:rsid w:val="00A52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25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525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5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5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25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rsid w:val="00A525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3"/>
    <w:qFormat/>
    <w:rsid w:val="00A525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A525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324E-7D07-4541-B968-75CF48F1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Мосеенкова Елена Алекса.</dc:creator>
  <cp:lastModifiedBy>008-2203</cp:lastModifiedBy>
  <cp:revision>2</cp:revision>
  <cp:lastPrinted>2017-03-29T08:51:00Z</cp:lastPrinted>
  <dcterms:created xsi:type="dcterms:W3CDTF">2017-06-13T12:01:00Z</dcterms:created>
  <dcterms:modified xsi:type="dcterms:W3CDTF">2017-06-13T12:01:00Z</dcterms:modified>
</cp:coreProperties>
</file>